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D62" w:rsidRDefault="00434D62" w:rsidP="00E97E8C">
      <w:pPr>
        <w:shd w:val="clear" w:color="auto" w:fill="FFFFFF"/>
        <w:spacing w:after="150" w:line="360" w:lineRule="auto"/>
        <w:ind w:left="-567" w:right="283" w:firstLine="567"/>
        <w:jc w:val="center"/>
        <w:rPr>
          <w:rFonts w:ascii="Times New Roman" w:eastAsia="Times New Roman" w:hAnsi="Times New Roman" w:cs="Times New Roman"/>
          <w:b/>
          <w:bCs/>
          <w:color w:val="7030A0"/>
          <w:sz w:val="44"/>
          <w:szCs w:val="28"/>
          <w:u w:val="single"/>
          <w:lang w:eastAsia="ru-RU"/>
        </w:rPr>
      </w:pPr>
    </w:p>
    <w:p w:rsidR="00434D62" w:rsidRDefault="00434D62" w:rsidP="00E97E8C">
      <w:pPr>
        <w:shd w:val="clear" w:color="auto" w:fill="FFFFFF"/>
        <w:spacing w:after="150" w:line="360" w:lineRule="auto"/>
        <w:ind w:left="-567" w:right="283" w:firstLine="567"/>
        <w:jc w:val="center"/>
        <w:rPr>
          <w:rFonts w:ascii="Times New Roman" w:eastAsia="Times New Roman" w:hAnsi="Times New Roman" w:cs="Times New Roman"/>
          <w:b/>
          <w:bCs/>
          <w:color w:val="7030A0"/>
          <w:sz w:val="44"/>
          <w:szCs w:val="28"/>
          <w:u w:val="single"/>
          <w:lang w:eastAsia="ru-RU"/>
        </w:rPr>
      </w:pPr>
    </w:p>
    <w:p w:rsidR="00434D62" w:rsidRDefault="00434D62" w:rsidP="00E97E8C">
      <w:pPr>
        <w:shd w:val="clear" w:color="auto" w:fill="FFFFFF"/>
        <w:spacing w:after="150" w:line="360" w:lineRule="auto"/>
        <w:ind w:left="-567" w:right="283" w:firstLine="567"/>
        <w:jc w:val="center"/>
        <w:rPr>
          <w:rFonts w:ascii="Times New Roman" w:eastAsia="Times New Roman" w:hAnsi="Times New Roman" w:cs="Times New Roman"/>
          <w:b/>
          <w:bCs/>
          <w:color w:val="7030A0"/>
          <w:sz w:val="44"/>
          <w:szCs w:val="28"/>
          <w:u w:val="single"/>
          <w:lang w:eastAsia="ru-RU"/>
        </w:rPr>
      </w:pPr>
    </w:p>
    <w:p w:rsidR="00434D62" w:rsidRDefault="00434D62" w:rsidP="00E97E8C">
      <w:pPr>
        <w:shd w:val="clear" w:color="auto" w:fill="FFFFFF"/>
        <w:spacing w:after="150" w:line="360" w:lineRule="auto"/>
        <w:ind w:left="-567" w:right="283" w:firstLine="567"/>
        <w:jc w:val="center"/>
        <w:rPr>
          <w:rFonts w:ascii="Times New Roman" w:eastAsia="Times New Roman" w:hAnsi="Times New Roman" w:cs="Times New Roman"/>
          <w:b/>
          <w:bCs/>
          <w:color w:val="7030A0"/>
          <w:sz w:val="44"/>
          <w:szCs w:val="28"/>
          <w:u w:val="single"/>
          <w:lang w:eastAsia="ru-RU"/>
        </w:rPr>
      </w:pPr>
    </w:p>
    <w:p w:rsidR="00434D62" w:rsidRDefault="00434D62" w:rsidP="00E97E8C">
      <w:pPr>
        <w:shd w:val="clear" w:color="auto" w:fill="FFFFFF"/>
        <w:spacing w:after="150" w:line="360" w:lineRule="auto"/>
        <w:ind w:left="-567" w:right="283" w:firstLine="567"/>
        <w:jc w:val="center"/>
        <w:rPr>
          <w:rFonts w:ascii="Times New Roman" w:eastAsia="Times New Roman" w:hAnsi="Times New Roman" w:cs="Times New Roman"/>
          <w:b/>
          <w:bCs/>
          <w:color w:val="7030A0"/>
          <w:sz w:val="44"/>
          <w:szCs w:val="28"/>
          <w:u w:val="single"/>
          <w:lang w:eastAsia="ru-RU"/>
        </w:rPr>
      </w:pPr>
    </w:p>
    <w:p w:rsidR="00434D62" w:rsidRDefault="00434D62" w:rsidP="00E97E8C">
      <w:pPr>
        <w:shd w:val="clear" w:color="auto" w:fill="FFFFFF"/>
        <w:spacing w:after="150" w:line="360" w:lineRule="auto"/>
        <w:ind w:left="-567" w:right="283" w:firstLine="567"/>
        <w:jc w:val="center"/>
        <w:rPr>
          <w:rFonts w:ascii="Times New Roman" w:eastAsia="Times New Roman" w:hAnsi="Times New Roman" w:cs="Times New Roman"/>
          <w:b/>
          <w:bCs/>
          <w:color w:val="7030A0"/>
          <w:sz w:val="44"/>
          <w:szCs w:val="28"/>
          <w:u w:val="single"/>
          <w:lang w:eastAsia="ru-RU"/>
        </w:rPr>
      </w:pPr>
    </w:p>
    <w:p w:rsidR="00434D62" w:rsidRDefault="00434D62" w:rsidP="00434D62">
      <w:pPr>
        <w:shd w:val="clear" w:color="auto" w:fill="FFFFFF"/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b/>
          <w:bCs/>
          <w:color w:val="0070C0"/>
          <w:sz w:val="72"/>
          <w:szCs w:val="28"/>
          <w:u w:val="single"/>
          <w:lang w:eastAsia="ru-RU"/>
        </w:rPr>
      </w:pPr>
      <w:r w:rsidRPr="00434D62">
        <w:rPr>
          <w:rFonts w:ascii="Times New Roman" w:eastAsia="Times New Roman" w:hAnsi="Times New Roman" w:cs="Times New Roman"/>
          <w:b/>
          <w:bCs/>
          <w:color w:val="0070C0"/>
          <w:sz w:val="72"/>
          <w:szCs w:val="28"/>
          <w:u w:val="single"/>
          <w:lang w:eastAsia="ru-RU"/>
        </w:rPr>
        <w:t>Консультация для родителей</w:t>
      </w:r>
    </w:p>
    <w:p w:rsidR="00434D62" w:rsidRPr="00434D62" w:rsidRDefault="00434D62" w:rsidP="00434D62">
      <w:pPr>
        <w:shd w:val="clear" w:color="auto" w:fill="FFFFFF"/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b/>
          <w:bCs/>
          <w:color w:val="0070C0"/>
          <w:sz w:val="72"/>
          <w:szCs w:val="28"/>
          <w:u w:val="single"/>
          <w:lang w:eastAsia="ru-RU"/>
        </w:rPr>
      </w:pPr>
    </w:p>
    <w:p w:rsidR="00E97E8C" w:rsidRPr="00434D62" w:rsidRDefault="00E97E8C" w:rsidP="00434D62">
      <w:pPr>
        <w:shd w:val="clear" w:color="auto" w:fill="FFFFFF"/>
        <w:spacing w:after="0" w:line="240" w:lineRule="auto"/>
        <w:ind w:left="-567" w:right="283" w:firstLine="567"/>
        <w:jc w:val="center"/>
        <w:rPr>
          <w:rFonts w:ascii="Times New Roman" w:eastAsia="Times New Roman" w:hAnsi="Times New Roman" w:cs="Times New Roman"/>
          <w:b/>
          <w:bCs/>
          <w:color w:val="7030A0"/>
          <w:sz w:val="44"/>
          <w:szCs w:val="28"/>
          <w:lang w:eastAsia="ru-RU"/>
        </w:rPr>
      </w:pPr>
      <w:r w:rsidRPr="00434D62">
        <w:rPr>
          <w:rFonts w:ascii="Times New Roman" w:eastAsia="Times New Roman" w:hAnsi="Times New Roman" w:cs="Times New Roman"/>
          <w:b/>
          <w:bCs/>
          <w:color w:val="7030A0"/>
          <w:sz w:val="44"/>
          <w:szCs w:val="28"/>
          <w:lang w:eastAsia="ru-RU"/>
        </w:rPr>
        <w:t>«</w:t>
      </w:r>
      <w:r w:rsidR="003068A4" w:rsidRPr="00434D62">
        <w:rPr>
          <w:rFonts w:ascii="Times New Roman" w:eastAsia="Times New Roman" w:hAnsi="Times New Roman" w:cs="Times New Roman"/>
          <w:b/>
          <w:bCs/>
          <w:color w:val="7030A0"/>
          <w:sz w:val="44"/>
          <w:szCs w:val="28"/>
          <w:lang w:eastAsia="ru-RU"/>
        </w:rPr>
        <w:t>Детская мультипликация</w:t>
      </w:r>
    </w:p>
    <w:p w:rsidR="003068A4" w:rsidRPr="00434D62" w:rsidRDefault="003068A4" w:rsidP="00434D62">
      <w:pPr>
        <w:shd w:val="clear" w:color="auto" w:fill="FFFFFF"/>
        <w:spacing w:after="0" w:line="240" w:lineRule="auto"/>
        <w:ind w:left="-567" w:right="283" w:firstLine="567"/>
        <w:jc w:val="center"/>
        <w:rPr>
          <w:rFonts w:ascii="Times New Roman" w:eastAsia="Times New Roman" w:hAnsi="Times New Roman" w:cs="Times New Roman"/>
          <w:b/>
          <w:bCs/>
          <w:color w:val="7030A0"/>
          <w:sz w:val="44"/>
          <w:szCs w:val="28"/>
          <w:lang w:eastAsia="ru-RU"/>
        </w:rPr>
      </w:pPr>
      <w:r w:rsidRPr="00434D62">
        <w:rPr>
          <w:rFonts w:ascii="Times New Roman" w:eastAsia="Times New Roman" w:hAnsi="Times New Roman" w:cs="Times New Roman"/>
          <w:b/>
          <w:bCs/>
          <w:color w:val="7030A0"/>
          <w:sz w:val="44"/>
          <w:szCs w:val="28"/>
          <w:lang w:eastAsia="ru-RU"/>
        </w:rPr>
        <w:t>как средство познавательного и речевого развития дошкольников»</w:t>
      </w:r>
    </w:p>
    <w:p w:rsidR="00434D62" w:rsidRDefault="00434D62" w:rsidP="00434D62">
      <w:pPr>
        <w:shd w:val="clear" w:color="auto" w:fill="FFFFFF"/>
        <w:spacing w:after="0" w:line="240" w:lineRule="auto"/>
        <w:ind w:left="-567" w:right="283" w:firstLine="567"/>
        <w:jc w:val="center"/>
        <w:rPr>
          <w:rFonts w:ascii="Times New Roman" w:eastAsia="Times New Roman" w:hAnsi="Times New Roman" w:cs="Times New Roman"/>
          <w:b/>
          <w:bCs/>
          <w:color w:val="7030A0"/>
          <w:sz w:val="44"/>
          <w:szCs w:val="28"/>
          <w:lang w:eastAsia="ru-RU"/>
        </w:rPr>
      </w:pPr>
    </w:p>
    <w:p w:rsidR="00434D62" w:rsidRDefault="00434D62" w:rsidP="00434D62">
      <w:pPr>
        <w:shd w:val="clear" w:color="auto" w:fill="FFFFFF"/>
        <w:spacing w:after="0" w:line="240" w:lineRule="auto"/>
        <w:ind w:left="-567" w:right="283" w:firstLine="567"/>
        <w:jc w:val="center"/>
        <w:rPr>
          <w:rFonts w:ascii="Times New Roman" w:eastAsia="Times New Roman" w:hAnsi="Times New Roman" w:cs="Times New Roman"/>
          <w:b/>
          <w:bCs/>
          <w:color w:val="7030A0"/>
          <w:sz w:val="44"/>
          <w:szCs w:val="28"/>
          <w:lang w:eastAsia="ru-RU"/>
        </w:rPr>
      </w:pPr>
    </w:p>
    <w:p w:rsidR="00434D62" w:rsidRDefault="00434D62" w:rsidP="00434D62">
      <w:pPr>
        <w:shd w:val="clear" w:color="auto" w:fill="FFFFFF"/>
        <w:spacing w:after="0" w:line="240" w:lineRule="auto"/>
        <w:ind w:left="-567" w:right="283" w:firstLine="567"/>
        <w:jc w:val="center"/>
        <w:rPr>
          <w:rFonts w:ascii="Times New Roman" w:eastAsia="Times New Roman" w:hAnsi="Times New Roman" w:cs="Times New Roman"/>
          <w:b/>
          <w:bCs/>
          <w:color w:val="7030A0"/>
          <w:sz w:val="44"/>
          <w:szCs w:val="28"/>
          <w:lang w:eastAsia="ru-RU"/>
        </w:rPr>
      </w:pPr>
    </w:p>
    <w:p w:rsidR="00434D62" w:rsidRDefault="00434D62" w:rsidP="00434D62">
      <w:pPr>
        <w:shd w:val="clear" w:color="auto" w:fill="FFFFFF"/>
        <w:spacing w:after="0" w:line="240" w:lineRule="auto"/>
        <w:ind w:left="-567" w:right="283" w:firstLine="567"/>
        <w:jc w:val="center"/>
        <w:rPr>
          <w:rFonts w:ascii="Times New Roman" w:eastAsia="Times New Roman" w:hAnsi="Times New Roman" w:cs="Times New Roman"/>
          <w:b/>
          <w:bCs/>
          <w:color w:val="7030A0"/>
          <w:sz w:val="44"/>
          <w:szCs w:val="28"/>
          <w:lang w:eastAsia="ru-RU"/>
        </w:rPr>
      </w:pPr>
    </w:p>
    <w:p w:rsidR="00434D62" w:rsidRDefault="00434D62" w:rsidP="00434D62">
      <w:pPr>
        <w:shd w:val="clear" w:color="auto" w:fill="FFFFFF"/>
        <w:spacing w:after="0" w:line="240" w:lineRule="auto"/>
        <w:ind w:left="-567" w:right="283" w:firstLine="567"/>
        <w:jc w:val="center"/>
        <w:rPr>
          <w:rFonts w:ascii="Times New Roman" w:eastAsia="Times New Roman" w:hAnsi="Times New Roman" w:cs="Times New Roman"/>
          <w:b/>
          <w:bCs/>
          <w:color w:val="7030A0"/>
          <w:sz w:val="44"/>
          <w:szCs w:val="28"/>
          <w:lang w:eastAsia="ru-RU"/>
        </w:rPr>
      </w:pPr>
    </w:p>
    <w:p w:rsidR="00434D62" w:rsidRDefault="00434D62" w:rsidP="00434D62">
      <w:pPr>
        <w:shd w:val="clear" w:color="auto" w:fill="FFFFFF"/>
        <w:spacing w:after="0" w:line="240" w:lineRule="auto"/>
        <w:ind w:left="-567" w:right="283" w:firstLine="567"/>
        <w:jc w:val="center"/>
        <w:rPr>
          <w:rFonts w:ascii="Times New Roman" w:eastAsia="Times New Roman" w:hAnsi="Times New Roman" w:cs="Times New Roman"/>
          <w:b/>
          <w:bCs/>
          <w:color w:val="7030A0"/>
          <w:sz w:val="44"/>
          <w:szCs w:val="28"/>
          <w:lang w:eastAsia="ru-RU"/>
        </w:rPr>
      </w:pPr>
    </w:p>
    <w:p w:rsidR="00434D62" w:rsidRDefault="00434D62" w:rsidP="00434D62">
      <w:pPr>
        <w:shd w:val="clear" w:color="auto" w:fill="FFFFFF"/>
        <w:spacing w:after="0" w:line="240" w:lineRule="auto"/>
        <w:ind w:left="-567" w:right="283" w:firstLine="567"/>
        <w:jc w:val="center"/>
        <w:rPr>
          <w:rFonts w:ascii="Times New Roman" w:eastAsia="Times New Roman" w:hAnsi="Times New Roman" w:cs="Times New Roman"/>
          <w:b/>
          <w:bCs/>
          <w:color w:val="7030A0"/>
          <w:sz w:val="44"/>
          <w:szCs w:val="28"/>
          <w:lang w:eastAsia="ru-RU"/>
        </w:rPr>
      </w:pPr>
    </w:p>
    <w:p w:rsidR="00434D62" w:rsidRDefault="00434D62" w:rsidP="00434D62">
      <w:pPr>
        <w:shd w:val="clear" w:color="auto" w:fill="FFFFFF"/>
        <w:spacing w:after="0" w:line="240" w:lineRule="auto"/>
        <w:ind w:left="-567" w:right="283" w:firstLine="567"/>
        <w:jc w:val="center"/>
        <w:rPr>
          <w:rFonts w:ascii="Times New Roman" w:eastAsia="Times New Roman" w:hAnsi="Times New Roman" w:cs="Times New Roman"/>
          <w:b/>
          <w:bCs/>
          <w:color w:val="7030A0"/>
          <w:sz w:val="44"/>
          <w:szCs w:val="28"/>
          <w:lang w:eastAsia="ru-RU"/>
        </w:rPr>
      </w:pPr>
    </w:p>
    <w:p w:rsidR="00434D62" w:rsidRDefault="00434D62" w:rsidP="00434D62">
      <w:pPr>
        <w:shd w:val="clear" w:color="auto" w:fill="FFFFFF"/>
        <w:spacing w:after="0" w:line="240" w:lineRule="auto"/>
        <w:ind w:left="-567" w:right="283" w:firstLine="567"/>
        <w:jc w:val="center"/>
        <w:rPr>
          <w:rFonts w:ascii="Times New Roman" w:eastAsia="Times New Roman" w:hAnsi="Times New Roman" w:cs="Times New Roman"/>
          <w:b/>
          <w:bCs/>
          <w:color w:val="7030A0"/>
          <w:sz w:val="44"/>
          <w:szCs w:val="28"/>
          <w:lang w:eastAsia="ru-RU"/>
        </w:rPr>
      </w:pPr>
    </w:p>
    <w:p w:rsidR="00434D62" w:rsidRDefault="00434D62" w:rsidP="00434D62">
      <w:pPr>
        <w:shd w:val="clear" w:color="auto" w:fill="FFFFFF"/>
        <w:spacing w:after="0" w:line="240" w:lineRule="auto"/>
        <w:ind w:left="-567" w:right="283" w:firstLine="567"/>
        <w:jc w:val="center"/>
        <w:rPr>
          <w:rFonts w:ascii="Times New Roman" w:eastAsia="Times New Roman" w:hAnsi="Times New Roman" w:cs="Times New Roman"/>
          <w:b/>
          <w:bCs/>
          <w:color w:val="7030A0"/>
          <w:sz w:val="44"/>
          <w:szCs w:val="28"/>
          <w:lang w:eastAsia="ru-RU"/>
        </w:rPr>
      </w:pPr>
    </w:p>
    <w:p w:rsidR="00434D62" w:rsidRPr="00434D62" w:rsidRDefault="00434D62" w:rsidP="00434D62">
      <w:pPr>
        <w:shd w:val="clear" w:color="auto" w:fill="FFFFFF"/>
        <w:spacing w:after="0" w:line="240" w:lineRule="auto"/>
        <w:ind w:left="-567" w:right="283" w:firstLine="567"/>
        <w:jc w:val="center"/>
        <w:rPr>
          <w:rFonts w:ascii="Times New Roman" w:eastAsia="Times New Roman" w:hAnsi="Times New Roman" w:cs="Times New Roman"/>
          <w:b/>
          <w:bCs/>
          <w:color w:val="7030A0"/>
          <w:sz w:val="44"/>
          <w:szCs w:val="28"/>
          <w:lang w:eastAsia="ru-RU"/>
        </w:rPr>
      </w:pPr>
    </w:p>
    <w:p w:rsidR="00E97E8C" w:rsidRDefault="003068A4" w:rsidP="00A06379">
      <w:pPr>
        <w:spacing w:after="0" w:line="360" w:lineRule="auto"/>
        <w:ind w:left="-567" w:righ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7E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Дошкольный возраст </w:t>
      </w:r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самое благоприятное время, когда через эмоциональную сферу удается сформировать у ребенка познавательный интерес к предметам, явлениям, событиям окружающей действительности. </w:t>
      </w:r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сожалению</w:t>
      </w:r>
      <w:r w:rsidR="00E97E8C" w:rsidRPr="00E97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последнее время в дошкольных организациях колоссально увеличилось количество детей, у которых нарушено не только произношение звуков, но и голосообразование, темп, ритм речи, интонация, то есть – звуковая культура речи. Звуковая культура речи является необходимым компонентом как для воспитания полноценной личности ребёнка в целом, так и выступает необходимым условием для успешной подготовки его к школе.</w:t>
      </w:r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97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Изучив литературу по </w:t>
      </w:r>
      <w:proofErr w:type="gramStart"/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теме</w:t>
      </w:r>
      <w:proofErr w:type="gramEnd"/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</w:t>
      </w:r>
      <w:r w:rsidR="00E97E8C" w:rsidRPr="00E97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здание мультфильмов с детьми, я</w:t>
      </w:r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пришла к выводу, что мультипликация – это многогранный способ развития ребенка, это хороший «воспитатель», поскольку включает в себе слово и картинку, т.е. одновременно задействует два органа восприятия: зрение и слух. Мультипликация является дополнительным универсальным средством, которое является хорошим стимулом для речевой активности ребёнка и имеет возможность параллельно развивать все компоненты звуковой культуры речи ребёнка и подготовить его к школьному обучению.</w:t>
      </w:r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97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proofErr w:type="gramStart"/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Компьютерная</w:t>
      </w:r>
      <w:proofErr w:type="gramEnd"/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анимации в развитии речи дошкольников помогает нам</w:t>
      </w:r>
      <w:r w:rsidR="00E97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E97E8C" w:rsidRDefault="003068A4" w:rsidP="00A06379">
      <w:pPr>
        <w:spacing w:line="360" w:lineRule="auto"/>
        <w:ind w:left="-567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формировать правильную связную речь; </w:t>
      </w:r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расширять словарный запас;</w:t>
      </w:r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личность детей в различных видах общения;</w:t>
      </w:r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формировать у детей с ОВЗ мотивацию к участию в групповых занятиях и общению со сверстниками; </w:t>
      </w:r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способствует самостоятельности </w:t>
      </w:r>
      <w:proofErr w:type="spellStart"/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речеобразования</w:t>
      </w:r>
      <w:proofErr w:type="spellEnd"/>
      <w:r w:rsidR="00E97E8C" w:rsidRPr="00E97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97E8C" w:rsidRDefault="003068A4" w:rsidP="00A06379">
      <w:pPr>
        <w:spacing w:after="0" w:line="360" w:lineRule="auto"/>
        <w:ind w:left="-567" w:right="28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современных условиях на помощь педагогам приходят </w:t>
      </w:r>
      <w:proofErr w:type="gramStart"/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информационные</w:t>
      </w:r>
      <w:proofErr w:type="gramEnd"/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E97E8C" w:rsidRDefault="003068A4" w:rsidP="00A06379">
      <w:pPr>
        <w:spacing w:after="0" w:line="360" w:lineRule="auto"/>
        <w:ind w:left="-567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технологии, которые помогают нам в создании мультфильмов.</w:t>
      </w:r>
    </w:p>
    <w:p w:rsidR="00434D62" w:rsidRDefault="00434D62" w:rsidP="00A06379">
      <w:p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4D62" w:rsidRDefault="00434D62" w:rsidP="00A06379">
      <w:p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4D62" w:rsidRDefault="00434D62" w:rsidP="00A06379">
      <w:pPr>
        <w:spacing w:after="0" w:line="36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7E8C" w:rsidRPr="00E97E8C" w:rsidRDefault="003068A4" w:rsidP="00E97E8C">
      <w:pPr>
        <w:spacing w:after="0" w:line="360" w:lineRule="auto"/>
        <w:ind w:right="28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E97E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Переходим к созданию мультфильма</w:t>
      </w:r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E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Для работы нам понадобятся следующие материалы и оборудование:</w:t>
      </w:r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Цифровой фотоаппарат</w:t>
      </w:r>
      <w:r w:rsidR="00E97E8C" w:rsidRPr="00E97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97E8C" w:rsidRPr="00E97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Материалы для творчества детей;</w:t>
      </w:r>
    </w:p>
    <w:p w:rsidR="003068A4" w:rsidRPr="00E97E8C" w:rsidRDefault="00E97E8C" w:rsidP="00E97E8C">
      <w:pPr>
        <w:spacing w:after="0" w:line="360" w:lineRule="auto"/>
        <w:ind w:left="-567" w:right="283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Компьютер с программой для монтажа.</w:t>
      </w:r>
      <w:r w:rsidR="003068A4" w:rsidRPr="00E97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068A4" w:rsidRPr="00E97E8C" w:rsidRDefault="003068A4" w:rsidP="00E97E8C">
      <w:pPr>
        <w:shd w:val="clear" w:color="auto" w:fill="FFFFFF"/>
        <w:spacing w:after="150" w:line="360" w:lineRule="auto"/>
        <w:ind w:left="-567" w:right="283" w:firstLine="567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E97E8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Итак, мы готовы приступить к созданию мультфильма.</w:t>
      </w:r>
    </w:p>
    <w:p w:rsidR="00E97E8C" w:rsidRPr="00E97E8C" w:rsidRDefault="003068A4" w:rsidP="00E97E8C">
      <w:pPr>
        <w:spacing w:after="0" w:line="360" w:lineRule="auto"/>
        <w:ind w:left="-567" w:right="283" w:firstLine="567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E97E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Этапы работы</w:t>
      </w:r>
    </w:p>
    <w:p w:rsidR="00E97E8C" w:rsidRDefault="003068A4" w:rsidP="00E97E8C">
      <w:pPr>
        <w:spacing w:after="0" w:line="360" w:lineRule="auto"/>
        <w:ind w:left="-567" w:right="283"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7E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Первый этап. Выбор темы мультфильма и написание сценария.</w:t>
      </w:r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Выбираем известную сказку, рассказ или стихотворение, Темой может стать творческая работа детей или любимая игрушка. В процессе обсуждения с детьми пишем сценарий: дети говорят, что может делать персонаж, где он в это время находится, что его </w:t>
      </w:r>
      <w:proofErr w:type="gramStart"/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окружает</w:t>
      </w:r>
      <w:proofErr w:type="gramEnd"/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выбираем наиб</w:t>
      </w:r>
      <w:r w:rsidR="00E97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олее интересный вариант решения </w:t>
      </w:r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происходящего.</w:t>
      </w:r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Второй этап. Фон и персонажи мультфильма.</w:t>
      </w:r>
    </w:p>
    <w:p w:rsidR="00434D62" w:rsidRDefault="003068A4" w:rsidP="00434D62">
      <w:pPr>
        <w:spacing w:after="0" w:line="360" w:lineRule="auto"/>
        <w:ind w:left="-567" w:right="283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процесс творческий - дети лепят или рисуют героев, проговаривая сцены мультфильма. Вживаются в роль персонажа.</w:t>
      </w:r>
    </w:p>
    <w:p w:rsidR="00434D62" w:rsidRPr="00434D62" w:rsidRDefault="003068A4" w:rsidP="00434D62">
      <w:pPr>
        <w:spacing w:after="0" w:line="360" w:lineRule="auto"/>
        <w:ind w:left="-567" w:right="283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97E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Третий этап. Съемка мультфильма.</w:t>
      </w:r>
    </w:p>
    <w:p w:rsidR="00434D62" w:rsidRDefault="003068A4" w:rsidP="00434D62">
      <w:pPr>
        <w:spacing w:after="0" w:line="360" w:lineRule="auto"/>
        <w:ind w:left="-567" w:right="283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Воспитатель, или кто-то из детей – </w:t>
      </w:r>
      <w:proofErr w:type="gramStart"/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выполняют роль</w:t>
      </w:r>
      <w:proofErr w:type="gramEnd"/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оператора. А остальные дети выполняют действия в кадре, переставляя героев и декорации в соответствии с задуманным сюжетом. Придаем персонажу нужную позу. Снимаем!</w:t>
      </w:r>
    </w:p>
    <w:p w:rsidR="00434D62" w:rsidRDefault="00E97E8C" w:rsidP="00434D62">
      <w:pPr>
        <w:spacing w:after="0" w:line="360" w:lineRule="auto"/>
        <w:ind w:left="-567" w:right="283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97E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Четвертый этап</w:t>
      </w:r>
      <w:r w:rsidR="003068A4" w:rsidRPr="00E97E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Звуковое оформление и озвучивание ролей</w:t>
      </w:r>
      <w:r w:rsidR="003068A4" w:rsidRPr="00E97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это один из важнейших этапов. На этом этапе дети озвучивают роли и выбирают музыкальный фон для своего мультфильма.</w:t>
      </w:r>
    </w:p>
    <w:p w:rsidR="00434D62" w:rsidRDefault="00E97E8C" w:rsidP="00434D62">
      <w:pPr>
        <w:spacing w:after="0" w:line="360" w:lineRule="auto"/>
        <w:ind w:left="-567" w:right="283"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7E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Пятый этап</w:t>
      </w:r>
      <w:r w:rsidR="003068A4" w:rsidRPr="00E97E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Монтаж мультфильма.</w:t>
      </w:r>
      <w:r w:rsidR="003068A4" w:rsidRPr="00E97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068A4" w:rsidRPr="00E97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работе с дошкольниками эта функция решается педагогом. Переносим отснятые фотографии на компьютер. Размещаем снимки, музыкальные композиции, голосовые записи в программе для вёрстки. И монтируем фильм.</w:t>
      </w:r>
    </w:p>
    <w:p w:rsidR="00434D62" w:rsidRDefault="003068A4" w:rsidP="00434D62">
      <w:pPr>
        <w:spacing w:after="0" w:line="360" w:lineRule="auto"/>
        <w:ind w:left="-567" w:right="283"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Съемка мультфильма для детей - это увлекательное занятие, игра. Знания, приобретаемые детьми в ходе создания мультфильма, становятся их достижением, их личным опытом опыт; дети сами находят ответы на вопросы, развивают творческие способности, коммуникативные навыки. Ребенок передвигает персонажи, наделяя их душевными качествами, перевоплощается в них, становится участником этого действия, вносит элементы импровизации, это придает особую оригинальность работе.</w:t>
      </w:r>
    </w:p>
    <w:p w:rsidR="003068A4" w:rsidRPr="00434D62" w:rsidRDefault="003068A4" w:rsidP="00434D62">
      <w:pPr>
        <w:spacing w:after="0" w:line="360" w:lineRule="auto"/>
        <w:ind w:left="-567" w:right="283"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дети смотрят самодельные мультики, они видят результат своей работы, они радуются своему участию в создании мультфильма. Самым долгожданным для маленьких мультипликаторов является момент, когда на экране появляются первые кадры фильма.</w:t>
      </w:r>
    </w:p>
    <w:p w:rsidR="003068A4" w:rsidRPr="00E97E8C" w:rsidRDefault="003068A4" w:rsidP="00E97E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68A4" w:rsidRPr="00E97E8C" w:rsidRDefault="003068A4" w:rsidP="00E97E8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E8C" w:rsidRDefault="003068A4" w:rsidP="00E97E8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E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800475" cy="2850356"/>
            <wp:effectExtent l="0" t="0" r="0" b="7620"/>
            <wp:docPr id="2" name="Рисунок 2" descr="http://ped-kopilka.ru/upload/blogs2/2017/11/44810_8610d2a6d505f6d237a97d45087e375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2/2017/11/44810_8610d2a6d505f6d237a97d45087e3752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850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D62" w:rsidRDefault="00434D62" w:rsidP="00434D62">
      <w:pPr>
        <w:shd w:val="clear" w:color="auto" w:fill="FFFFFF"/>
        <w:spacing w:after="0" w:line="360" w:lineRule="auto"/>
        <w:ind w:left="-567" w:right="283"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34D62" w:rsidRDefault="003068A4" w:rsidP="00434D62">
      <w:pPr>
        <w:shd w:val="clear" w:color="auto" w:fill="FFFFFF"/>
        <w:spacing w:after="0" w:line="360" w:lineRule="auto"/>
        <w:ind w:left="-567" w:right="283"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 ограниченными возможностями принимают активное участие в создании наших маленьких "шедевров". Они готовят декорации, озвучивают и снимают эпизоды. В нашей работе для каждого находится дело. Это является одним из основных и неотъемлемых условий их успешной социализации, обеспечения их полноценного участия в жизни общества.</w:t>
      </w:r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</w:p>
    <w:p w:rsidR="003068A4" w:rsidRPr="00E97E8C" w:rsidRDefault="003068A4" w:rsidP="00434D62">
      <w:pPr>
        <w:shd w:val="clear" w:color="auto" w:fill="FFFFFF"/>
        <w:spacing w:after="0" w:line="360" w:lineRule="auto"/>
        <w:ind w:left="-567" w:right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«Мультфильм своими руками» — предоставил каждому ребенку возможность не только получить знания, но и развить творческие способности, звуковую культуру речи, формировать коммуникативные навыки.</w:t>
      </w:r>
    </w:p>
    <w:p w:rsidR="00F0759B" w:rsidRDefault="00F0759B" w:rsidP="00434D62">
      <w:pPr>
        <w:ind w:left="-567" w:right="283" w:firstLine="567"/>
      </w:pPr>
    </w:p>
    <w:sectPr w:rsidR="00F0759B" w:rsidSect="00E97E8C">
      <w:pgSz w:w="11906" w:h="16838"/>
      <w:pgMar w:top="1134" w:right="850" w:bottom="1134" w:left="1701" w:header="708" w:footer="708" w:gutter="0"/>
      <w:pgBorders w:offsetFrom="page">
        <w:top w:val="weavingBraid" w:sz="24" w:space="24" w:color="7030A0"/>
        <w:left w:val="weavingBraid" w:sz="24" w:space="24" w:color="7030A0"/>
        <w:bottom w:val="weavingBraid" w:sz="24" w:space="24" w:color="7030A0"/>
        <w:right w:val="weavingBraid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46E61"/>
    <w:rsid w:val="001B5A2D"/>
    <w:rsid w:val="003068A4"/>
    <w:rsid w:val="00346E61"/>
    <w:rsid w:val="00434D62"/>
    <w:rsid w:val="00A06379"/>
    <w:rsid w:val="00E97E8C"/>
    <w:rsid w:val="00F07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8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8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2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72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19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1</cp:lastModifiedBy>
  <cp:revision>4</cp:revision>
  <dcterms:created xsi:type="dcterms:W3CDTF">2018-01-26T15:54:00Z</dcterms:created>
  <dcterms:modified xsi:type="dcterms:W3CDTF">2018-02-11T11:42:00Z</dcterms:modified>
</cp:coreProperties>
</file>