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9B" w:rsidRDefault="0078399B" w:rsidP="007753E2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56"/>
          <w:szCs w:val="56"/>
          <w:lang w:eastAsia="ru-RU"/>
        </w:rPr>
      </w:pPr>
    </w:p>
    <w:p w:rsidR="0078399B" w:rsidRPr="006A1327" w:rsidRDefault="0078399B" w:rsidP="007753E2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</w:pPr>
    </w:p>
    <w:p w:rsidR="0078399B" w:rsidRPr="007753E2" w:rsidRDefault="0078399B" w:rsidP="00EF6640">
      <w:pPr>
        <w:tabs>
          <w:tab w:val="left" w:pos="2410"/>
          <w:tab w:val="left" w:pos="4253"/>
        </w:tabs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pacing w:val="-15"/>
          <w:sz w:val="28"/>
          <w:szCs w:val="28"/>
          <w:lang w:eastAsia="ru-RU"/>
        </w:rPr>
      </w:pPr>
      <w:r w:rsidRPr="007753E2">
        <w:rPr>
          <w:rFonts w:ascii="Times New Roman" w:eastAsia="Times New Roman" w:hAnsi="Times New Roman" w:cs="Times New Roman"/>
          <w:b/>
          <w:color w:val="FF0000"/>
          <w:spacing w:val="-15"/>
          <w:sz w:val="28"/>
          <w:szCs w:val="28"/>
          <w:lang w:eastAsia="ru-RU"/>
        </w:rPr>
        <w:t>Консультация для родителей</w:t>
      </w:r>
      <w:r w:rsidRPr="007753E2">
        <w:rPr>
          <w:rFonts w:ascii="Times New Roman" w:eastAsia="Times New Roman" w:hAnsi="Times New Roman" w:cs="Times New Roman"/>
          <w:color w:val="FF0000"/>
          <w:spacing w:val="-15"/>
          <w:sz w:val="28"/>
          <w:szCs w:val="28"/>
          <w:lang w:eastAsia="ru-RU"/>
        </w:rPr>
        <w:t>:</w:t>
      </w:r>
    </w:p>
    <w:p w:rsidR="0078399B" w:rsidRPr="006A1327" w:rsidRDefault="006A1327" w:rsidP="00EF6640">
      <w:pPr>
        <w:tabs>
          <w:tab w:val="left" w:pos="2410"/>
          <w:tab w:val="left" w:pos="4253"/>
        </w:tabs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pacing w:val="-15"/>
          <w:sz w:val="28"/>
          <w:szCs w:val="28"/>
          <w:lang w:eastAsia="ru-RU"/>
        </w:rPr>
      </w:pPr>
      <w:r w:rsidRPr="006A1327">
        <w:rPr>
          <w:rFonts w:ascii="Times New Roman" w:eastAsia="Times New Roman" w:hAnsi="Times New Roman" w:cs="Times New Roman"/>
          <w:b/>
          <w:color w:val="002060"/>
          <w:spacing w:val="-15"/>
          <w:sz w:val="28"/>
          <w:szCs w:val="28"/>
          <w:lang w:eastAsia="ru-RU"/>
        </w:rPr>
        <w:t xml:space="preserve">Тема: </w:t>
      </w:r>
      <w:r w:rsidR="0078399B" w:rsidRPr="006A1327">
        <w:rPr>
          <w:rFonts w:ascii="Times New Roman" w:eastAsia="Times New Roman" w:hAnsi="Times New Roman" w:cs="Times New Roman"/>
          <w:b/>
          <w:color w:val="002060"/>
          <w:spacing w:val="-15"/>
          <w:sz w:val="28"/>
          <w:szCs w:val="28"/>
          <w:lang w:eastAsia="ru-RU"/>
        </w:rPr>
        <w:t>«Знакомство с музыкальной культурой»</w:t>
      </w:r>
    </w:p>
    <w:p w:rsidR="0078399B" w:rsidRPr="006A1327" w:rsidRDefault="0078399B" w:rsidP="00EF6640">
      <w:pPr>
        <w:tabs>
          <w:tab w:val="left" w:pos="2410"/>
          <w:tab w:val="left" w:pos="4253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3743EE" w:rsidRDefault="006C12F3" w:rsidP="0078399B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  <w:r w:rsidRPr="00EF6640">
        <w:rPr>
          <w:rFonts w:ascii="Times New Roman" w:eastAsia="Times New Roman" w:hAnsi="Times New Roman" w:cs="Times New Roman"/>
          <w:i/>
          <w:noProof/>
          <w:color w:val="000000" w:themeColor="text1"/>
          <w:spacing w:val="-15"/>
          <w:sz w:val="28"/>
          <w:szCs w:val="28"/>
          <w:lang w:eastAsia="ru-RU"/>
        </w:rPr>
        <w:drawing>
          <wp:inline distT="0" distB="0" distL="0" distR="0" wp14:anchorId="541D107C" wp14:editId="7A0E36CA">
            <wp:extent cx="6362700" cy="4600575"/>
            <wp:effectExtent l="0" t="0" r="0" b="0"/>
            <wp:docPr id="1" name="Рисунок 1" descr="C:\Users\User\Desktop\Воспитательгода 2022\Фото консультации с родителями\IMG_20200206_17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спитательгода 2022\Фото консультации с родителями\IMG_20200206_1733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07" cy="460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EE" w:rsidRDefault="003743EE" w:rsidP="0078399B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</w:p>
    <w:p w:rsidR="003743EE" w:rsidRDefault="003743EE" w:rsidP="0078399B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</w:p>
    <w:p w:rsidR="003743EE" w:rsidRDefault="003743EE" w:rsidP="0078399B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</w:p>
    <w:p w:rsidR="003743EE" w:rsidRDefault="003743EE" w:rsidP="0078399B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</w:p>
    <w:p w:rsidR="003743EE" w:rsidRDefault="003743EE" w:rsidP="0078399B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</w:p>
    <w:p w:rsidR="003743EE" w:rsidRDefault="003743EE" w:rsidP="0078399B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</w:p>
    <w:p w:rsidR="003743EE" w:rsidRDefault="003743EE" w:rsidP="000D264D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70C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D264D" w:rsidRDefault="000D264D" w:rsidP="000D264D">
      <w:pPr>
        <w:tabs>
          <w:tab w:val="left" w:pos="5970"/>
        </w:tabs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</w:p>
    <w:p w:rsidR="00524B44" w:rsidRDefault="00524B44" w:rsidP="00721080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8"/>
          <w:szCs w:val="28"/>
          <w:lang w:eastAsia="ru-RU"/>
        </w:rPr>
      </w:pPr>
    </w:p>
    <w:p w:rsidR="00524B44" w:rsidRDefault="00524B44" w:rsidP="00721080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8"/>
          <w:szCs w:val="28"/>
          <w:lang w:eastAsia="ru-RU"/>
        </w:rPr>
      </w:pPr>
    </w:p>
    <w:p w:rsidR="00524B44" w:rsidRDefault="00524B44" w:rsidP="00721080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8"/>
          <w:szCs w:val="28"/>
          <w:lang w:eastAsia="ru-RU"/>
        </w:rPr>
      </w:pPr>
    </w:p>
    <w:p w:rsidR="00727FF4" w:rsidRDefault="00727FF4" w:rsidP="00727FF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Умханова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Фарида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Алиевна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руководитель ГБДОУ «Детский сад №3 «Мечта»</w:t>
      </w:r>
    </w:p>
    <w:p w:rsidR="007753E2" w:rsidRDefault="007753E2" w:rsidP="00721080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8"/>
          <w:szCs w:val="28"/>
          <w:lang w:eastAsia="ru-RU"/>
        </w:rPr>
      </w:pPr>
    </w:p>
    <w:p w:rsidR="00524B44" w:rsidRDefault="00524B44" w:rsidP="00721080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8"/>
          <w:szCs w:val="28"/>
          <w:lang w:eastAsia="ru-RU"/>
        </w:rPr>
      </w:pPr>
    </w:p>
    <w:p w:rsidR="00721080" w:rsidRPr="00A91DFB" w:rsidRDefault="000D264D" w:rsidP="00721080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28"/>
          <w:szCs w:val="28"/>
          <w:lang w:eastAsia="ru-RU"/>
        </w:rPr>
      </w:pPr>
      <w:r w:rsidRPr="00A91DFB">
        <w:rPr>
          <w:rFonts w:ascii="Times New Roman" w:eastAsia="Times New Roman" w:hAnsi="Times New Roman" w:cs="Times New Roman"/>
          <w:b/>
          <w:color w:val="FF0000"/>
          <w:spacing w:val="-15"/>
          <w:sz w:val="28"/>
          <w:szCs w:val="28"/>
          <w:lang w:eastAsia="ru-RU"/>
        </w:rPr>
        <w:t>Тема: «</w:t>
      </w:r>
      <w:r w:rsidR="00721080" w:rsidRPr="00A91DFB">
        <w:rPr>
          <w:rFonts w:ascii="Times New Roman" w:eastAsia="Times New Roman" w:hAnsi="Times New Roman" w:cs="Times New Roman"/>
          <w:b/>
          <w:color w:val="FF0000"/>
          <w:spacing w:val="-15"/>
          <w:sz w:val="28"/>
          <w:szCs w:val="28"/>
          <w:lang w:eastAsia="ru-RU"/>
        </w:rPr>
        <w:t>Знакомство с музыкальной культурой</w:t>
      </w:r>
      <w:r w:rsidRPr="00A91DFB">
        <w:rPr>
          <w:rFonts w:ascii="Times New Roman" w:eastAsia="Times New Roman" w:hAnsi="Times New Roman" w:cs="Times New Roman"/>
          <w:b/>
          <w:color w:val="FF0000"/>
          <w:spacing w:val="-15"/>
          <w:sz w:val="28"/>
          <w:szCs w:val="28"/>
          <w:lang w:eastAsia="ru-RU"/>
        </w:rPr>
        <w:t>»</w:t>
      </w:r>
    </w:p>
    <w:p w:rsidR="0078399B" w:rsidRPr="00A91DFB" w:rsidRDefault="0078399B" w:rsidP="0072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721080" w:rsidRPr="00A91DFB" w:rsidRDefault="00721080" w:rsidP="00721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Музыкальные произведения</w:t>
      </w:r>
    </w:p>
    <w:p w:rsidR="00721080" w:rsidRPr="00760D56" w:rsidRDefault="006905CF" w:rsidP="006905CF">
      <w:pPr>
        <w:tabs>
          <w:tab w:val="left" w:pos="567"/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Слушайте вместе с ребенком отрывки из разных музыкальных произведений. Те произведения, отрывки из которых ребенку очень понравились, попробуйте слушать целиком от начала до конца.</w:t>
      </w:r>
    </w:p>
    <w:p w:rsidR="00721080" w:rsidRPr="00760D56" w:rsidRDefault="006905CF" w:rsidP="006905CF">
      <w:pPr>
        <w:tabs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Познакомьте ребенка с названиями музыкальных направлений: классическая музыка, джаз, рок, фольклор. Жанров в музыке: песня, танец, опера, балет, симфония и т.д.</w:t>
      </w:r>
    </w:p>
    <w:p w:rsidR="00721080" w:rsidRDefault="006905CF" w:rsidP="006905CF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бывайте с ребенком на музыкальных концертах. Возможно, двухчасовой концерт в консерватории вашему ребенку не высидеть. Но в конце каждой учебной четверти и учебного года в каждой районной музыкальной школе проходят отчетные концерты учеников – от самых крошечных, четырехлеток, играющих песенки про петушка, до выпускников, исполняющих довольно серьезные произведения. Как только ваш ребенок устанет, вы тихонько выйдете из зала, что в небольшом помещении музыкальной школы проще, чем в огромном зале консерватории.</w:t>
      </w:r>
    </w:p>
    <w:p w:rsidR="00967582" w:rsidRPr="00760D56" w:rsidRDefault="00967582" w:rsidP="006905CF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080" w:rsidRPr="00A91DFB" w:rsidRDefault="00721080" w:rsidP="00721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Композиторы</w:t>
      </w:r>
    </w:p>
    <w:p w:rsidR="00721080" w:rsidRPr="00760D56" w:rsidRDefault="006905CF" w:rsidP="006905CF">
      <w:pPr>
        <w:tabs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увлекся музыкой, расскажите ему о том, кто такой композитор. Покажите портреты самых выдающихся композиторов человечества. Дайте прослышать отрывок произведения того или иного композитора.</w:t>
      </w:r>
    </w:p>
    <w:p w:rsidR="00721080" w:rsidRDefault="006905CF" w:rsidP="006905CF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Портрет любимого композитора, произведение которого ребенку нравится больше всего повесьте в детской комнате на видном месте и напишите под ним фамилию, имя и, если ребенок разбирается в датах, годы жизни композитора.</w:t>
      </w:r>
    </w:p>
    <w:p w:rsidR="00967582" w:rsidRPr="00760D56" w:rsidRDefault="00967582" w:rsidP="006905CF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080" w:rsidRPr="00A91DFB" w:rsidRDefault="00721080" w:rsidP="00721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Музыкальные инструменты</w:t>
      </w:r>
    </w:p>
    <w:p w:rsidR="00721080" w:rsidRPr="00760D56" w:rsidRDefault="006905CF" w:rsidP="006905CF">
      <w:pPr>
        <w:tabs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Показывайте ребенку в книгах, в детских энциклопедиях по музыке изображения разных музыкальных инструментов. Называйте инструменты, вкратце объясняйте, как на них играют.</w:t>
      </w:r>
    </w:p>
    <w:p w:rsidR="00721080" w:rsidRPr="00760D56" w:rsidRDefault="006905CF" w:rsidP="0072108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 время прослушивания музыки в записи отчетливо слышно звучание какого-то одного инструмента, скажите ребенку, слышишь, это играет скрипка (арфа, фортепиано и т.д.). Если вам удастся купить кассету с короткими музыкальными фразами, сыгранными на отдельных инструментах, подберите к кассете картинки и слушайте, разглядывая их.</w:t>
      </w:r>
    </w:p>
    <w:p w:rsidR="006227B3" w:rsidRPr="00D27D81" w:rsidRDefault="006905CF" w:rsidP="0018167B">
      <w:pPr>
        <w:tabs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Бывая на концертах или в театре, где есть оркестр в оркестровой яме, во время антракта подойдите поближе к сцене, покажите и назовите ребенку те инструменты, которые вам удалось увидеть.</w:t>
      </w:r>
    </w:p>
    <w:p w:rsidR="00721080" w:rsidRPr="00A91DFB" w:rsidRDefault="00721080" w:rsidP="00721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Нотная грамота</w:t>
      </w:r>
    </w:p>
    <w:p w:rsidR="00721080" w:rsidRPr="00760D56" w:rsidRDefault="006905CF" w:rsidP="006905CF">
      <w:pPr>
        <w:tabs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увлекся музыкой, начните изучение нот и других музыкальных знаков.</w:t>
      </w:r>
    </w:p>
    <w:p w:rsidR="00721080" w:rsidRPr="00760D56" w:rsidRDefault="006905CF" w:rsidP="0072108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делаете это для общего развития, а не для профессиональной музыкальной подготовки, совершенно необязательно в совершенстве владеть инструментом и музыкальной грамотой.</w:t>
      </w:r>
    </w:p>
    <w:p w:rsidR="00721080" w:rsidRPr="00760D56" w:rsidRDefault="006905CF" w:rsidP="0072108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купите себе (а не ребенку!!!) учебник по сольфеджио. Лучше покупать учебник не для взрослых, где все слишком заумно написано, а учебник для учеников первого класса музыкальной школы. Полистайте его, познакомьтесь с азами музыкальной грамоты, чтобы ничего не напутать, когда начнете объяснять ребенку.</w:t>
      </w:r>
    </w:p>
    <w:p w:rsidR="00721080" w:rsidRPr="00760D56" w:rsidRDefault="006905CF" w:rsidP="006905CF">
      <w:pPr>
        <w:tabs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пошел в музыкальную школу или начал заниматься музыкой с преподавателем, ему, естественно, придется выучить ноты и массу музыкальных знаков. Чтобы этот процесс прошел более или менее безболезненно, конечно, надо превратить его в игру.</w:t>
      </w:r>
    </w:p>
    <w:p w:rsidR="00721080" w:rsidRPr="00760D56" w:rsidRDefault="006905CF" w:rsidP="0013060B">
      <w:pPr>
        <w:tabs>
          <w:tab w:val="left" w:pos="709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721080" w:rsidRPr="0076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Сделайте ребенку музыкальное лото или домино. Развесьте подсказывающие плакаты на стенах в его комнате, а еще лучше, во всей квартире, чтобы они чаще попадались ребенку на глаза.</w:t>
      </w:r>
    </w:p>
    <w:p w:rsidR="00721080" w:rsidRPr="00760D56" w:rsidRDefault="00721080" w:rsidP="00721080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00000" w:themeColor="text1"/>
          <w:sz w:val="28"/>
          <w:szCs w:val="28"/>
          <w:lang w:eastAsia="ru-RU"/>
        </w:rPr>
      </w:pPr>
    </w:p>
    <w:p w:rsidR="00021EF4" w:rsidRPr="00760D56" w:rsidRDefault="00021EF4">
      <w:pPr>
        <w:rPr>
          <w:color w:val="000000" w:themeColor="text1"/>
          <w:sz w:val="28"/>
          <w:szCs w:val="28"/>
        </w:rPr>
      </w:pPr>
    </w:p>
    <w:sectPr w:rsidR="00021EF4" w:rsidRPr="00760D56" w:rsidSect="00EF6640">
      <w:pgSz w:w="11906" w:h="16838"/>
      <w:pgMar w:top="1134" w:right="1133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080"/>
    <w:rsid w:val="00002211"/>
    <w:rsid w:val="000022A5"/>
    <w:rsid w:val="00002337"/>
    <w:rsid w:val="000058C8"/>
    <w:rsid w:val="00006440"/>
    <w:rsid w:val="00006785"/>
    <w:rsid w:val="000121F9"/>
    <w:rsid w:val="00013BDE"/>
    <w:rsid w:val="0001602E"/>
    <w:rsid w:val="00021EF4"/>
    <w:rsid w:val="00022E60"/>
    <w:rsid w:val="00023B81"/>
    <w:rsid w:val="000240AF"/>
    <w:rsid w:val="00025EA1"/>
    <w:rsid w:val="00026EB4"/>
    <w:rsid w:val="00031EF6"/>
    <w:rsid w:val="00032269"/>
    <w:rsid w:val="0003568E"/>
    <w:rsid w:val="00035EB8"/>
    <w:rsid w:val="00036469"/>
    <w:rsid w:val="000370B1"/>
    <w:rsid w:val="0003797A"/>
    <w:rsid w:val="00037A17"/>
    <w:rsid w:val="00040DE4"/>
    <w:rsid w:val="00041882"/>
    <w:rsid w:val="00041B6E"/>
    <w:rsid w:val="00043638"/>
    <w:rsid w:val="000515D3"/>
    <w:rsid w:val="00052B4B"/>
    <w:rsid w:val="00053D9D"/>
    <w:rsid w:val="000547CD"/>
    <w:rsid w:val="00054BEA"/>
    <w:rsid w:val="00054E65"/>
    <w:rsid w:val="00063713"/>
    <w:rsid w:val="0007504A"/>
    <w:rsid w:val="000767BD"/>
    <w:rsid w:val="00076930"/>
    <w:rsid w:val="00077CCA"/>
    <w:rsid w:val="000838CF"/>
    <w:rsid w:val="0008448C"/>
    <w:rsid w:val="00084C28"/>
    <w:rsid w:val="00086EC4"/>
    <w:rsid w:val="00091364"/>
    <w:rsid w:val="00093E6C"/>
    <w:rsid w:val="000960D2"/>
    <w:rsid w:val="000960D7"/>
    <w:rsid w:val="000964C3"/>
    <w:rsid w:val="000A0429"/>
    <w:rsid w:val="000A0AC0"/>
    <w:rsid w:val="000A2665"/>
    <w:rsid w:val="000A32DC"/>
    <w:rsid w:val="000A4F47"/>
    <w:rsid w:val="000A54A7"/>
    <w:rsid w:val="000A5C54"/>
    <w:rsid w:val="000A6817"/>
    <w:rsid w:val="000A7A2B"/>
    <w:rsid w:val="000B1487"/>
    <w:rsid w:val="000B1ED4"/>
    <w:rsid w:val="000B235D"/>
    <w:rsid w:val="000B2811"/>
    <w:rsid w:val="000B2CBA"/>
    <w:rsid w:val="000B32EA"/>
    <w:rsid w:val="000B354D"/>
    <w:rsid w:val="000B489F"/>
    <w:rsid w:val="000B48D2"/>
    <w:rsid w:val="000B539E"/>
    <w:rsid w:val="000B5E49"/>
    <w:rsid w:val="000B6ACF"/>
    <w:rsid w:val="000C1754"/>
    <w:rsid w:val="000C1B7B"/>
    <w:rsid w:val="000C2388"/>
    <w:rsid w:val="000C2F38"/>
    <w:rsid w:val="000C55D6"/>
    <w:rsid w:val="000C61F4"/>
    <w:rsid w:val="000C63F3"/>
    <w:rsid w:val="000C7339"/>
    <w:rsid w:val="000D03FE"/>
    <w:rsid w:val="000D264D"/>
    <w:rsid w:val="000D2F1A"/>
    <w:rsid w:val="000D33B7"/>
    <w:rsid w:val="000D4AA5"/>
    <w:rsid w:val="000D5588"/>
    <w:rsid w:val="000E03E9"/>
    <w:rsid w:val="000E0BA5"/>
    <w:rsid w:val="000E10E3"/>
    <w:rsid w:val="000E5C42"/>
    <w:rsid w:val="000F31B2"/>
    <w:rsid w:val="000F471C"/>
    <w:rsid w:val="000F4E0F"/>
    <w:rsid w:val="000F6F65"/>
    <w:rsid w:val="00104837"/>
    <w:rsid w:val="00104F63"/>
    <w:rsid w:val="00105EDE"/>
    <w:rsid w:val="0010719A"/>
    <w:rsid w:val="0010725B"/>
    <w:rsid w:val="00110F78"/>
    <w:rsid w:val="00111363"/>
    <w:rsid w:val="00113BBE"/>
    <w:rsid w:val="00115D32"/>
    <w:rsid w:val="00115D9A"/>
    <w:rsid w:val="00121870"/>
    <w:rsid w:val="001243F2"/>
    <w:rsid w:val="00124554"/>
    <w:rsid w:val="00124848"/>
    <w:rsid w:val="0013060B"/>
    <w:rsid w:val="001312EA"/>
    <w:rsid w:val="00131801"/>
    <w:rsid w:val="00131921"/>
    <w:rsid w:val="00131F15"/>
    <w:rsid w:val="00132216"/>
    <w:rsid w:val="001327FB"/>
    <w:rsid w:val="00132DA3"/>
    <w:rsid w:val="001331B5"/>
    <w:rsid w:val="001338CB"/>
    <w:rsid w:val="00134FC0"/>
    <w:rsid w:val="0014472A"/>
    <w:rsid w:val="00145B7B"/>
    <w:rsid w:val="00146459"/>
    <w:rsid w:val="00146C6D"/>
    <w:rsid w:val="0015036D"/>
    <w:rsid w:val="00150A73"/>
    <w:rsid w:val="00151BE7"/>
    <w:rsid w:val="00156EE7"/>
    <w:rsid w:val="00160509"/>
    <w:rsid w:val="001620FB"/>
    <w:rsid w:val="001622EA"/>
    <w:rsid w:val="00163D61"/>
    <w:rsid w:val="00170508"/>
    <w:rsid w:val="00170CB8"/>
    <w:rsid w:val="0017170B"/>
    <w:rsid w:val="00172DFE"/>
    <w:rsid w:val="00172FE1"/>
    <w:rsid w:val="001763E0"/>
    <w:rsid w:val="00176DFB"/>
    <w:rsid w:val="00180A76"/>
    <w:rsid w:val="0018167B"/>
    <w:rsid w:val="00184446"/>
    <w:rsid w:val="001845B1"/>
    <w:rsid w:val="001852B5"/>
    <w:rsid w:val="00186084"/>
    <w:rsid w:val="00192ED0"/>
    <w:rsid w:val="00192F94"/>
    <w:rsid w:val="00194C66"/>
    <w:rsid w:val="00195AEC"/>
    <w:rsid w:val="00196138"/>
    <w:rsid w:val="001964FA"/>
    <w:rsid w:val="001A01DA"/>
    <w:rsid w:val="001A15D1"/>
    <w:rsid w:val="001A2F0C"/>
    <w:rsid w:val="001A4C67"/>
    <w:rsid w:val="001A528A"/>
    <w:rsid w:val="001A7323"/>
    <w:rsid w:val="001A780E"/>
    <w:rsid w:val="001B11A7"/>
    <w:rsid w:val="001B2CEB"/>
    <w:rsid w:val="001B403D"/>
    <w:rsid w:val="001B4F39"/>
    <w:rsid w:val="001B6134"/>
    <w:rsid w:val="001B6599"/>
    <w:rsid w:val="001B76C7"/>
    <w:rsid w:val="001C0DA0"/>
    <w:rsid w:val="001C13E3"/>
    <w:rsid w:val="001C3CBF"/>
    <w:rsid w:val="001D1223"/>
    <w:rsid w:val="001D2B42"/>
    <w:rsid w:val="001D2D2A"/>
    <w:rsid w:val="001D2E5F"/>
    <w:rsid w:val="001D653A"/>
    <w:rsid w:val="001D7649"/>
    <w:rsid w:val="001E0069"/>
    <w:rsid w:val="001E2E33"/>
    <w:rsid w:val="001E318E"/>
    <w:rsid w:val="001E32E4"/>
    <w:rsid w:val="001E449A"/>
    <w:rsid w:val="001E56ED"/>
    <w:rsid w:val="001F2F03"/>
    <w:rsid w:val="001F6BEF"/>
    <w:rsid w:val="001F71C6"/>
    <w:rsid w:val="00200CA6"/>
    <w:rsid w:val="002010CC"/>
    <w:rsid w:val="00202D5E"/>
    <w:rsid w:val="00205E98"/>
    <w:rsid w:val="00210B52"/>
    <w:rsid w:val="00211128"/>
    <w:rsid w:val="002111B8"/>
    <w:rsid w:val="00211434"/>
    <w:rsid w:val="00211B0D"/>
    <w:rsid w:val="00211D82"/>
    <w:rsid w:val="002147B8"/>
    <w:rsid w:val="0021543D"/>
    <w:rsid w:val="0021680A"/>
    <w:rsid w:val="00216B2F"/>
    <w:rsid w:val="00216FED"/>
    <w:rsid w:val="002176E7"/>
    <w:rsid w:val="00222723"/>
    <w:rsid w:val="00222C1B"/>
    <w:rsid w:val="00222FE7"/>
    <w:rsid w:val="00224C57"/>
    <w:rsid w:val="002250FE"/>
    <w:rsid w:val="002276B0"/>
    <w:rsid w:val="00230711"/>
    <w:rsid w:val="00231B72"/>
    <w:rsid w:val="00234A1E"/>
    <w:rsid w:val="002360CA"/>
    <w:rsid w:val="00236ED7"/>
    <w:rsid w:val="00240028"/>
    <w:rsid w:val="002403B8"/>
    <w:rsid w:val="00242744"/>
    <w:rsid w:val="002427C0"/>
    <w:rsid w:val="00244FE9"/>
    <w:rsid w:val="00244FEB"/>
    <w:rsid w:val="00250038"/>
    <w:rsid w:val="00250594"/>
    <w:rsid w:val="00252DED"/>
    <w:rsid w:val="00255B87"/>
    <w:rsid w:val="00255E2D"/>
    <w:rsid w:val="00257484"/>
    <w:rsid w:val="00260C18"/>
    <w:rsid w:val="00262CA0"/>
    <w:rsid w:val="00262DF0"/>
    <w:rsid w:val="002645D8"/>
    <w:rsid w:val="00264C48"/>
    <w:rsid w:val="002655E8"/>
    <w:rsid w:val="00265EC6"/>
    <w:rsid w:val="00267D17"/>
    <w:rsid w:val="00272054"/>
    <w:rsid w:val="00272260"/>
    <w:rsid w:val="002728F7"/>
    <w:rsid w:val="0027360A"/>
    <w:rsid w:val="0027386B"/>
    <w:rsid w:val="00275A37"/>
    <w:rsid w:val="002819D6"/>
    <w:rsid w:val="00284162"/>
    <w:rsid w:val="00284290"/>
    <w:rsid w:val="002842B4"/>
    <w:rsid w:val="00284DF5"/>
    <w:rsid w:val="00286C3B"/>
    <w:rsid w:val="0029036C"/>
    <w:rsid w:val="00291F39"/>
    <w:rsid w:val="00291FFD"/>
    <w:rsid w:val="00292295"/>
    <w:rsid w:val="00292FE9"/>
    <w:rsid w:val="002A17B4"/>
    <w:rsid w:val="002A2EE4"/>
    <w:rsid w:val="002A370A"/>
    <w:rsid w:val="002B508F"/>
    <w:rsid w:val="002C0D98"/>
    <w:rsid w:val="002C2012"/>
    <w:rsid w:val="002C3D1E"/>
    <w:rsid w:val="002C3E8F"/>
    <w:rsid w:val="002C4440"/>
    <w:rsid w:val="002C4840"/>
    <w:rsid w:val="002C49C5"/>
    <w:rsid w:val="002C4FA8"/>
    <w:rsid w:val="002C58E6"/>
    <w:rsid w:val="002C74BC"/>
    <w:rsid w:val="002C7E29"/>
    <w:rsid w:val="002D1EFE"/>
    <w:rsid w:val="002D24B1"/>
    <w:rsid w:val="002D3CF9"/>
    <w:rsid w:val="002D40D0"/>
    <w:rsid w:val="002D4EF1"/>
    <w:rsid w:val="002D53F3"/>
    <w:rsid w:val="002D700C"/>
    <w:rsid w:val="002D71F5"/>
    <w:rsid w:val="002D7A54"/>
    <w:rsid w:val="002E07D0"/>
    <w:rsid w:val="002E0F39"/>
    <w:rsid w:val="002E340E"/>
    <w:rsid w:val="002E4024"/>
    <w:rsid w:val="002E662E"/>
    <w:rsid w:val="002F0579"/>
    <w:rsid w:val="002F07D9"/>
    <w:rsid w:val="002F3C45"/>
    <w:rsid w:val="002F5CFD"/>
    <w:rsid w:val="002F5EFC"/>
    <w:rsid w:val="002F6148"/>
    <w:rsid w:val="00300B68"/>
    <w:rsid w:val="00301B87"/>
    <w:rsid w:val="00302F68"/>
    <w:rsid w:val="0030457B"/>
    <w:rsid w:val="00307B77"/>
    <w:rsid w:val="003117F9"/>
    <w:rsid w:val="0031289C"/>
    <w:rsid w:val="00317FB9"/>
    <w:rsid w:val="00320654"/>
    <w:rsid w:val="00320C5D"/>
    <w:rsid w:val="0032363A"/>
    <w:rsid w:val="00325E02"/>
    <w:rsid w:val="003263D8"/>
    <w:rsid w:val="00327990"/>
    <w:rsid w:val="00327A85"/>
    <w:rsid w:val="003301FC"/>
    <w:rsid w:val="00334493"/>
    <w:rsid w:val="003366D9"/>
    <w:rsid w:val="003367DB"/>
    <w:rsid w:val="00341157"/>
    <w:rsid w:val="003428F5"/>
    <w:rsid w:val="00342B9F"/>
    <w:rsid w:val="00347EBF"/>
    <w:rsid w:val="003510B1"/>
    <w:rsid w:val="00352A30"/>
    <w:rsid w:val="00353231"/>
    <w:rsid w:val="0035399B"/>
    <w:rsid w:val="00355649"/>
    <w:rsid w:val="003558C0"/>
    <w:rsid w:val="00355DA2"/>
    <w:rsid w:val="00356F6F"/>
    <w:rsid w:val="00361307"/>
    <w:rsid w:val="00363A39"/>
    <w:rsid w:val="00364807"/>
    <w:rsid w:val="00364C55"/>
    <w:rsid w:val="003703B2"/>
    <w:rsid w:val="00373536"/>
    <w:rsid w:val="003743B6"/>
    <w:rsid w:val="003743EE"/>
    <w:rsid w:val="00374CB3"/>
    <w:rsid w:val="0037579E"/>
    <w:rsid w:val="003816BC"/>
    <w:rsid w:val="00381D6C"/>
    <w:rsid w:val="00385245"/>
    <w:rsid w:val="003859AF"/>
    <w:rsid w:val="00385B63"/>
    <w:rsid w:val="00387D53"/>
    <w:rsid w:val="00392B15"/>
    <w:rsid w:val="00392B62"/>
    <w:rsid w:val="003940BF"/>
    <w:rsid w:val="00395345"/>
    <w:rsid w:val="00396AAC"/>
    <w:rsid w:val="003972A2"/>
    <w:rsid w:val="00397576"/>
    <w:rsid w:val="003A0EB0"/>
    <w:rsid w:val="003A1633"/>
    <w:rsid w:val="003A3120"/>
    <w:rsid w:val="003A4A18"/>
    <w:rsid w:val="003B1453"/>
    <w:rsid w:val="003B4111"/>
    <w:rsid w:val="003B5787"/>
    <w:rsid w:val="003B713D"/>
    <w:rsid w:val="003C11FA"/>
    <w:rsid w:val="003C315E"/>
    <w:rsid w:val="003C4003"/>
    <w:rsid w:val="003C59C7"/>
    <w:rsid w:val="003C5A46"/>
    <w:rsid w:val="003C6936"/>
    <w:rsid w:val="003D0E99"/>
    <w:rsid w:val="003D22CB"/>
    <w:rsid w:val="003D272E"/>
    <w:rsid w:val="003D4368"/>
    <w:rsid w:val="003D504E"/>
    <w:rsid w:val="003D6F16"/>
    <w:rsid w:val="003E0D2E"/>
    <w:rsid w:val="003E1751"/>
    <w:rsid w:val="003E49A0"/>
    <w:rsid w:val="003E7841"/>
    <w:rsid w:val="003E7E83"/>
    <w:rsid w:val="003F124F"/>
    <w:rsid w:val="003F22ED"/>
    <w:rsid w:val="003F2458"/>
    <w:rsid w:val="003F2661"/>
    <w:rsid w:val="003F2F0E"/>
    <w:rsid w:val="003F3D0B"/>
    <w:rsid w:val="003F43F3"/>
    <w:rsid w:val="003F45EF"/>
    <w:rsid w:val="003F5718"/>
    <w:rsid w:val="003F57B4"/>
    <w:rsid w:val="003F5870"/>
    <w:rsid w:val="003F5C15"/>
    <w:rsid w:val="003F5C4C"/>
    <w:rsid w:val="003F5D9E"/>
    <w:rsid w:val="003F7B2A"/>
    <w:rsid w:val="0040044E"/>
    <w:rsid w:val="00400BB7"/>
    <w:rsid w:val="00401373"/>
    <w:rsid w:val="00402936"/>
    <w:rsid w:val="00402BB1"/>
    <w:rsid w:val="00404C56"/>
    <w:rsid w:val="00407716"/>
    <w:rsid w:val="00410A24"/>
    <w:rsid w:val="0041156D"/>
    <w:rsid w:val="00411F95"/>
    <w:rsid w:val="00413E11"/>
    <w:rsid w:val="00414A15"/>
    <w:rsid w:val="004154E8"/>
    <w:rsid w:val="004154EC"/>
    <w:rsid w:val="00416FCB"/>
    <w:rsid w:val="0042036C"/>
    <w:rsid w:val="004212E2"/>
    <w:rsid w:val="004242EE"/>
    <w:rsid w:val="0042494C"/>
    <w:rsid w:val="00424E48"/>
    <w:rsid w:val="00430939"/>
    <w:rsid w:val="004337BB"/>
    <w:rsid w:val="004338B2"/>
    <w:rsid w:val="00433E38"/>
    <w:rsid w:val="00437024"/>
    <w:rsid w:val="004370CE"/>
    <w:rsid w:val="00437D9B"/>
    <w:rsid w:val="00441CC2"/>
    <w:rsid w:val="00442284"/>
    <w:rsid w:val="00442E94"/>
    <w:rsid w:val="00443547"/>
    <w:rsid w:val="00444D6A"/>
    <w:rsid w:val="0044581E"/>
    <w:rsid w:val="004528F2"/>
    <w:rsid w:val="00454E7B"/>
    <w:rsid w:val="004568AA"/>
    <w:rsid w:val="004577A5"/>
    <w:rsid w:val="00457AB0"/>
    <w:rsid w:val="00460E65"/>
    <w:rsid w:val="00462B2E"/>
    <w:rsid w:val="0046300B"/>
    <w:rsid w:val="004644D7"/>
    <w:rsid w:val="0046592A"/>
    <w:rsid w:val="00466579"/>
    <w:rsid w:val="004672FF"/>
    <w:rsid w:val="00467635"/>
    <w:rsid w:val="00470D26"/>
    <w:rsid w:val="004739D5"/>
    <w:rsid w:val="0047575D"/>
    <w:rsid w:val="004769CF"/>
    <w:rsid w:val="0047735C"/>
    <w:rsid w:val="0048004A"/>
    <w:rsid w:val="00480328"/>
    <w:rsid w:val="00480CFF"/>
    <w:rsid w:val="004813E1"/>
    <w:rsid w:val="00484865"/>
    <w:rsid w:val="0048685A"/>
    <w:rsid w:val="00486BB9"/>
    <w:rsid w:val="00492E83"/>
    <w:rsid w:val="0049313C"/>
    <w:rsid w:val="00494908"/>
    <w:rsid w:val="00496F63"/>
    <w:rsid w:val="004A2A24"/>
    <w:rsid w:val="004A42D5"/>
    <w:rsid w:val="004A53E5"/>
    <w:rsid w:val="004A5F70"/>
    <w:rsid w:val="004A62FB"/>
    <w:rsid w:val="004A7C7F"/>
    <w:rsid w:val="004B148F"/>
    <w:rsid w:val="004B477E"/>
    <w:rsid w:val="004B6FCA"/>
    <w:rsid w:val="004C5409"/>
    <w:rsid w:val="004D1DD2"/>
    <w:rsid w:val="004D2AFD"/>
    <w:rsid w:val="004D35DD"/>
    <w:rsid w:val="004D6832"/>
    <w:rsid w:val="004E4E62"/>
    <w:rsid w:val="004E5426"/>
    <w:rsid w:val="004E6BE6"/>
    <w:rsid w:val="004E70CB"/>
    <w:rsid w:val="004F0A15"/>
    <w:rsid w:val="004F0FA9"/>
    <w:rsid w:val="004F162F"/>
    <w:rsid w:val="004F1BCD"/>
    <w:rsid w:val="004F2107"/>
    <w:rsid w:val="004F2FA9"/>
    <w:rsid w:val="004F3AFD"/>
    <w:rsid w:val="004F4E85"/>
    <w:rsid w:val="004F6083"/>
    <w:rsid w:val="004F7B77"/>
    <w:rsid w:val="005001C9"/>
    <w:rsid w:val="00500313"/>
    <w:rsid w:val="005007E8"/>
    <w:rsid w:val="00502792"/>
    <w:rsid w:val="00502A96"/>
    <w:rsid w:val="00502DA8"/>
    <w:rsid w:val="005044E4"/>
    <w:rsid w:val="00504BFC"/>
    <w:rsid w:val="005053D2"/>
    <w:rsid w:val="0050665D"/>
    <w:rsid w:val="00510D9A"/>
    <w:rsid w:val="00511C7F"/>
    <w:rsid w:val="00511FC9"/>
    <w:rsid w:val="005120B5"/>
    <w:rsid w:val="0051278E"/>
    <w:rsid w:val="00515E74"/>
    <w:rsid w:val="00516878"/>
    <w:rsid w:val="0052115D"/>
    <w:rsid w:val="005211E6"/>
    <w:rsid w:val="00522A23"/>
    <w:rsid w:val="00522E02"/>
    <w:rsid w:val="00523B59"/>
    <w:rsid w:val="0052468A"/>
    <w:rsid w:val="00524B44"/>
    <w:rsid w:val="005264D1"/>
    <w:rsid w:val="00535706"/>
    <w:rsid w:val="00535799"/>
    <w:rsid w:val="00535960"/>
    <w:rsid w:val="00536389"/>
    <w:rsid w:val="00541DB2"/>
    <w:rsid w:val="00542559"/>
    <w:rsid w:val="005439F9"/>
    <w:rsid w:val="00544BE4"/>
    <w:rsid w:val="00546285"/>
    <w:rsid w:val="00547F76"/>
    <w:rsid w:val="00550054"/>
    <w:rsid w:val="0055026D"/>
    <w:rsid w:val="0055060E"/>
    <w:rsid w:val="00550770"/>
    <w:rsid w:val="00551C19"/>
    <w:rsid w:val="00551E7F"/>
    <w:rsid w:val="005537F4"/>
    <w:rsid w:val="00553E52"/>
    <w:rsid w:val="00554ADD"/>
    <w:rsid w:val="0055549E"/>
    <w:rsid w:val="00555C20"/>
    <w:rsid w:val="00561CC8"/>
    <w:rsid w:val="00565DB3"/>
    <w:rsid w:val="005668E6"/>
    <w:rsid w:val="00567623"/>
    <w:rsid w:val="00567DB3"/>
    <w:rsid w:val="00570754"/>
    <w:rsid w:val="005707AC"/>
    <w:rsid w:val="00571C12"/>
    <w:rsid w:val="005726D5"/>
    <w:rsid w:val="005726E4"/>
    <w:rsid w:val="00572B53"/>
    <w:rsid w:val="005762B6"/>
    <w:rsid w:val="0057799E"/>
    <w:rsid w:val="005802B7"/>
    <w:rsid w:val="00580843"/>
    <w:rsid w:val="005821B3"/>
    <w:rsid w:val="0058240F"/>
    <w:rsid w:val="0058243F"/>
    <w:rsid w:val="0058438E"/>
    <w:rsid w:val="005934B6"/>
    <w:rsid w:val="00597329"/>
    <w:rsid w:val="005A0C7A"/>
    <w:rsid w:val="005A23F4"/>
    <w:rsid w:val="005A4DCB"/>
    <w:rsid w:val="005B0F35"/>
    <w:rsid w:val="005B2850"/>
    <w:rsid w:val="005B45B2"/>
    <w:rsid w:val="005B7093"/>
    <w:rsid w:val="005C1019"/>
    <w:rsid w:val="005C135C"/>
    <w:rsid w:val="005C1475"/>
    <w:rsid w:val="005C2B92"/>
    <w:rsid w:val="005C367B"/>
    <w:rsid w:val="005C43A9"/>
    <w:rsid w:val="005C519C"/>
    <w:rsid w:val="005C5B8B"/>
    <w:rsid w:val="005C6043"/>
    <w:rsid w:val="005D1336"/>
    <w:rsid w:val="005D1887"/>
    <w:rsid w:val="005D21D3"/>
    <w:rsid w:val="005D371D"/>
    <w:rsid w:val="005D404C"/>
    <w:rsid w:val="005D54E0"/>
    <w:rsid w:val="005D656E"/>
    <w:rsid w:val="005E0741"/>
    <w:rsid w:val="005E1CEB"/>
    <w:rsid w:val="005E2888"/>
    <w:rsid w:val="005E4F89"/>
    <w:rsid w:val="005F0EC2"/>
    <w:rsid w:val="005F1E27"/>
    <w:rsid w:val="005F2113"/>
    <w:rsid w:val="005F4A8A"/>
    <w:rsid w:val="005F4E28"/>
    <w:rsid w:val="005F7CEC"/>
    <w:rsid w:val="005F7E6B"/>
    <w:rsid w:val="00600964"/>
    <w:rsid w:val="00601077"/>
    <w:rsid w:val="006022A3"/>
    <w:rsid w:val="00605256"/>
    <w:rsid w:val="00605F2F"/>
    <w:rsid w:val="00606902"/>
    <w:rsid w:val="00607268"/>
    <w:rsid w:val="0060785E"/>
    <w:rsid w:val="006113AF"/>
    <w:rsid w:val="00612A0A"/>
    <w:rsid w:val="006130E3"/>
    <w:rsid w:val="0061327A"/>
    <w:rsid w:val="00613BD3"/>
    <w:rsid w:val="006148F2"/>
    <w:rsid w:val="006149B1"/>
    <w:rsid w:val="00614A58"/>
    <w:rsid w:val="00616910"/>
    <w:rsid w:val="00617260"/>
    <w:rsid w:val="00620E59"/>
    <w:rsid w:val="006227B3"/>
    <w:rsid w:val="006231ED"/>
    <w:rsid w:val="0062356E"/>
    <w:rsid w:val="00623647"/>
    <w:rsid w:val="006242B0"/>
    <w:rsid w:val="0062586A"/>
    <w:rsid w:val="00626FD2"/>
    <w:rsid w:val="00632A6B"/>
    <w:rsid w:val="00636211"/>
    <w:rsid w:val="00636779"/>
    <w:rsid w:val="0063764A"/>
    <w:rsid w:val="00637F85"/>
    <w:rsid w:val="0064001C"/>
    <w:rsid w:val="00644D02"/>
    <w:rsid w:val="00646784"/>
    <w:rsid w:val="006477B5"/>
    <w:rsid w:val="006507A6"/>
    <w:rsid w:val="00651AAF"/>
    <w:rsid w:val="00652321"/>
    <w:rsid w:val="00657C7C"/>
    <w:rsid w:val="006604ED"/>
    <w:rsid w:val="006622EA"/>
    <w:rsid w:val="00662771"/>
    <w:rsid w:val="006636C1"/>
    <w:rsid w:val="0066387E"/>
    <w:rsid w:val="00664215"/>
    <w:rsid w:val="00664D3B"/>
    <w:rsid w:val="00666CD2"/>
    <w:rsid w:val="006704C7"/>
    <w:rsid w:val="0067129B"/>
    <w:rsid w:val="006721A8"/>
    <w:rsid w:val="00673F8B"/>
    <w:rsid w:val="0067457A"/>
    <w:rsid w:val="00674A90"/>
    <w:rsid w:val="00681115"/>
    <w:rsid w:val="00681972"/>
    <w:rsid w:val="00685909"/>
    <w:rsid w:val="006900F3"/>
    <w:rsid w:val="0069012E"/>
    <w:rsid w:val="006905CF"/>
    <w:rsid w:val="00690808"/>
    <w:rsid w:val="0069250E"/>
    <w:rsid w:val="00692629"/>
    <w:rsid w:val="00693024"/>
    <w:rsid w:val="006934C9"/>
    <w:rsid w:val="00693754"/>
    <w:rsid w:val="00694418"/>
    <w:rsid w:val="00695BCE"/>
    <w:rsid w:val="006A1327"/>
    <w:rsid w:val="006A1DF2"/>
    <w:rsid w:val="006A23FC"/>
    <w:rsid w:val="006A33EB"/>
    <w:rsid w:val="006A4686"/>
    <w:rsid w:val="006A5685"/>
    <w:rsid w:val="006A59EB"/>
    <w:rsid w:val="006A7AC9"/>
    <w:rsid w:val="006B066E"/>
    <w:rsid w:val="006B0AF6"/>
    <w:rsid w:val="006B0E42"/>
    <w:rsid w:val="006B2EAD"/>
    <w:rsid w:val="006B3293"/>
    <w:rsid w:val="006B7E5C"/>
    <w:rsid w:val="006C086C"/>
    <w:rsid w:val="006C12F3"/>
    <w:rsid w:val="006C5C58"/>
    <w:rsid w:val="006C65DF"/>
    <w:rsid w:val="006D011E"/>
    <w:rsid w:val="006D13D5"/>
    <w:rsid w:val="006D1783"/>
    <w:rsid w:val="006D486F"/>
    <w:rsid w:val="006D495B"/>
    <w:rsid w:val="006D4E7B"/>
    <w:rsid w:val="006D521D"/>
    <w:rsid w:val="006D64FD"/>
    <w:rsid w:val="006E0933"/>
    <w:rsid w:val="006E0EC4"/>
    <w:rsid w:val="006E12F3"/>
    <w:rsid w:val="006E2E36"/>
    <w:rsid w:val="006E44B4"/>
    <w:rsid w:val="006E50C3"/>
    <w:rsid w:val="006E62E3"/>
    <w:rsid w:val="006F28A3"/>
    <w:rsid w:val="006F4E06"/>
    <w:rsid w:val="006F5284"/>
    <w:rsid w:val="006F6C35"/>
    <w:rsid w:val="00701E3F"/>
    <w:rsid w:val="00703160"/>
    <w:rsid w:val="007060EA"/>
    <w:rsid w:val="00710F58"/>
    <w:rsid w:val="0071172E"/>
    <w:rsid w:val="00711DAE"/>
    <w:rsid w:val="00713C27"/>
    <w:rsid w:val="00713E62"/>
    <w:rsid w:val="00715234"/>
    <w:rsid w:val="0071649E"/>
    <w:rsid w:val="00717C9B"/>
    <w:rsid w:val="00720D24"/>
    <w:rsid w:val="00721080"/>
    <w:rsid w:val="00723016"/>
    <w:rsid w:val="0072331C"/>
    <w:rsid w:val="00725CA2"/>
    <w:rsid w:val="00727FF4"/>
    <w:rsid w:val="0073407D"/>
    <w:rsid w:val="00742E04"/>
    <w:rsid w:val="0074306D"/>
    <w:rsid w:val="00744821"/>
    <w:rsid w:val="00745665"/>
    <w:rsid w:val="0074570F"/>
    <w:rsid w:val="00755AEB"/>
    <w:rsid w:val="00755DF9"/>
    <w:rsid w:val="00756083"/>
    <w:rsid w:val="00760D56"/>
    <w:rsid w:val="00761670"/>
    <w:rsid w:val="007645C0"/>
    <w:rsid w:val="007652A5"/>
    <w:rsid w:val="00765EA1"/>
    <w:rsid w:val="007669E7"/>
    <w:rsid w:val="007716A9"/>
    <w:rsid w:val="0077352C"/>
    <w:rsid w:val="007738D9"/>
    <w:rsid w:val="00773E9F"/>
    <w:rsid w:val="00774358"/>
    <w:rsid w:val="00774EF6"/>
    <w:rsid w:val="007753E2"/>
    <w:rsid w:val="00775A17"/>
    <w:rsid w:val="00775D29"/>
    <w:rsid w:val="007807B6"/>
    <w:rsid w:val="007809DA"/>
    <w:rsid w:val="00780A41"/>
    <w:rsid w:val="00780E2B"/>
    <w:rsid w:val="00781346"/>
    <w:rsid w:val="007816F4"/>
    <w:rsid w:val="00782FBC"/>
    <w:rsid w:val="0078399B"/>
    <w:rsid w:val="00783FA9"/>
    <w:rsid w:val="0078568A"/>
    <w:rsid w:val="00791078"/>
    <w:rsid w:val="007911AB"/>
    <w:rsid w:val="007922CB"/>
    <w:rsid w:val="007928FA"/>
    <w:rsid w:val="00793F5E"/>
    <w:rsid w:val="00793F62"/>
    <w:rsid w:val="007964D3"/>
    <w:rsid w:val="00796E0B"/>
    <w:rsid w:val="007A0697"/>
    <w:rsid w:val="007A173C"/>
    <w:rsid w:val="007A1DCF"/>
    <w:rsid w:val="007A6FE8"/>
    <w:rsid w:val="007B1337"/>
    <w:rsid w:val="007B1C04"/>
    <w:rsid w:val="007B3C5F"/>
    <w:rsid w:val="007B426A"/>
    <w:rsid w:val="007B62AB"/>
    <w:rsid w:val="007B72A6"/>
    <w:rsid w:val="007B79AC"/>
    <w:rsid w:val="007B7E95"/>
    <w:rsid w:val="007C1D7D"/>
    <w:rsid w:val="007C33E4"/>
    <w:rsid w:val="007C40F5"/>
    <w:rsid w:val="007D0DFB"/>
    <w:rsid w:val="007D1509"/>
    <w:rsid w:val="007D2221"/>
    <w:rsid w:val="007D51D1"/>
    <w:rsid w:val="007D79FA"/>
    <w:rsid w:val="007E1D1A"/>
    <w:rsid w:val="007E3724"/>
    <w:rsid w:val="007E3C35"/>
    <w:rsid w:val="007E5021"/>
    <w:rsid w:val="007E502B"/>
    <w:rsid w:val="007E7C6F"/>
    <w:rsid w:val="007F0745"/>
    <w:rsid w:val="007F0B53"/>
    <w:rsid w:val="007F2014"/>
    <w:rsid w:val="007F2887"/>
    <w:rsid w:val="007F2F37"/>
    <w:rsid w:val="007F3130"/>
    <w:rsid w:val="007F32D6"/>
    <w:rsid w:val="007F573B"/>
    <w:rsid w:val="007F7E7D"/>
    <w:rsid w:val="00800225"/>
    <w:rsid w:val="0080085E"/>
    <w:rsid w:val="0080700D"/>
    <w:rsid w:val="008073D5"/>
    <w:rsid w:val="00813053"/>
    <w:rsid w:val="00820365"/>
    <w:rsid w:val="00820580"/>
    <w:rsid w:val="00820A31"/>
    <w:rsid w:val="008305E9"/>
    <w:rsid w:val="00830BD0"/>
    <w:rsid w:val="0083717B"/>
    <w:rsid w:val="008372C0"/>
    <w:rsid w:val="00837BA3"/>
    <w:rsid w:val="00845176"/>
    <w:rsid w:val="00846D46"/>
    <w:rsid w:val="008509FE"/>
    <w:rsid w:val="00853BED"/>
    <w:rsid w:val="0085405A"/>
    <w:rsid w:val="00854B29"/>
    <w:rsid w:val="00855E0D"/>
    <w:rsid w:val="00856117"/>
    <w:rsid w:val="00857A74"/>
    <w:rsid w:val="00860C22"/>
    <w:rsid w:val="00860F24"/>
    <w:rsid w:val="00861CD5"/>
    <w:rsid w:val="00866CC6"/>
    <w:rsid w:val="00867789"/>
    <w:rsid w:val="00872BAA"/>
    <w:rsid w:val="00872C4F"/>
    <w:rsid w:val="00874F88"/>
    <w:rsid w:val="0087689D"/>
    <w:rsid w:val="00876C06"/>
    <w:rsid w:val="008772FC"/>
    <w:rsid w:val="008806F3"/>
    <w:rsid w:val="0088295B"/>
    <w:rsid w:val="00882DDA"/>
    <w:rsid w:val="00883C90"/>
    <w:rsid w:val="00883EC5"/>
    <w:rsid w:val="0088403E"/>
    <w:rsid w:val="008842D6"/>
    <w:rsid w:val="00890E2D"/>
    <w:rsid w:val="00891661"/>
    <w:rsid w:val="00894596"/>
    <w:rsid w:val="00894686"/>
    <w:rsid w:val="0089518E"/>
    <w:rsid w:val="008959D0"/>
    <w:rsid w:val="00896048"/>
    <w:rsid w:val="008973A6"/>
    <w:rsid w:val="008A3E54"/>
    <w:rsid w:val="008A3FA2"/>
    <w:rsid w:val="008B0743"/>
    <w:rsid w:val="008B254B"/>
    <w:rsid w:val="008B29D4"/>
    <w:rsid w:val="008B4688"/>
    <w:rsid w:val="008B4A66"/>
    <w:rsid w:val="008B5FE8"/>
    <w:rsid w:val="008B6CBB"/>
    <w:rsid w:val="008B6FF0"/>
    <w:rsid w:val="008C0413"/>
    <w:rsid w:val="008C0DB0"/>
    <w:rsid w:val="008C21FC"/>
    <w:rsid w:val="008C3894"/>
    <w:rsid w:val="008C559C"/>
    <w:rsid w:val="008C6F80"/>
    <w:rsid w:val="008C7F53"/>
    <w:rsid w:val="008D21CD"/>
    <w:rsid w:val="008D25B2"/>
    <w:rsid w:val="008D3493"/>
    <w:rsid w:val="008D3DBE"/>
    <w:rsid w:val="008D43C0"/>
    <w:rsid w:val="008D43DC"/>
    <w:rsid w:val="008D551E"/>
    <w:rsid w:val="008E0860"/>
    <w:rsid w:val="008E11E5"/>
    <w:rsid w:val="008E1571"/>
    <w:rsid w:val="008E1B01"/>
    <w:rsid w:val="008E2112"/>
    <w:rsid w:val="008E34D4"/>
    <w:rsid w:val="008E3B3C"/>
    <w:rsid w:val="008E3F03"/>
    <w:rsid w:val="008E42B4"/>
    <w:rsid w:val="008E4E7F"/>
    <w:rsid w:val="008E5116"/>
    <w:rsid w:val="008E6098"/>
    <w:rsid w:val="008E640E"/>
    <w:rsid w:val="008E65CC"/>
    <w:rsid w:val="008E6F1B"/>
    <w:rsid w:val="008F2A36"/>
    <w:rsid w:val="008F2FFF"/>
    <w:rsid w:val="008F4A37"/>
    <w:rsid w:val="008F51DE"/>
    <w:rsid w:val="008F5BFB"/>
    <w:rsid w:val="008F5CE4"/>
    <w:rsid w:val="008F69E7"/>
    <w:rsid w:val="00902CD3"/>
    <w:rsid w:val="00903403"/>
    <w:rsid w:val="00903AFC"/>
    <w:rsid w:val="00903E94"/>
    <w:rsid w:val="009045F4"/>
    <w:rsid w:val="009057B9"/>
    <w:rsid w:val="0090714B"/>
    <w:rsid w:val="009078E7"/>
    <w:rsid w:val="009108DD"/>
    <w:rsid w:val="00910E29"/>
    <w:rsid w:val="0091252B"/>
    <w:rsid w:val="00912AD0"/>
    <w:rsid w:val="00913AF6"/>
    <w:rsid w:val="00914CC0"/>
    <w:rsid w:val="0091742E"/>
    <w:rsid w:val="0091743E"/>
    <w:rsid w:val="00917BB1"/>
    <w:rsid w:val="00924FDC"/>
    <w:rsid w:val="009255E6"/>
    <w:rsid w:val="009301D3"/>
    <w:rsid w:val="009308BF"/>
    <w:rsid w:val="00930B13"/>
    <w:rsid w:val="00934CFF"/>
    <w:rsid w:val="00936698"/>
    <w:rsid w:val="009375F1"/>
    <w:rsid w:val="009412C7"/>
    <w:rsid w:val="00942058"/>
    <w:rsid w:val="0094234F"/>
    <w:rsid w:val="00950689"/>
    <w:rsid w:val="009527C2"/>
    <w:rsid w:val="00952807"/>
    <w:rsid w:val="0095328E"/>
    <w:rsid w:val="0095341D"/>
    <w:rsid w:val="0095372F"/>
    <w:rsid w:val="00954D71"/>
    <w:rsid w:val="00955410"/>
    <w:rsid w:val="00955FB1"/>
    <w:rsid w:val="0095651C"/>
    <w:rsid w:val="0096108F"/>
    <w:rsid w:val="009620FA"/>
    <w:rsid w:val="00962840"/>
    <w:rsid w:val="00962CFC"/>
    <w:rsid w:val="00963060"/>
    <w:rsid w:val="00964706"/>
    <w:rsid w:val="0096486E"/>
    <w:rsid w:val="00967582"/>
    <w:rsid w:val="00971393"/>
    <w:rsid w:val="009754DC"/>
    <w:rsid w:val="00976FDB"/>
    <w:rsid w:val="00980C10"/>
    <w:rsid w:val="0098114B"/>
    <w:rsid w:val="009824B0"/>
    <w:rsid w:val="00984986"/>
    <w:rsid w:val="009849C0"/>
    <w:rsid w:val="00984DE2"/>
    <w:rsid w:val="00985719"/>
    <w:rsid w:val="0098620C"/>
    <w:rsid w:val="009876EE"/>
    <w:rsid w:val="009906C5"/>
    <w:rsid w:val="00992850"/>
    <w:rsid w:val="009928F7"/>
    <w:rsid w:val="009934C1"/>
    <w:rsid w:val="009965B3"/>
    <w:rsid w:val="0099704E"/>
    <w:rsid w:val="00997406"/>
    <w:rsid w:val="00997450"/>
    <w:rsid w:val="00997E10"/>
    <w:rsid w:val="009A1FA3"/>
    <w:rsid w:val="009A2805"/>
    <w:rsid w:val="009A34F9"/>
    <w:rsid w:val="009B06ED"/>
    <w:rsid w:val="009B136E"/>
    <w:rsid w:val="009B1B64"/>
    <w:rsid w:val="009B6C2A"/>
    <w:rsid w:val="009C1D73"/>
    <w:rsid w:val="009C25FE"/>
    <w:rsid w:val="009C4621"/>
    <w:rsid w:val="009C4878"/>
    <w:rsid w:val="009C6432"/>
    <w:rsid w:val="009C649D"/>
    <w:rsid w:val="009C785C"/>
    <w:rsid w:val="009C7A5F"/>
    <w:rsid w:val="009D48B9"/>
    <w:rsid w:val="009D4F47"/>
    <w:rsid w:val="009D6629"/>
    <w:rsid w:val="009D6CF3"/>
    <w:rsid w:val="009D7F63"/>
    <w:rsid w:val="009E0B43"/>
    <w:rsid w:val="009E22D3"/>
    <w:rsid w:val="009E3FD4"/>
    <w:rsid w:val="009E4DEB"/>
    <w:rsid w:val="009E6B82"/>
    <w:rsid w:val="009F27AF"/>
    <w:rsid w:val="009F2C6D"/>
    <w:rsid w:val="009F5044"/>
    <w:rsid w:val="009F6E7B"/>
    <w:rsid w:val="00A03EEC"/>
    <w:rsid w:val="00A04E4F"/>
    <w:rsid w:val="00A05641"/>
    <w:rsid w:val="00A05DB1"/>
    <w:rsid w:val="00A07F91"/>
    <w:rsid w:val="00A11E63"/>
    <w:rsid w:val="00A12545"/>
    <w:rsid w:val="00A13112"/>
    <w:rsid w:val="00A1441A"/>
    <w:rsid w:val="00A1599E"/>
    <w:rsid w:val="00A234B0"/>
    <w:rsid w:val="00A236B2"/>
    <w:rsid w:val="00A238E2"/>
    <w:rsid w:val="00A24DFE"/>
    <w:rsid w:val="00A25C90"/>
    <w:rsid w:val="00A26ECD"/>
    <w:rsid w:val="00A33393"/>
    <w:rsid w:val="00A35CCF"/>
    <w:rsid w:val="00A3623B"/>
    <w:rsid w:val="00A36549"/>
    <w:rsid w:val="00A379C5"/>
    <w:rsid w:val="00A409E5"/>
    <w:rsid w:val="00A41E35"/>
    <w:rsid w:val="00A45EEE"/>
    <w:rsid w:val="00A463DA"/>
    <w:rsid w:val="00A5049A"/>
    <w:rsid w:val="00A50B0C"/>
    <w:rsid w:val="00A519AF"/>
    <w:rsid w:val="00A51BE5"/>
    <w:rsid w:val="00A51E1A"/>
    <w:rsid w:val="00A545B4"/>
    <w:rsid w:val="00A553B7"/>
    <w:rsid w:val="00A55E09"/>
    <w:rsid w:val="00A60004"/>
    <w:rsid w:val="00A6281F"/>
    <w:rsid w:val="00A6720F"/>
    <w:rsid w:val="00A7082E"/>
    <w:rsid w:val="00A70DE5"/>
    <w:rsid w:val="00A7266B"/>
    <w:rsid w:val="00A7553D"/>
    <w:rsid w:val="00A76E41"/>
    <w:rsid w:val="00A77A5B"/>
    <w:rsid w:val="00A802FD"/>
    <w:rsid w:val="00A80542"/>
    <w:rsid w:val="00A80AA6"/>
    <w:rsid w:val="00A833B7"/>
    <w:rsid w:val="00A8610C"/>
    <w:rsid w:val="00A91DFB"/>
    <w:rsid w:val="00A9656F"/>
    <w:rsid w:val="00A96D60"/>
    <w:rsid w:val="00AA1829"/>
    <w:rsid w:val="00AA7979"/>
    <w:rsid w:val="00AB2FE2"/>
    <w:rsid w:val="00AB4B53"/>
    <w:rsid w:val="00AB4F6A"/>
    <w:rsid w:val="00AB53DF"/>
    <w:rsid w:val="00AB5708"/>
    <w:rsid w:val="00AB7183"/>
    <w:rsid w:val="00AB7AC5"/>
    <w:rsid w:val="00AC0B7B"/>
    <w:rsid w:val="00AC1918"/>
    <w:rsid w:val="00AC19CB"/>
    <w:rsid w:val="00AC45A9"/>
    <w:rsid w:val="00AC4AE7"/>
    <w:rsid w:val="00AC6927"/>
    <w:rsid w:val="00AD1257"/>
    <w:rsid w:val="00AD17F5"/>
    <w:rsid w:val="00AD3AF1"/>
    <w:rsid w:val="00AD7859"/>
    <w:rsid w:val="00AE34FE"/>
    <w:rsid w:val="00AE4D5E"/>
    <w:rsid w:val="00AE5749"/>
    <w:rsid w:val="00AE5D9F"/>
    <w:rsid w:val="00AE72EE"/>
    <w:rsid w:val="00AF29BD"/>
    <w:rsid w:val="00AF446D"/>
    <w:rsid w:val="00AF44D1"/>
    <w:rsid w:val="00AF4F06"/>
    <w:rsid w:val="00AF6C0A"/>
    <w:rsid w:val="00AF7AEC"/>
    <w:rsid w:val="00B01DAF"/>
    <w:rsid w:val="00B04782"/>
    <w:rsid w:val="00B0575D"/>
    <w:rsid w:val="00B0598F"/>
    <w:rsid w:val="00B06745"/>
    <w:rsid w:val="00B071BC"/>
    <w:rsid w:val="00B1098C"/>
    <w:rsid w:val="00B10E17"/>
    <w:rsid w:val="00B11AED"/>
    <w:rsid w:val="00B11B2C"/>
    <w:rsid w:val="00B13102"/>
    <w:rsid w:val="00B1380E"/>
    <w:rsid w:val="00B13C0F"/>
    <w:rsid w:val="00B24231"/>
    <w:rsid w:val="00B255DD"/>
    <w:rsid w:val="00B25AD2"/>
    <w:rsid w:val="00B26B9A"/>
    <w:rsid w:val="00B27325"/>
    <w:rsid w:val="00B30306"/>
    <w:rsid w:val="00B30482"/>
    <w:rsid w:val="00B31089"/>
    <w:rsid w:val="00B32A06"/>
    <w:rsid w:val="00B32CCA"/>
    <w:rsid w:val="00B3419A"/>
    <w:rsid w:val="00B3546F"/>
    <w:rsid w:val="00B359A8"/>
    <w:rsid w:val="00B36866"/>
    <w:rsid w:val="00B4027C"/>
    <w:rsid w:val="00B43330"/>
    <w:rsid w:val="00B444E4"/>
    <w:rsid w:val="00B447B4"/>
    <w:rsid w:val="00B46302"/>
    <w:rsid w:val="00B469F9"/>
    <w:rsid w:val="00B47DCF"/>
    <w:rsid w:val="00B528A3"/>
    <w:rsid w:val="00B546F5"/>
    <w:rsid w:val="00B55A1F"/>
    <w:rsid w:val="00B55BF3"/>
    <w:rsid w:val="00B57284"/>
    <w:rsid w:val="00B60A99"/>
    <w:rsid w:val="00B6524F"/>
    <w:rsid w:val="00B70D5A"/>
    <w:rsid w:val="00B7220C"/>
    <w:rsid w:val="00B7256C"/>
    <w:rsid w:val="00B72A02"/>
    <w:rsid w:val="00B73E90"/>
    <w:rsid w:val="00B73F58"/>
    <w:rsid w:val="00B74F9D"/>
    <w:rsid w:val="00B76258"/>
    <w:rsid w:val="00B82C89"/>
    <w:rsid w:val="00B87275"/>
    <w:rsid w:val="00B879A9"/>
    <w:rsid w:val="00B922B8"/>
    <w:rsid w:val="00B9460B"/>
    <w:rsid w:val="00B9598F"/>
    <w:rsid w:val="00B959C8"/>
    <w:rsid w:val="00BA0215"/>
    <w:rsid w:val="00BA3EB4"/>
    <w:rsid w:val="00BA3EE8"/>
    <w:rsid w:val="00BA4C0E"/>
    <w:rsid w:val="00BA57DD"/>
    <w:rsid w:val="00BA5AD2"/>
    <w:rsid w:val="00BA5ECD"/>
    <w:rsid w:val="00BA6602"/>
    <w:rsid w:val="00BA697A"/>
    <w:rsid w:val="00BA70F1"/>
    <w:rsid w:val="00BA7A37"/>
    <w:rsid w:val="00BA7C51"/>
    <w:rsid w:val="00BB0E13"/>
    <w:rsid w:val="00BB13EF"/>
    <w:rsid w:val="00BB19F7"/>
    <w:rsid w:val="00BB2AB3"/>
    <w:rsid w:val="00BB38BE"/>
    <w:rsid w:val="00BB3B83"/>
    <w:rsid w:val="00BB4CE4"/>
    <w:rsid w:val="00BC05F6"/>
    <w:rsid w:val="00BC0F8D"/>
    <w:rsid w:val="00BC2E80"/>
    <w:rsid w:val="00BC404C"/>
    <w:rsid w:val="00BC459B"/>
    <w:rsid w:val="00BC7B2E"/>
    <w:rsid w:val="00BD03E9"/>
    <w:rsid w:val="00BD2F63"/>
    <w:rsid w:val="00BD3AED"/>
    <w:rsid w:val="00BD420A"/>
    <w:rsid w:val="00BD4BF8"/>
    <w:rsid w:val="00BD4E7C"/>
    <w:rsid w:val="00BD55E2"/>
    <w:rsid w:val="00BD6BCD"/>
    <w:rsid w:val="00BD7A4B"/>
    <w:rsid w:val="00BE199E"/>
    <w:rsid w:val="00BE47E4"/>
    <w:rsid w:val="00BE4B0F"/>
    <w:rsid w:val="00BE7F4D"/>
    <w:rsid w:val="00BF08DA"/>
    <w:rsid w:val="00BF1328"/>
    <w:rsid w:val="00BF2A3E"/>
    <w:rsid w:val="00BF5576"/>
    <w:rsid w:val="00BF5ED1"/>
    <w:rsid w:val="00BF7C09"/>
    <w:rsid w:val="00C002BE"/>
    <w:rsid w:val="00C00B64"/>
    <w:rsid w:val="00C04E3F"/>
    <w:rsid w:val="00C07077"/>
    <w:rsid w:val="00C1073A"/>
    <w:rsid w:val="00C13CFC"/>
    <w:rsid w:val="00C151F5"/>
    <w:rsid w:val="00C165DC"/>
    <w:rsid w:val="00C16BC6"/>
    <w:rsid w:val="00C208FB"/>
    <w:rsid w:val="00C23F5F"/>
    <w:rsid w:val="00C26100"/>
    <w:rsid w:val="00C26796"/>
    <w:rsid w:val="00C27347"/>
    <w:rsid w:val="00C27B48"/>
    <w:rsid w:val="00C27EC1"/>
    <w:rsid w:val="00C31EEF"/>
    <w:rsid w:val="00C34A79"/>
    <w:rsid w:val="00C356C7"/>
    <w:rsid w:val="00C375C4"/>
    <w:rsid w:val="00C403FF"/>
    <w:rsid w:val="00C41239"/>
    <w:rsid w:val="00C415CB"/>
    <w:rsid w:val="00C432C9"/>
    <w:rsid w:val="00C4437B"/>
    <w:rsid w:val="00C46687"/>
    <w:rsid w:val="00C47C78"/>
    <w:rsid w:val="00C507E0"/>
    <w:rsid w:val="00C5163E"/>
    <w:rsid w:val="00C52DB5"/>
    <w:rsid w:val="00C54947"/>
    <w:rsid w:val="00C55747"/>
    <w:rsid w:val="00C562CF"/>
    <w:rsid w:val="00C57ED1"/>
    <w:rsid w:val="00C61011"/>
    <w:rsid w:val="00C6242E"/>
    <w:rsid w:val="00C6383D"/>
    <w:rsid w:val="00C63CE3"/>
    <w:rsid w:val="00C649E0"/>
    <w:rsid w:val="00C66247"/>
    <w:rsid w:val="00C679A1"/>
    <w:rsid w:val="00C70691"/>
    <w:rsid w:val="00C72999"/>
    <w:rsid w:val="00C74FA2"/>
    <w:rsid w:val="00C769A3"/>
    <w:rsid w:val="00C776D9"/>
    <w:rsid w:val="00C83100"/>
    <w:rsid w:val="00C83E46"/>
    <w:rsid w:val="00C844A2"/>
    <w:rsid w:val="00C87BC6"/>
    <w:rsid w:val="00C9464A"/>
    <w:rsid w:val="00CA0C59"/>
    <w:rsid w:val="00CA14C7"/>
    <w:rsid w:val="00CA26FB"/>
    <w:rsid w:val="00CA3B34"/>
    <w:rsid w:val="00CA453E"/>
    <w:rsid w:val="00CA4608"/>
    <w:rsid w:val="00CA4A73"/>
    <w:rsid w:val="00CB10B2"/>
    <w:rsid w:val="00CB24FC"/>
    <w:rsid w:val="00CB3F38"/>
    <w:rsid w:val="00CB4757"/>
    <w:rsid w:val="00CB48D5"/>
    <w:rsid w:val="00CB4F05"/>
    <w:rsid w:val="00CB54E3"/>
    <w:rsid w:val="00CB6070"/>
    <w:rsid w:val="00CB60AF"/>
    <w:rsid w:val="00CB764C"/>
    <w:rsid w:val="00CB7E89"/>
    <w:rsid w:val="00CC1DFB"/>
    <w:rsid w:val="00CC1F55"/>
    <w:rsid w:val="00CC4EAE"/>
    <w:rsid w:val="00CC6CEF"/>
    <w:rsid w:val="00CC7E34"/>
    <w:rsid w:val="00CD04C9"/>
    <w:rsid w:val="00CD0523"/>
    <w:rsid w:val="00CD0CD2"/>
    <w:rsid w:val="00CE0E3A"/>
    <w:rsid w:val="00CE24EF"/>
    <w:rsid w:val="00CE2576"/>
    <w:rsid w:val="00CE2A5C"/>
    <w:rsid w:val="00CE2C4E"/>
    <w:rsid w:val="00CE398D"/>
    <w:rsid w:val="00CE5B7C"/>
    <w:rsid w:val="00CE5D12"/>
    <w:rsid w:val="00CF146B"/>
    <w:rsid w:val="00CF1D45"/>
    <w:rsid w:val="00CF415B"/>
    <w:rsid w:val="00CF5B23"/>
    <w:rsid w:val="00CF6134"/>
    <w:rsid w:val="00CF6CA3"/>
    <w:rsid w:val="00D01319"/>
    <w:rsid w:val="00D018AF"/>
    <w:rsid w:val="00D05011"/>
    <w:rsid w:val="00D05B2D"/>
    <w:rsid w:val="00D060B4"/>
    <w:rsid w:val="00D0656B"/>
    <w:rsid w:val="00D06A10"/>
    <w:rsid w:val="00D07389"/>
    <w:rsid w:val="00D10B4E"/>
    <w:rsid w:val="00D11F2D"/>
    <w:rsid w:val="00D121EB"/>
    <w:rsid w:val="00D15079"/>
    <w:rsid w:val="00D151FC"/>
    <w:rsid w:val="00D16C6B"/>
    <w:rsid w:val="00D16EE0"/>
    <w:rsid w:val="00D1745C"/>
    <w:rsid w:val="00D2234F"/>
    <w:rsid w:val="00D225E4"/>
    <w:rsid w:val="00D22DA5"/>
    <w:rsid w:val="00D2529F"/>
    <w:rsid w:val="00D259F0"/>
    <w:rsid w:val="00D27D81"/>
    <w:rsid w:val="00D3213C"/>
    <w:rsid w:val="00D32790"/>
    <w:rsid w:val="00D343E7"/>
    <w:rsid w:val="00D36FF6"/>
    <w:rsid w:val="00D375BE"/>
    <w:rsid w:val="00D37816"/>
    <w:rsid w:val="00D378F4"/>
    <w:rsid w:val="00D379D4"/>
    <w:rsid w:val="00D4036A"/>
    <w:rsid w:val="00D40BD7"/>
    <w:rsid w:val="00D410A0"/>
    <w:rsid w:val="00D453CF"/>
    <w:rsid w:val="00D46071"/>
    <w:rsid w:val="00D47273"/>
    <w:rsid w:val="00D50BA4"/>
    <w:rsid w:val="00D520E9"/>
    <w:rsid w:val="00D533AF"/>
    <w:rsid w:val="00D55BA5"/>
    <w:rsid w:val="00D56683"/>
    <w:rsid w:val="00D5722D"/>
    <w:rsid w:val="00D61292"/>
    <w:rsid w:val="00D61AD0"/>
    <w:rsid w:val="00D62B87"/>
    <w:rsid w:val="00D63BFF"/>
    <w:rsid w:val="00D63CA6"/>
    <w:rsid w:val="00D63DB0"/>
    <w:rsid w:val="00D65A53"/>
    <w:rsid w:val="00D663E4"/>
    <w:rsid w:val="00D70618"/>
    <w:rsid w:val="00D710CA"/>
    <w:rsid w:val="00D72EC4"/>
    <w:rsid w:val="00D72FD0"/>
    <w:rsid w:val="00D8176F"/>
    <w:rsid w:val="00D821B1"/>
    <w:rsid w:val="00D83722"/>
    <w:rsid w:val="00D86D68"/>
    <w:rsid w:val="00D871A3"/>
    <w:rsid w:val="00D905D5"/>
    <w:rsid w:val="00D90BB2"/>
    <w:rsid w:val="00D92147"/>
    <w:rsid w:val="00D938CF"/>
    <w:rsid w:val="00D9492B"/>
    <w:rsid w:val="00D94A1A"/>
    <w:rsid w:val="00DA0FE1"/>
    <w:rsid w:val="00DA33B6"/>
    <w:rsid w:val="00DA3DD8"/>
    <w:rsid w:val="00DA47EE"/>
    <w:rsid w:val="00DA48CB"/>
    <w:rsid w:val="00DA4FCD"/>
    <w:rsid w:val="00DA54E1"/>
    <w:rsid w:val="00DA566B"/>
    <w:rsid w:val="00DA5ECF"/>
    <w:rsid w:val="00DA6E37"/>
    <w:rsid w:val="00DB2B35"/>
    <w:rsid w:val="00DB2F3A"/>
    <w:rsid w:val="00DB7FD8"/>
    <w:rsid w:val="00DC003B"/>
    <w:rsid w:val="00DC01B8"/>
    <w:rsid w:val="00DC1091"/>
    <w:rsid w:val="00DC1C79"/>
    <w:rsid w:val="00DC5EF5"/>
    <w:rsid w:val="00DC5F98"/>
    <w:rsid w:val="00DC6C05"/>
    <w:rsid w:val="00DC7200"/>
    <w:rsid w:val="00DC7FEF"/>
    <w:rsid w:val="00DD14E5"/>
    <w:rsid w:val="00DD32AE"/>
    <w:rsid w:val="00DD4FB9"/>
    <w:rsid w:val="00DD4FDD"/>
    <w:rsid w:val="00DD5DFA"/>
    <w:rsid w:val="00DD6303"/>
    <w:rsid w:val="00DD64A2"/>
    <w:rsid w:val="00DD67BD"/>
    <w:rsid w:val="00DE07DA"/>
    <w:rsid w:val="00DE2300"/>
    <w:rsid w:val="00DE3044"/>
    <w:rsid w:val="00DE4602"/>
    <w:rsid w:val="00DE625B"/>
    <w:rsid w:val="00DF0A66"/>
    <w:rsid w:val="00DF15AA"/>
    <w:rsid w:val="00DF1825"/>
    <w:rsid w:val="00DF29E3"/>
    <w:rsid w:val="00E003C9"/>
    <w:rsid w:val="00E00780"/>
    <w:rsid w:val="00E01FB7"/>
    <w:rsid w:val="00E04887"/>
    <w:rsid w:val="00E073F6"/>
    <w:rsid w:val="00E10B86"/>
    <w:rsid w:val="00E1229D"/>
    <w:rsid w:val="00E137EB"/>
    <w:rsid w:val="00E13FE8"/>
    <w:rsid w:val="00E15BEA"/>
    <w:rsid w:val="00E20B95"/>
    <w:rsid w:val="00E2480B"/>
    <w:rsid w:val="00E316FA"/>
    <w:rsid w:val="00E321F8"/>
    <w:rsid w:val="00E35325"/>
    <w:rsid w:val="00E37709"/>
    <w:rsid w:val="00E43CA3"/>
    <w:rsid w:val="00E51389"/>
    <w:rsid w:val="00E51DDE"/>
    <w:rsid w:val="00E52A0F"/>
    <w:rsid w:val="00E52D5D"/>
    <w:rsid w:val="00E52F20"/>
    <w:rsid w:val="00E548E9"/>
    <w:rsid w:val="00E57029"/>
    <w:rsid w:val="00E57CF3"/>
    <w:rsid w:val="00E62FB0"/>
    <w:rsid w:val="00E635F4"/>
    <w:rsid w:val="00E644FC"/>
    <w:rsid w:val="00E659DC"/>
    <w:rsid w:val="00E710AD"/>
    <w:rsid w:val="00E7179A"/>
    <w:rsid w:val="00E71A78"/>
    <w:rsid w:val="00E71A9E"/>
    <w:rsid w:val="00E728AE"/>
    <w:rsid w:val="00E74AF6"/>
    <w:rsid w:val="00E77B00"/>
    <w:rsid w:val="00E77BFA"/>
    <w:rsid w:val="00E81ED0"/>
    <w:rsid w:val="00E8359F"/>
    <w:rsid w:val="00E84FB7"/>
    <w:rsid w:val="00E85863"/>
    <w:rsid w:val="00E90B46"/>
    <w:rsid w:val="00E915F9"/>
    <w:rsid w:val="00E930CC"/>
    <w:rsid w:val="00E9478A"/>
    <w:rsid w:val="00EA28DE"/>
    <w:rsid w:val="00EA2983"/>
    <w:rsid w:val="00EA4111"/>
    <w:rsid w:val="00EA4879"/>
    <w:rsid w:val="00EB175E"/>
    <w:rsid w:val="00EB183D"/>
    <w:rsid w:val="00EB2EC3"/>
    <w:rsid w:val="00EB4D89"/>
    <w:rsid w:val="00EC1A31"/>
    <w:rsid w:val="00EC1ECF"/>
    <w:rsid w:val="00EC3872"/>
    <w:rsid w:val="00EC3EF2"/>
    <w:rsid w:val="00EC64AE"/>
    <w:rsid w:val="00EC71ED"/>
    <w:rsid w:val="00ED02F6"/>
    <w:rsid w:val="00ED1C83"/>
    <w:rsid w:val="00ED3CED"/>
    <w:rsid w:val="00ED493A"/>
    <w:rsid w:val="00EE5F50"/>
    <w:rsid w:val="00EE6E14"/>
    <w:rsid w:val="00EF08AC"/>
    <w:rsid w:val="00EF3AD0"/>
    <w:rsid w:val="00EF6640"/>
    <w:rsid w:val="00EF6A68"/>
    <w:rsid w:val="00EF77A4"/>
    <w:rsid w:val="00F004D7"/>
    <w:rsid w:val="00F01F9B"/>
    <w:rsid w:val="00F03409"/>
    <w:rsid w:val="00F0365E"/>
    <w:rsid w:val="00F0531B"/>
    <w:rsid w:val="00F054C5"/>
    <w:rsid w:val="00F0702F"/>
    <w:rsid w:val="00F10A7A"/>
    <w:rsid w:val="00F11979"/>
    <w:rsid w:val="00F145CF"/>
    <w:rsid w:val="00F174BE"/>
    <w:rsid w:val="00F177F6"/>
    <w:rsid w:val="00F21CF8"/>
    <w:rsid w:val="00F22198"/>
    <w:rsid w:val="00F2432E"/>
    <w:rsid w:val="00F2627E"/>
    <w:rsid w:val="00F269C1"/>
    <w:rsid w:val="00F2734D"/>
    <w:rsid w:val="00F27647"/>
    <w:rsid w:val="00F27671"/>
    <w:rsid w:val="00F308C6"/>
    <w:rsid w:val="00F32324"/>
    <w:rsid w:val="00F34340"/>
    <w:rsid w:val="00F34702"/>
    <w:rsid w:val="00F36C53"/>
    <w:rsid w:val="00F37AB9"/>
    <w:rsid w:val="00F42258"/>
    <w:rsid w:val="00F43F36"/>
    <w:rsid w:val="00F45AA2"/>
    <w:rsid w:val="00F52A1A"/>
    <w:rsid w:val="00F530C3"/>
    <w:rsid w:val="00F5359E"/>
    <w:rsid w:val="00F53A63"/>
    <w:rsid w:val="00F54B1C"/>
    <w:rsid w:val="00F5500A"/>
    <w:rsid w:val="00F573CD"/>
    <w:rsid w:val="00F60BBF"/>
    <w:rsid w:val="00F67767"/>
    <w:rsid w:val="00F71041"/>
    <w:rsid w:val="00F735D4"/>
    <w:rsid w:val="00F7418E"/>
    <w:rsid w:val="00F748FF"/>
    <w:rsid w:val="00F74D15"/>
    <w:rsid w:val="00F76447"/>
    <w:rsid w:val="00F8091E"/>
    <w:rsid w:val="00F8137A"/>
    <w:rsid w:val="00F8164C"/>
    <w:rsid w:val="00F81FBA"/>
    <w:rsid w:val="00F82D76"/>
    <w:rsid w:val="00F83386"/>
    <w:rsid w:val="00F83854"/>
    <w:rsid w:val="00F844A4"/>
    <w:rsid w:val="00F8460D"/>
    <w:rsid w:val="00F846AA"/>
    <w:rsid w:val="00F934D7"/>
    <w:rsid w:val="00F93639"/>
    <w:rsid w:val="00F93808"/>
    <w:rsid w:val="00F93817"/>
    <w:rsid w:val="00F949DA"/>
    <w:rsid w:val="00F956A6"/>
    <w:rsid w:val="00F96B34"/>
    <w:rsid w:val="00F97247"/>
    <w:rsid w:val="00FA0EB1"/>
    <w:rsid w:val="00FA4A88"/>
    <w:rsid w:val="00FA5F63"/>
    <w:rsid w:val="00FB0715"/>
    <w:rsid w:val="00FB0890"/>
    <w:rsid w:val="00FB1034"/>
    <w:rsid w:val="00FB28C7"/>
    <w:rsid w:val="00FB2E8D"/>
    <w:rsid w:val="00FB5292"/>
    <w:rsid w:val="00FC1222"/>
    <w:rsid w:val="00FC156A"/>
    <w:rsid w:val="00FC2BF3"/>
    <w:rsid w:val="00FC470E"/>
    <w:rsid w:val="00FC4983"/>
    <w:rsid w:val="00FD19B2"/>
    <w:rsid w:val="00FD264E"/>
    <w:rsid w:val="00FD2D11"/>
    <w:rsid w:val="00FD2D80"/>
    <w:rsid w:val="00FD46ED"/>
    <w:rsid w:val="00FD57BB"/>
    <w:rsid w:val="00FD6EFB"/>
    <w:rsid w:val="00FE0902"/>
    <w:rsid w:val="00FE19F3"/>
    <w:rsid w:val="00FE1E52"/>
    <w:rsid w:val="00FE2724"/>
    <w:rsid w:val="00FE3298"/>
    <w:rsid w:val="00FE3B77"/>
    <w:rsid w:val="00FE4DDE"/>
    <w:rsid w:val="00FE6FF4"/>
    <w:rsid w:val="00FE7D1A"/>
    <w:rsid w:val="00FF1CB6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3818"/>
  <w15:docId w15:val="{0BDE3FD9-9DE6-42C0-81CD-D109C6CE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F4"/>
  </w:style>
  <w:style w:type="paragraph" w:styleId="2">
    <w:name w:val="heading 2"/>
    <w:basedOn w:val="a"/>
    <w:link w:val="20"/>
    <w:uiPriority w:val="9"/>
    <w:qFormat/>
    <w:rsid w:val="0072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721080"/>
  </w:style>
  <w:style w:type="character" w:styleId="a3">
    <w:name w:val="Hyperlink"/>
    <w:basedOn w:val="a0"/>
    <w:uiPriority w:val="99"/>
    <w:semiHidden/>
    <w:unhideWhenUsed/>
    <w:rsid w:val="00721080"/>
    <w:rPr>
      <w:color w:val="0000FF"/>
      <w:u w:val="single"/>
    </w:rPr>
  </w:style>
  <w:style w:type="character" w:customStyle="1" w:styleId="posted-on">
    <w:name w:val="posted-on"/>
    <w:basedOn w:val="a0"/>
    <w:rsid w:val="00721080"/>
  </w:style>
  <w:style w:type="character" w:customStyle="1" w:styleId="category">
    <w:name w:val="category"/>
    <w:basedOn w:val="a0"/>
    <w:rsid w:val="00721080"/>
  </w:style>
  <w:style w:type="character" w:customStyle="1" w:styleId="comments">
    <w:name w:val="comments"/>
    <w:basedOn w:val="a0"/>
    <w:rsid w:val="00721080"/>
  </w:style>
  <w:style w:type="paragraph" w:styleId="a4">
    <w:name w:val="Normal (Web)"/>
    <w:basedOn w:val="a"/>
    <w:uiPriority w:val="99"/>
    <w:semiHidden/>
    <w:unhideWhenUsed/>
    <w:rsid w:val="0072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0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184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020085641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2018-05-08T12:49:00Z</cp:lastPrinted>
  <dcterms:created xsi:type="dcterms:W3CDTF">2017-11-08T12:51:00Z</dcterms:created>
  <dcterms:modified xsi:type="dcterms:W3CDTF">2022-02-08T07:35:00Z</dcterms:modified>
</cp:coreProperties>
</file>