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Pr="0098035D" w:rsidRDefault="0098035D" w:rsidP="001E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6"/>
          <w:szCs w:val="28"/>
          <w:bdr w:val="none" w:sz="0" w:space="0" w:color="auto" w:frame="1"/>
          <w:lang w:eastAsia="ru-RU"/>
        </w:rPr>
      </w:pPr>
    </w:p>
    <w:p w:rsidR="0098035D" w:rsidRDefault="0098035D" w:rsidP="009803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28"/>
          <w:bdr w:val="none" w:sz="0" w:space="0" w:color="auto" w:frame="1"/>
          <w:lang w:eastAsia="ru-RU"/>
        </w:rPr>
      </w:pPr>
      <w:r w:rsidRPr="0098035D">
        <w:rPr>
          <w:rFonts w:ascii="Times New Roman" w:eastAsia="Times New Roman" w:hAnsi="Times New Roman" w:cs="Times New Roman"/>
          <w:b/>
          <w:color w:val="FF0000"/>
          <w:sz w:val="56"/>
          <w:szCs w:val="28"/>
          <w:bdr w:val="none" w:sz="0" w:space="0" w:color="auto" w:frame="1"/>
          <w:lang w:eastAsia="ru-RU"/>
        </w:rPr>
        <w:t>Занятие по теме:</w:t>
      </w:r>
      <w:r w:rsidRPr="0098035D">
        <w:rPr>
          <w:rFonts w:ascii="Times New Roman" w:eastAsia="Times New Roman" w:hAnsi="Times New Roman" w:cs="Times New Roman"/>
          <w:b/>
          <w:color w:val="111111"/>
          <w:sz w:val="56"/>
          <w:szCs w:val="28"/>
          <w:bdr w:val="none" w:sz="0" w:space="0" w:color="auto" w:frame="1"/>
          <w:lang w:eastAsia="ru-RU"/>
        </w:rPr>
        <w:t xml:space="preserve"> </w:t>
      </w:r>
    </w:p>
    <w:p w:rsidR="001E4285" w:rsidRDefault="001E4285" w:rsidP="009803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6"/>
          <w:szCs w:val="28"/>
          <w:bdr w:val="none" w:sz="0" w:space="0" w:color="auto" w:frame="1"/>
          <w:lang w:eastAsia="ru-RU"/>
        </w:rPr>
      </w:pPr>
    </w:p>
    <w:p w:rsidR="0098035D" w:rsidRPr="001E4285" w:rsidRDefault="0098035D" w:rsidP="001E42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497D" w:themeColor="text2"/>
          <w:sz w:val="56"/>
          <w:szCs w:val="28"/>
          <w:bdr w:val="none" w:sz="0" w:space="0" w:color="auto" w:frame="1"/>
          <w:lang w:eastAsia="ru-RU"/>
        </w:rPr>
      </w:pPr>
      <w:r w:rsidRPr="001E4285">
        <w:rPr>
          <w:rFonts w:ascii="Times New Roman" w:eastAsia="Times New Roman" w:hAnsi="Times New Roman" w:cs="Times New Roman"/>
          <w:b/>
          <w:color w:val="1F497D" w:themeColor="text2"/>
          <w:sz w:val="56"/>
          <w:szCs w:val="28"/>
          <w:bdr w:val="none" w:sz="0" w:space="0" w:color="auto" w:frame="1"/>
          <w:lang w:eastAsia="ru-RU"/>
        </w:rPr>
        <w:t>«Рассматривание грузового автомобиля»</w:t>
      </w:r>
    </w:p>
    <w:p w:rsidR="0098035D" w:rsidRPr="001E4285" w:rsidRDefault="0098035D" w:rsidP="009803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497D" w:themeColor="text2"/>
          <w:sz w:val="56"/>
          <w:szCs w:val="28"/>
          <w:bdr w:val="none" w:sz="0" w:space="0" w:color="auto" w:frame="1"/>
          <w:lang w:eastAsia="ru-RU"/>
        </w:rPr>
      </w:pPr>
      <w:r w:rsidRPr="001E4285">
        <w:rPr>
          <w:rFonts w:ascii="Times New Roman" w:eastAsia="Times New Roman" w:hAnsi="Times New Roman" w:cs="Times New Roman"/>
          <w:b/>
          <w:color w:val="1F497D" w:themeColor="text2"/>
          <w:sz w:val="56"/>
          <w:szCs w:val="28"/>
          <w:bdr w:val="none" w:sz="0" w:space="0" w:color="auto" w:frame="1"/>
          <w:lang w:eastAsia="ru-RU"/>
        </w:rPr>
        <w:t>во 2-й младшей группе «Рыбка»</w:t>
      </w:r>
    </w:p>
    <w:p w:rsidR="0098035D" w:rsidRPr="001E4285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1E42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1E4285" w:rsidP="001E4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E428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025225" cy="3768784"/>
            <wp:effectExtent l="0" t="0" r="444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7-WA00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942" cy="37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FC3B9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8035D" w:rsidRDefault="0098035D" w:rsidP="00980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3B92" w:rsidRPr="001E4285" w:rsidRDefault="001E4285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FC3B92" w:rsidRPr="001E4285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Тема</w:t>
      </w:r>
      <w:r w:rsidR="00FC3B92" w:rsidRPr="001E428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: </w:t>
      </w:r>
      <w:r w:rsidR="00FC3B92" w:rsidRPr="001E4285">
        <w:rPr>
          <w:rFonts w:ascii="Times New Roman" w:eastAsia="Times New Roman" w:hAnsi="Times New Roman" w:cs="Times New Roman"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</w:t>
      </w:r>
      <w:r w:rsidR="00FC3B92" w:rsidRPr="001E4285">
        <w:rPr>
          <w:rFonts w:ascii="Times New Roman" w:eastAsia="Times New Roman" w:hAnsi="Times New Roman" w:cs="Times New Roman"/>
          <w:bCs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Рассматривание грузового автомобиля</w:t>
      </w:r>
      <w:r w:rsidR="00FC3B92" w:rsidRPr="001E4285">
        <w:rPr>
          <w:rFonts w:ascii="Times New Roman" w:eastAsia="Times New Roman" w:hAnsi="Times New Roman" w:cs="Times New Roman"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»</w:t>
      </w:r>
      <w:r w:rsidR="00FC3B92" w:rsidRPr="001E428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3B92" w:rsidRDefault="00FC3B92" w:rsidP="001E4285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FC3B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ознакомить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 основными частями 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грузового</w:t>
      </w:r>
      <w:r w:rsidRPr="00FC3B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автомобиля</w:t>
      </w:r>
      <w:r w:rsidRPr="00FC3B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(кабина, кузов, дверь, фары, окна)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Уточнить знания о работе шофёра (управляет 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автомобилем</w:t>
      </w:r>
      <w:r w:rsidRPr="00310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перевозит 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грузы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Закрепить представление, полученное на целевой прогулке (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грузовая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машина перевозит продукты, кирпичи, песок и т. д.).</w:t>
      </w:r>
    </w:p>
    <w:p w:rsidR="00FC3B92" w:rsidRPr="00FC3B92" w:rsidRDefault="00FC3B92" w:rsidP="001E4285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FC3B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грузовая машина-игрушка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 зайчик, овощ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муляжи.</w:t>
      </w:r>
    </w:p>
    <w:p w:rsidR="001E4285" w:rsidRPr="00FC3B92" w:rsidRDefault="001E4285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3B92" w:rsidRPr="001E4285" w:rsidRDefault="00FC3B92" w:rsidP="001E4285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                                            </w:t>
      </w:r>
      <w:r w:rsidR="001E428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     </w:t>
      </w:r>
      <w:r w:rsidRPr="001E42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Ход занятия:</w:t>
      </w:r>
    </w:p>
    <w:p w:rsidR="00FC3B92" w:rsidRPr="001E4285" w:rsidRDefault="00FC3B92" w:rsidP="001E4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1E4285">
        <w:rPr>
          <w:rFonts w:ascii="Times New Roman" w:eastAsia="Times New Roman" w:hAnsi="Times New Roman" w:cs="Times New Roman"/>
          <w:b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«Машины»</w:t>
      </w:r>
      <w:r w:rsidRPr="001E428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</w:t>
      </w:r>
      <w:r w:rsidR="001E4285" w:rsidRPr="001E428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нашей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– машины,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малютки,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большие.</w:t>
      </w:r>
    </w:p>
    <w:p w:rsidR="00FC3B92" w:rsidRPr="003107D5" w:rsidRDefault="00FC3B92" w:rsidP="001E42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Спешат </w:t>
      </w:r>
      <w:r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грузовые</w:t>
      </w:r>
      <w:r w:rsidRPr="00310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Фырчат легковые.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Торопятся, мчатся,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живые.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машины</w:t>
      </w:r>
    </w:p>
    <w:p w:rsidR="00FC3B92" w:rsidRPr="00FC3B92" w:rsidRDefault="001E4285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 и заботы,</w:t>
      </w:r>
    </w:p>
    <w:p w:rsidR="00FC3B92" w:rsidRPr="00FC3B92" w:rsidRDefault="001E4285" w:rsidP="001E428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Машины выходят</w:t>
      </w:r>
    </w:p>
    <w:p w:rsidR="00FC3B92" w:rsidRPr="00FC3B92" w:rsidRDefault="00FC3B92" w:rsidP="001E42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1E42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утра на работу.</w:t>
      </w:r>
    </w:p>
    <w:p w:rsidR="00FC3B92" w:rsidRPr="00FC3B92" w:rsidRDefault="001E4285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и дети </w:t>
      </w:r>
      <w:r w:rsidR="00FC3B92" w:rsidRPr="003107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рассматривают плакат</w:t>
      </w:r>
      <w:r w:rsidR="00FC3B92" w:rsidRPr="00FC3B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C3B92"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«Городской транспорт»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1E4285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транспорт </w:t>
      </w:r>
      <w:r w:rsidR="00FC3B92"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помогает)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1E4285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</w:t>
      </w:r>
    </w:p>
    <w:p w:rsidR="00FC3B92" w:rsidRPr="00FC3B92" w:rsidRDefault="001E4285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FC3B92"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Ребятки! Кто- то стучит к нам в дверь</w:t>
      </w:r>
    </w:p>
    <w:p w:rsidR="00FC3B92" w:rsidRPr="00FC3B92" w:rsidRDefault="00FC3B92" w:rsidP="001E4285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(Приходит зайчик – игрушка)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нам пришёл зайчик, он привёз нам машину. Почему то он очень грустный. Сейчас мы узнаем, что случилось у него.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Ребятки! Уже выпал снег на улице, а зайка не успел собрать овощи на поле и перевести их домой. Поможем зайчику сделать запасы?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 </w:t>
      </w:r>
      <w:r w:rsidRPr="00B14E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рассмотрим машину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которую привез зайчик.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легковая или </w:t>
      </w:r>
      <w:r w:rsidRPr="00B14E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грузовая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14EE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грузовая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перевозить на </w:t>
      </w:r>
      <w:r w:rsidRPr="00B14EE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грузовой машине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(песок, кирпичи, продукты и т. д.)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Рассматриваем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основные части машины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(кабина, кузов, дверь, руль, колёса, фары)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Вспоминаем, для чего они необходимы (светить, управлять 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автомобилем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перевозить 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груз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 ведёт машину быстро. Он работает внимательно, следит за тем, как едут другие машины. (Обращает внимание детей на то, что играть на дороге нельзя – машина не может быстро остановиться).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Ребятки! Для сбора и перевозки овощей нам подходит эта машина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какая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C3B9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грузовая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представим, что мы с вами водители, заводим мотор и поехали.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Поедем с песней, так веселее.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 на машине»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приехали на поле зайчика.</w:t>
      </w:r>
    </w:p>
    <w:p w:rsidR="006B76F9" w:rsidRDefault="006B76F9" w:rsidP="001E4285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76F9" w:rsidRDefault="006B76F9" w:rsidP="001E4285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025225" cy="3768784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7-WA00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942" cy="37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B76F9" w:rsidRPr="00FC3B92" w:rsidRDefault="006B76F9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C3B92" w:rsidRDefault="00FC3B92" w:rsidP="001E4285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428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1E428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1E428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Игра</w:t>
      </w:r>
      <w:r w:rsidRPr="001E42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FC3B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1E4285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  <w:lang w:eastAsia="ru-RU"/>
        </w:rPr>
        <w:t>«Собери овощи»</w:t>
      </w:r>
      <w:r w:rsidRPr="001E428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«Едем, едем мы домой, на машине </w:t>
      </w:r>
      <w:r w:rsidRPr="00FC3B9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грузовой…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 доволен зайчик, что мы ему помогли.</w:t>
      </w:r>
    </w:p>
    <w:p w:rsidR="00FC3B92" w:rsidRPr="00FC3B92" w:rsidRDefault="00FC3B92" w:rsidP="001E4285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поиграй с нами.</w:t>
      </w:r>
    </w:p>
    <w:p w:rsidR="00FC3B92" w:rsidRPr="00FC3B92" w:rsidRDefault="00FC3B92" w:rsidP="001E428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Пальчиковая игра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3B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капусту рубим, рубим»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B92" w:rsidRDefault="00FC3B92" w:rsidP="001E428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прощается с детьми, а машина остаётся в 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в качестве</w:t>
      </w:r>
      <w:r w:rsidRPr="00FC3B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819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3B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подарка</w:t>
      </w:r>
      <w:r w:rsidRPr="00FC3B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4EEE" w:rsidRPr="00FC3B92" w:rsidRDefault="00B14EEE" w:rsidP="001E4285">
      <w:pPr>
        <w:shd w:val="clear" w:color="auto" w:fill="FFFFFF"/>
        <w:spacing w:after="0"/>
        <w:ind w:hanging="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19C9" w:rsidRPr="001819C9" w:rsidRDefault="001819C9" w:rsidP="001E428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819C9">
        <w:rPr>
          <w:color w:val="111111"/>
          <w:sz w:val="28"/>
          <w:szCs w:val="28"/>
        </w:rPr>
        <w:t>- Ребята, посмотрите, что у меня в руках? </w:t>
      </w:r>
      <w:r w:rsidRPr="001819C9">
        <w:rPr>
          <w:i/>
          <w:iCs/>
          <w:color w:val="111111"/>
          <w:sz w:val="28"/>
          <w:szCs w:val="28"/>
          <w:bdr w:val="none" w:sz="0" w:space="0" w:color="auto" w:frame="1"/>
        </w:rPr>
        <w:t>(кружки красного и зеленого цвета)</w:t>
      </w:r>
    </w:p>
    <w:p w:rsidR="001819C9" w:rsidRDefault="001819C9" w:rsidP="001E428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819C9">
        <w:rPr>
          <w:color w:val="111111"/>
          <w:sz w:val="28"/>
          <w:szCs w:val="28"/>
        </w:rPr>
        <w:t>Сейчас мы с вами поиграем в игру. Наши 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грузовые машины отправляются</w:t>
      </w:r>
      <w:r w:rsidRPr="001819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 грузом</w:t>
      </w:r>
      <w:r w:rsidRPr="00B14EEE">
        <w:rPr>
          <w:b/>
          <w:color w:val="111111"/>
          <w:sz w:val="28"/>
          <w:szCs w:val="28"/>
        </w:rPr>
        <w:t>.</w:t>
      </w:r>
      <w:r w:rsidRPr="001819C9">
        <w:rPr>
          <w:color w:val="111111"/>
          <w:sz w:val="28"/>
          <w:szCs w:val="28"/>
        </w:rPr>
        <w:t xml:space="preserve"> В детский сад нужно привезти строительные материалы. Вы будете шоферами, управлять 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машиной</w:t>
      </w:r>
      <w:r w:rsidRPr="001819C9">
        <w:rPr>
          <w:color w:val="111111"/>
          <w:sz w:val="28"/>
          <w:szCs w:val="28"/>
        </w:rPr>
        <w:t>. Когда я покажу зеленый кружок, 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машины</w:t>
      </w:r>
      <w:r w:rsidRPr="001819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могут ехать</w:t>
      </w:r>
      <w:r w:rsidRPr="001819C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819C9">
        <w:rPr>
          <w:i/>
          <w:iCs/>
          <w:color w:val="111111"/>
          <w:sz w:val="28"/>
          <w:szCs w:val="28"/>
          <w:bdr w:val="none" w:sz="0" w:space="0" w:color="auto" w:frame="1"/>
        </w:rPr>
        <w:t>(демонстрация)</w:t>
      </w:r>
      <w:r w:rsidRPr="001819C9">
        <w:rPr>
          <w:color w:val="111111"/>
          <w:sz w:val="28"/>
          <w:szCs w:val="28"/>
        </w:rPr>
        <w:t>. Когда я покажу красный кружок, 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машина</w:t>
      </w:r>
      <w:r w:rsidRPr="001819C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14E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должна остановиться</w:t>
      </w:r>
      <w:r w:rsidRPr="00B14EEE">
        <w:rPr>
          <w:b/>
          <w:color w:val="111111"/>
          <w:sz w:val="28"/>
          <w:szCs w:val="28"/>
        </w:rPr>
        <w:t>.</w:t>
      </w:r>
      <w:r w:rsidRPr="001819C9">
        <w:rPr>
          <w:color w:val="111111"/>
          <w:sz w:val="28"/>
          <w:szCs w:val="28"/>
        </w:rPr>
        <w:t xml:space="preserve"> Будьте внимательны.</w:t>
      </w:r>
    </w:p>
    <w:p w:rsidR="00B14EEE" w:rsidRPr="001819C9" w:rsidRDefault="00B14EEE" w:rsidP="001E428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1819C9" w:rsidRPr="001819C9" w:rsidRDefault="001E4285" w:rsidP="001E428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Воспитатель:</w:t>
      </w:r>
      <w:r w:rsidR="001819C9" w:rsidRPr="001819C9">
        <w:rPr>
          <w:color w:val="111111"/>
          <w:sz w:val="28"/>
          <w:szCs w:val="28"/>
        </w:rPr>
        <w:t xml:space="preserve"> Ребята, я вижу, вы запомнили, как и где нужно переходить дорогу. Молодцы! Дружок тоже запомнил правила дорожного движения. Теперь он будет при переходе улицы соблюдать правила, чтобы не попасть в беду.</w:t>
      </w:r>
    </w:p>
    <w:p w:rsidR="003C2C65" w:rsidRPr="001819C9" w:rsidRDefault="003C2C65" w:rsidP="001E4285">
      <w:pPr>
        <w:rPr>
          <w:rFonts w:ascii="Times New Roman" w:hAnsi="Times New Roman" w:cs="Times New Roman"/>
          <w:sz w:val="28"/>
          <w:szCs w:val="28"/>
        </w:rPr>
      </w:pPr>
    </w:p>
    <w:sectPr w:rsidR="003C2C65" w:rsidRPr="001819C9" w:rsidSect="0098035D">
      <w:pgSz w:w="11906" w:h="16838"/>
      <w:pgMar w:top="1134" w:right="850" w:bottom="1134" w:left="1276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21AC"/>
    <w:rsid w:val="001819C9"/>
    <w:rsid w:val="001E4285"/>
    <w:rsid w:val="003107D5"/>
    <w:rsid w:val="003C2C65"/>
    <w:rsid w:val="004621AC"/>
    <w:rsid w:val="00601D82"/>
    <w:rsid w:val="006B76F9"/>
    <w:rsid w:val="0098035D"/>
    <w:rsid w:val="00AC4923"/>
    <w:rsid w:val="00B14EEE"/>
    <w:rsid w:val="00E1099F"/>
    <w:rsid w:val="00FC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23"/>
  </w:style>
  <w:style w:type="paragraph" w:styleId="2">
    <w:name w:val="heading 2"/>
    <w:basedOn w:val="a"/>
    <w:link w:val="20"/>
    <w:uiPriority w:val="9"/>
    <w:qFormat/>
    <w:rsid w:val="00FC3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B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3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B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dcterms:created xsi:type="dcterms:W3CDTF">2018-03-12T20:18:00Z</dcterms:created>
  <dcterms:modified xsi:type="dcterms:W3CDTF">2018-05-04T09:41:00Z</dcterms:modified>
</cp:coreProperties>
</file>