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0C3" w:rsidRDefault="000D70C3" w:rsidP="00FE6979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Times New Roman"/>
          <w:b/>
          <w:color w:val="FF0000"/>
          <w:kern w:val="36"/>
          <w:sz w:val="72"/>
          <w:szCs w:val="72"/>
          <w:lang w:eastAsia="ru-RU"/>
        </w:rPr>
      </w:pPr>
    </w:p>
    <w:p w:rsidR="000D70C3" w:rsidRDefault="000D70C3" w:rsidP="00FE6979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Times New Roman"/>
          <w:b/>
          <w:color w:val="FF0000"/>
          <w:kern w:val="36"/>
          <w:sz w:val="72"/>
          <w:szCs w:val="72"/>
          <w:lang w:eastAsia="ru-RU"/>
        </w:rPr>
      </w:pPr>
    </w:p>
    <w:p w:rsidR="000D70C3" w:rsidRDefault="000D70C3" w:rsidP="00FE6979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Times New Roman"/>
          <w:b/>
          <w:color w:val="FF0000"/>
          <w:kern w:val="36"/>
          <w:sz w:val="72"/>
          <w:szCs w:val="72"/>
          <w:lang w:eastAsia="ru-RU"/>
        </w:rPr>
      </w:pPr>
    </w:p>
    <w:p w:rsidR="000D70C3" w:rsidRDefault="000D70C3" w:rsidP="00FE6979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Times New Roman"/>
          <w:b/>
          <w:color w:val="FF0000"/>
          <w:kern w:val="36"/>
          <w:sz w:val="72"/>
          <w:szCs w:val="72"/>
          <w:lang w:eastAsia="ru-RU"/>
        </w:rPr>
      </w:pPr>
    </w:p>
    <w:p w:rsidR="000D70C3" w:rsidRPr="000D70C3" w:rsidRDefault="000D70C3" w:rsidP="00FE6979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Times New Roman"/>
          <w:b/>
          <w:color w:val="FF0000"/>
          <w:kern w:val="36"/>
          <w:sz w:val="72"/>
          <w:szCs w:val="72"/>
          <w:lang w:eastAsia="ru-RU"/>
        </w:rPr>
      </w:pPr>
      <w:r w:rsidRPr="000D70C3">
        <w:rPr>
          <w:rFonts w:ascii="Helvetica" w:eastAsia="Times New Roman" w:hAnsi="Helvetica" w:cs="Times New Roman"/>
          <w:b/>
          <w:color w:val="FF0000"/>
          <w:kern w:val="36"/>
          <w:sz w:val="72"/>
          <w:szCs w:val="72"/>
          <w:lang w:eastAsia="ru-RU"/>
        </w:rPr>
        <w:t>Работа с детьми по духовно-нравственному развитию дошкольников</w:t>
      </w:r>
    </w:p>
    <w:p w:rsidR="000D70C3" w:rsidRPr="000D70C3" w:rsidRDefault="000D70C3" w:rsidP="00FE6979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Times New Roman"/>
          <w:b/>
          <w:color w:val="FF0000"/>
          <w:kern w:val="36"/>
          <w:sz w:val="72"/>
          <w:szCs w:val="72"/>
          <w:lang w:eastAsia="ru-RU"/>
        </w:rPr>
      </w:pPr>
    </w:p>
    <w:p w:rsidR="000D70C3" w:rsidRDefault="000D70C3" w:rsidP="00FE6979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Times New Roman"/>
          <w:b/>
          <w:color w:val="FF0000"/>
          <w:kern w:val="36"/>
          <w:sz w:val="48"/>
          <w:szCs w:val="48"/>
          <w:lang w:eastAsia="ru-RU"/>
        </w:rPr>
      </w:pPr>
    </w:p>
    <w:p w:rsidR="000D70C3" w:rsidRDefault="000D70C3" w:rsidP="00FE6979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Times New Roman"/>
          <w:b/>
          <w:color w:val="FF0000"/>
          <w:kern w:val="36"/>
          <w:sz w:val="48"/>
          <w:szCs w:val="48"/>
          <w:lang w:eastAsia="ru-RU"/>
        </w:rPr>
      </w:pPr>
    </w:p>
    <w:p w:rsidR="000D70C3" w:rsidRDefault="000D70C3" w:rsidP="00FE6979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Times New Roman"/>
          <w:b/>
          <w:color w:val="FF0000"/>
          <w:kern w:val="36"/>
          <w:sz w:val="48"/>
          <w:szCs w:val="48"/>
          <w:lang w:eastAsia="ru-RU"/>
        </w:rPr>
      </w:pPr>
    </w:p>
    <w:p w:rsidR="000D70C3" w:rsidRDefault="000D70C3" w:rsidP="00FE6979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Times New Roman"/>
          <w:b/>
          <w:color w:val="FF0000"/>
          <w:kern w:val="36"/>
          <w:sz w:val="48"/>
          <w:szCs w:val="48"/>
          <w:lang w:eastAsia="ru-RU"/>
        </w:rPr>
      </w:pPr>
    </w:p>
    <w:p w:rsidR="000D70C3" w:rsidRDefault="000D70C3" w:rsidP="00FE6979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Times New Roman"/>
          <w:b/>
          <w:color w:val="FF0000"/>
          <w:kern w:val="36"/>
          <w:sz w:val="48"/>
          <w:szCs w:val="48"/>
          <w:lang w:eastAsia="ru-RU"/>
        </w:rPr>
      </w:pPr>
    </w:p>
    <w:p w:rsidR="000D70C3" w:rsidRDefault="000D70C3" w:rsidP="00FE6979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Times New Roman"/>
          <w:b/>
          <w:color w:val="FF0000"/>
          <w:kern w:val="36"/>
          <w:sz w:val="48"/>
          <w:szCs w:val="48"/>
          <w:lang w:eastAsia="ru-RU"/>
        </w:rPr>
      </w:pPr>
    </w:p>
    <w:p w:rsidR="00FE6979" w:rsidRPr="006348C6" w:rsidRDefault="00FE6979" w:rsidP="00FE6979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Times New Roman"/>
          <w:color w:val="199043"/>
          <w:kern w:val="36"/>
          <w:sz w:val="48"/>
          <w:szCs w:val="48"/>
          <w:lang w:eastAsia="ru-RU"/>
        </w:rPr>
      </w:pPr>
      <w:r w:rsidRPr="006348C6">
        <w:rPr>
          <w:rFonts w:ascii="Helvetica" w:eastAsia="Times New Roman" w:hAnsi="Helvetica" w:cs="Times New Roman"/>
          <w:b/>
          <w:color w:val="FF0000"/>
          <w:kern w:val="36"/>
          <w:sz w:val="48"/>
          <w:szCs w:val="48"/>
          <w:lang w:eastAsia="ru-RU"/>
        </w:rPr>
        <w:lastRenderedPageBreak/>
        <w:t>Этическая беседа о вежливости.</w:t>
      </w:r>
      <w:r w:rsidRPr="006348C6">
        <w:rPr>
          <w:rFonts w:ascii="Helvetica" w:eastAsia="Times New Roman" w:hAnsi="Helvetica" w:cs="Times New Roman"/>
          <w:color w:val="FF0000"/>
          <w:kern w:val="36"/>
          <w:sz w:val="48"/>
          <w:szCs w:val="48"/>
          <w:lang w:eastAsia="ru-RU"/>
        </w:rPr>
        <w:t xml:space="preserve"> </w:t>
      </w:r>
      <w:r w:rsidRPr="006348C6">
        <w:rPr>
          <w:rFonts w:ascii="Helvetica" w:eastAsia="Times New Roman" w:hAnsi="Helvetica" w:cs="Times New Roman"/>
          <w:color w:val="199043"/>
          <w:kern w:val="36"/>
          <w:sz w:val="48"/>
          <w:szCs w:val="48"/>
          <w:lang w:eastAsia="ru-RU"/>
        </w:rPr>
        <w:t xml:space="preserve">Конспект </w:t>
      </w:r>
      <w:r w:rsidR="006348C6">
        <w:rPr>
          <w:rFonts w:ascii="Helvetica" w:eastAsia="Times New Roman" w:hAnsi="Helvetica" w:cs="Times New Roman"/>
          <w:color w:val="199043"/>
          <w:kern w:val="36"/>
          <w:sz w:val="48"/>
          <w:szCs w:val="48"/>
          <w:lang w:eastAsia="ru-RU"/>
        </w:rPr>
        <w:t>организова</w:t>
      </w:r>
      <w:r w:rsidRPr="006348C6">
        <w:rPr>
          <w:rFonts w:ascii="Helvetica" w:eastAsia="Times New Roman" w:hAnsi="Helvetica" w:cs="Times New Roman"/>
          <w:color w:val="199043"/>
          <w:kern w:val="36"/>
          <w:sz w:val="48"/>
          <w:szCs w:val="48"/>
          <w:lang w:eastAsia="ru-RU"/>
        </w:rPr>
        <w:t xml:space="preserve">нной образовательной деятельности. </w:t>
      </w:r>
    </w:p>
    <w:p w:rsidR="00FE6979" w:rsidRPr="006348C6" w:rsidRDefault="000D70C3" w:rsidP="00FE6979">
      <w:pPr>
        <w:spacing w:before="270" w:after="27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FE6979" w:rsidRPr="00FE6979" w:rsidRDefault="00FE6979" w:rsidP="00FE6979">
      <w:pPr>
        <w:shd w:val="clear" w:color="auto" w:fill="FFFFFF"/>
        <w:spacing w:before="270" w:after="27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FE6979" w:rsidRPr="006348C6" w:rsidRDefault="00FE6979" w:rsidP="00FE6979">
      <w:pPr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6348C6">
        <w:rPr>
          <w:rFonts w:ascii="Helvetica" w:eastAsia="Times New Roman" w:hAnsi="Helvetica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Программное содержание.</w:t>
      </w:r>
    </w:p>
    <w:p w:rsidR="00FE6979" w:rsidRPr="006348C6" w:rsidRDefault="00FE6979" w:rsidP="00FE697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Закрепить знания детей о вежливости, о вежливых людях, знание пословиц о вежливости. Формировать нравственные качества, уважение друг к другу. Учить осознанно относится к поступкам людей, уметь правильно оценивать эти поступки. Побуждать детей к нравственным поступкам, вызывать желание совершать положительные и осуждать отрицательные поступки. Развивать навыки разговорной речи, пользоваться в ответах на вопросы разными типами предложений. Воспитывать желание быть вежливым.</w:t>
      </w:r>
    </w:p>
    <w:p w:rsidR="00FE6979" w:rsidRPr="006348C6" w:rsidRDefault="00FE6979" w:rsidP="00FE697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348C6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>Методические приемы.</w:t>
      </w: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Наглядный (внесение картины “девочка уронила платочек”); Словесный (стихотворение С. Я. Маршака “Ежели вы вежливы”, рассказ В. Осеевой “Печенье”, вопросы к детям, пословицы); Практический (обыгрывание ситуаций из жизни детей, упражнение детей в проговаривание вежливых слов).</w:t>
      </w:r>
    </w:p>
    <w:p w:rsidR="00FE6979" w:rsidRPr="006348C6" w:rsidRDefault="00FE6979" w:rsidP="00FE697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348C6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>Предварительная работа. </w:t>
      </w: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Беседы: “Всё начинается со слова “здравствуй”, “Всегда будь вежлив”, “Наши добрые дела”, “Что такое хорошо и что такое плохо”, “Вежливость в разговоре”; Чтение: О. </w:t>
      </w:r>
      <w:proofErr w:type="spellStart"/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Дриз</w:t>
      </w:r>
      <w:proofErr w:type="spellEnd"/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“Добрые слова”, В. Осеева “Волшебное слово”, С. Маршак “Урок вежливости”, А. Кондратьев “Добрый день”, Г. Сапгир “Самые слова”; Дидактические игры и упражнения “Вежливый ручеек”, “У меня зазвонил телефон”, “Кто кому уступит место”; Рассматривание картин, иллюстраций.</w:t>
      </w:r>
    </w:p>
    <w:p w:rsidR="00FE6979" w:rsidRPr="006348C6" w:rsidRDefault="00FE6979" w:rsidP="00FE697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348C6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>Материал.</w:t>
      </w:r>
    </w:p>
    <w:p w:rsidR="00FE6979" w:rsidRPr="006348C6" w:rsidRDefault="00FE6979" w:rsidP="00FE697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Картина (девочка уронила платочек, а мальчик поднял его); рассказ В. Осеевой </w:t>
      </w:r>
      <w:proofErr w:type="gramStart"/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“ Печенье</w:t>
      </w:r>
      <w:proofErr w:type="gramEnd"/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” ; диск с “Вежливой песенкой” муз. Г. </w:t>
      </w:r>
      <w:proofErr w:type="spellStart"/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Левкодимова</w:t>
      </w:r>
      <w:proofErr w:type="spellEnd"/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, сл. Р. Алдониной.</w:t>
      </w:r>
    </w:p>
    <w:p w:rsidR="00FE6979" w:rsidRPr="006348C6" w:rsidRDefault="00FE6979" w:rsidP="00FE697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348C6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>Ход занятия.</w:t>
      </w:r>
    </w:p>
    <w:p w:rsidR="00FE6979" w:rsidRPr="006348C6" w:rsidRDefault="00FE6979" w:rsidP="00FE697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Вносится картина (девочка уронила платочек, а мальчик поднял его). Ребята, осмотрите на эту картину и скажите, правильно ли поступил мальчик? Как вы думаете, что сказал мальчик девочке?</w:t>
      </w:r>
    </w:p>
    <w:p w:rsidR="00FE6979" w:rsidRPr="006348C6" w:rsidRDefault="00FE6979" w:rsidP="00FE697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-Возьми, пожалуйста, свой платочек!</w:t>
      </w:r>
    </w:p>
    <w:p w:rsidR="00FE6979" w:rsidRPr="006348C6" w:rsidRDefault="00FE6979" w:rsidP="00FE697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lastRenderedPageBreak/>
        <w:t>А что ответила девочка?</w:t>
      </w:r>
    </w:p>
    <w:p w:rsidR="00FE6979" w:rsidRPr="006348C6" w:rsidRDefault="00FE6979" w:rsidP="00FE697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-Спасибо тебе.</w:t>
      </w:r>
    </w:p>
    <w:p w:rsidR="00FE6979" w:rsidRPr="006348C6" w:rsidRDefault="00FE6979" w:rsidP="00FE697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Значит, что можно сказать про детей, какие они? (вежливые). А почему вы так решили? (потому что девочка и мальчик говорили слова “пожалуйста”, “спасибо”). Сегодня мы с вами поговорим о вежливости.</w:t>
      </w:r>
    </w:p>
    <w:p w:rsidR="00FE6979" w:rsidRPr="006348C6" w:rsidRDefault="00FE6979" w:rsidP="00FE697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А как называются слова “пожалуйста” и “спасибо”? (вежливые, волшебные). А как вы думаете, почему мы называем такие слова волшебными? (потому что после таких слов становится приятно, веселее, теплее…).</w:t>
      </w:r>
    </w:p>
    <w:p w:rsidR="00FE6979" w:rsidRPr="006348C6" w:rsidRDefault="00FE6979" w:rsidP="00FE697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А сейчас я проверю, знаете ли вы “волшебные” слова? Я буду читать начало стихотворения, а вы должны назвать последнее слово:</w:t>
      </w:r>
    </w:p>
    <w:p w:rsidR="00FE6979" w:rsidRPr="006348C6" w:rsidRDefault="00FE6979" w:rsidP="00FE697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В обмене добрых слов участвуйте </w:t>
      </w: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br/>
        <w:t>И говорите чаще…(здравствуйте) </w:t>
      </w: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br/>
        <w:t>Не проявляйте днем лень </w:t>
      </w: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br/>
        <w:t>Сказать при встрече</w:t>
      </w:r>
      <w:proofErr w:type="gramStart"/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…(</w:t>
      </w:r>
      <w:proofErr w:type="gramEnd"/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добрый день) </w:t>
      </w: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br/>
        <w:t>Вы после завтрака могли бы </w:t>
      </w: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br/>
        <w:t>Сказать всем поварам…(спасибо).</w:t>
      </w: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br/>
        <w:t>Из вежливости, не из жалости </w:t>
      </w: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br/>
        <w:t>Почаще говори…(пожалуйста).</w:t>
      </w: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br/>
        <w:t>Когда уходишь всем на прощание </w:t>
      </w: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br/>
        <w:t>Скажи простое…(до свиданья)</w:t>
      </w:r>
    </w:p>
    <w:p w:rsidR="00FE6979" w:rsidRPr="006348C6" w:rsidRDefault="00FE6979" w:rsidP="00FE697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Молодцы, ребята, вы знаете много вежливых слов.</w:t>
      </w:r>
    </w:p>
    <w:p w:rsidR="00FE6979" w:rsidRPr="006348C6" w:rsidRDefault="00FE6979" w:rsidP="00FE697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Ребята, я загадаю вам литературную загадку. Воспитатель читает рассказ В. Осеевой “Печенье” и задает вопросы:</w:t>
      </w:r>
    </w:p>
    <w:p w:rsidR="00FE6979" w:rsidRPr="006348C6" w:rsidRDefault="00FE6979" w:rsidP="00FE697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-Вам понравилось, как поступили Миша и Вова?</w:t>
      </w:r>
    </w:p>
    <w:p w:rsidR="00FE6979" w:rsidRPr="006348C6" w:rsidRDefault="00FE6979" w:rsidP="00FE697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-Можно ли назвать вежливыми мальчиков, которые помнят только о себе?</w:t>
      </w:r>
    </w:p>
    <w:p w:rsidR="00FE6979" w:rsidRPr="006348C6" w:rsidRDefault="00FE6979" w:rsidP="00FE697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-</w:t>
      </w:r>
      <w:proofErr w:type="gramStart"/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А</w:t>
      </w:r>
      <w:proofErr w:type="gramEnd"/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что почувствовала бабушка, когда Миша сказал ей: “Налей нам чаю!” ?</w:t>
      </w:r>
    </w:p>
    <w:p w:rsidR="00FE6979" w:rsidRPr="006348C6" w:rsidRDefault="00FE6979" w:rsidP="00FE697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-Почему бабушка и мама молчали за столом?</w:t>
      </w:r>
    </w:p>
    <w:p w:rsidR="00FE6979" w:rsidRPr="006348C6" w:rsidRDefault="00FE6979" w:rsidP="00FE697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-Что они чувствовали, когда мальчики ели печенье?</w:t>
      </w:r>
    </w:p>
    <w:p w:rsidR="00FE6979" w:rsidRPr="006348C6" w:rsidRDefault="00FE6979" w:rsidP="00FE697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-Что почувствовали мальчики, когда увидели, что бабушка жует хлеб? Поняли ли они свою ошибку?</w:t>
      </w:r>
    </w:p>
    <w:p w:rsidR="00FE6979" w:rsidRPr="006348C6" w:rsidRDefault="00FE6979" w:rsidP="00FE697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А как бы вы поступили на месте </w:t>
      </w:r>
      <w:proofErr w:type="spellStart"/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Мишы</w:t>
      </w:r>
      <w:proofErr w:type="spellEnd"/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и Вовы? Знаете ли вы таких людей, как Миша и Вова?</w:t>
      </w:r>
    </w:p>
    <w:p w:rsidR="00FE6979" w:rsidRPr="006348C6" w:rsidRDefault="00FE6979" w:rsidP="00FE697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Значит, почему нужно вести себя вежливо и уважать других людей?</w:t>
      </w:r>
    </w:p>
    <w:p w:rsidR="00FE6979" w:rsidRPr="006348C6" w:rsidRDefault="00FE6979" w:rsidP="00FE697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Ребята, давайте разберем ситуации из вашей жизни, которые я часто наблюдаю в нашей группе.</w:t>
      </w:r>
    </w:p>
    <w:p w:rsidR="00FE6979" w:rsidRPr="006348C6" w:rsidRDefault="00FE6979" w:rsidP="00FE697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lastRenderedPageBreak/>
        <w:t>Кто должен здороваться первым при встрече взрослый или ребенок? (Младший здоровается со старшим; входящий с присутствующими; первым здоровается тот кто вежлив</w:t>
      </w:r>
      <w:proofErr w:type="gramStart"/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) .</w:t>
      </w:r>
      <w:proofErr w:type="gramEnd"/>
    </w:p>
    <w:p w:rsidR="00FE6979" w:rsidRPr="006348C6" w:rsidRDefault="00FE6979" w:rsidP="00FE697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Как попросить соседа за столом, чтобы тот передал хлеб? </w:t>
      </w:r>
      <w:proofErr w:type="gramStart"/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( Передай</w:t>
      </w:r>
      <w:proofErr w:type="gramEnd"/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, пожалуйста, хлеб…)</w:t>
      </w:r>
    </w:p>
    <w:p w:rsidR="00FE6979" w:rsidRPr="006348C6" w:rsidRDefault="00FE6979" w:rsidP="00FE697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Как вежливо попросить о помощи, если не застёгивается пуговица? (</w:t>
      </w:r>
      <w:proofErr w:type="gramStart"/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Помоги ,пожалуйста</w:t>
      </w:r>
      <w:proofErr w:type="gramEnd"/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, застегнуть пуговицу…)</w:t>
      </w:r>
    </w:p>
    <w:p w:rsidR="00FE6979" w:rsidRPr="006348C6" w:rsidRDefault="00FE6979" w:rsidP="00FE697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Как вежливо попросить игрушку у товарища? </w:t>
      </w:r>
      <w:proofErr w:type="spellStart"/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и.д</w:t>
      </w:r>
      <w:proofErr w:type="spellEnd"/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.</w:t>
      </w:r>
    </w:p>
    <w:p w:rsidR="00FE6979" w:rsidRPr="006348C6" w:rsidRDefault="00FE6979" w:rsidP="00FE697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А кто знает стихотворение о вежливости? (ребенок читает стихотворение С. Я. Маршака</w:t>
      </w:r>
    </w:p>
    <w:p w:rsidR="00FE6979" w:rsidRPr="006348C6" w:rsidRDefault="00FE6979" w:rsidP="00FE697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“Ежели вы вежливы”).</w:t>
      </w:r>
    </w:p>
    <w:p w:rsidR="00FE6979" w:rsidRPr="006348C6" w:rsidRDefault="00FE6979" w:rsidP="00FE6979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Ежели вы вежливы и к совести не глухи, </w:t>
      </w: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br/>
        <w:t>Вы место без протеста уступите старухе.</w:t>
      </w: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br/>
        <w:t>Ежели вы вежливы в душе, а не для виду,</w:t>
      </w: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br/>
        <w:t>В троллейбус вы поможете взобраться инвалиду </w:t>
      </w: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br/>
        <w:t>И ежели вы вежливы, поможете вы маме</w:t>
      </w: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br/>
        <w:t>И помощь ей предложите без просьбы - то есть сами.</w:t>
      </w: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br/>
        <w:t>И ежели вы вежливы, то в разговоре с тетей, </w:t>
      </w: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br/>
        <w:t>И с дедушкой, и с бабушкой вы их не перебьёте.</w:t>
      </w: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br/>
        <w:t>И ежели вы вежливы, тому, кто послабее, </w:t>
      </w: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br/>
        <w:t>Вы будете защитником, пред сильным не робея.</w:t>
      </w: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br/>
        <w:t>А какие вы знаете пословицы о вежливости? </w:t>
      </w: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br/>
        <w:t>Доброе слово – слаще меда.</w:t>
      </w: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br/>
        <w:t>Доброе слово согревает, дурное – огорчает.</w:t>
      </w:r>
    </w:p>
    <w:p w:rsidR="00FE6979" w:rsidRPr="006348C6" w:rsidRDefault="00FE6979" w:rsidP="00FE697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Скромность, аккуратность, вежливость украшают человека.</w:t>
      </w:r>
    </w:p>
    <w:p w:rsidR="00FE6979" w:rsidRPr="006348C6" w:rsidRDefault="00FE6979" w:rsidP="00FE697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А какие люди говорят такие пословицы и поговорки:</w:t>
      </w:r>
    </w:p>
    <w:p w:rsidR="00FE6979" w:rsidRPr="006348C6" w:rsidRDefault="00FE6979" w:rsidP="00FE697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Из “спасибо” и шапку не сошьешь.</w:t>
      </w:r>
    </w:p>
    <w:p w:rsidR="00FE6979" w:rsidRPr="006348C6" w:rsidRDefault="00FE6979" w:rsidP="00FE697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“Спасибо” в карман не положишь, домой не принесешь.</w:t>
      </w:r>
    </w:p>
    <w:p w:rsidR="00FE6979" w:rsidRPr="006348C6" w:rsidRDefault="00FE6979" w:rsidP="00FE697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Правильно, так говорят не вежливые, ленивые люди, которые недооценивают “волшебные” слова.</w:t>
      </w:r>
    </w:p>
    <w:p w:rsidR="00FE6979" w:rsidRPr="006348C6" w:rsidRDefault="00FE6979" w:rsidP="00FE697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(Раздается стук в дверь). Интересно, это кто к нам пришел? Да это почтальон Печкин принес письмо Свете. А чтобы оно дошло до своего адресата, необходимо передать письмо друг другу с просьбой. Нельзя повторяться, иначе письмо вернется на почту.</w:t>
      </w:r>
    </w:p>
    <w:p w:rsidR="00FE6979" w:rsidRPr="006348C6" w:rsidRDefault="00FE6979" w:rsidP="00FE697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Воспитатель: Будь добр, передай письмо Свете.</w:t>
      </w:r>
    </w:p>
    <w:p w:rsidR="00FE6979" w:rsidRPr="006348C6" w:rsidRDefault="00FE6979" w:rsidP="00FE697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Дети используют такие слова и выражения:</w:t>
      </w:r>
    </w:p>
    <w:p w:rsidR="00FE6979" w:rsidRPr="006348C6" w:rsidRDefault="00FE6979" w:rsidP="00FE697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- Марина, я тебя очень прошу…</w:t>
      </w:r>
    </w:p>
    <w:p w:rsidR="00FE6979" w:rsidRPr="006348C6" w:rsidRDefault="00FE6979" w:rsidP="00FE697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- Если тебе не трудно…</w:t>
      </w:r>
    </w:p>
    <w:p w:rsidR="00FE6979" w:rsidRPr="006348C6" w:rsidRDefault="00FE6979" w:rsidP="00FE697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lastRenderedPageBreak/>
        <w:t>- Ты не мог бы…</w:t>
      </w:r>
    </w:p>
    <w:p w:rsidR="00FE6979" w:rsidRPr="006348C6" w:rsidRDefault="00FE6979" w:rsidP="00FE697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- Сделай доброе дело…</w:t>
      </w:r>
    </w:p>
    <w:p w:rsidR="00FE6979" w:rsidRPr="006348C6" w:rsidRDefault="00FE6979" w:rsidP="00FE697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- Передай, </w:t>
      </w:r>
      <w:proofErr w:type="gramStart"/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пожалуйста,…</w:t>
      </w:r>
      <w:proofErr w:type="gramEnd"/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и т. д.</w:t>
      </w:r>
    </w:p>
    <w:p w:rsidR="00FE6979" w:rsidRPr="006348C6" w:rsidRDefault="00FE6979" w:rsidP="00FE697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Давайте споём для Печкина “Вежливую песенку”.</w:t>
      </w:r>
    </w:p>
    <w:p w:rsidR="00FE6979" w:rsidRPr="006348C6" w:rsidRDefault="00FE6979" w:rsidP="00FE697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Исполнение детьми “Вежливой песенки” муз. Г. </w:t>
      </w:r>
      <w:proofErr w:type="spellStart"/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Левкодимова</w:t>
      </w:r>
      <w:proofErr w:type="spellEnd"/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, сл. </w:t>
      </w:r>
      <w:proofErr w:type="spellStart"/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Р.Алдониной</w:t>
      </w:r>
      <w:proofErr w:type="spellEnd"/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.</w:t>
      </w:r>
    </w:p>
    <w:p w:rsidR="00FE6979" w:rsidRPr="006348C6" w:rsidRDefault="00FE6979" w:rsidP="00FE697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Значит, какого человека мы называем вежливым? (Воспитанного, который говорит вежливые слова, делает хорошие поступки). Можно ли назвать вежливым человека, который не с кем не здоровается или обманывает, обижает маленьких? (Нет, такого человека нельзя назвать вежливым.</w:t>
      </w:r>
    </w:p>
    <w:p w:rsidR="00FE6979" w:rsidRPr="006348C6" w:rsidRDefault="00FE6979" w:rsidP="00FE697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Такой человек ведет себя грубо и не воспитанно, его некто не любит и не уважает). Почему нужно быть вежливым? Как относятся окружающие люди к вежливым людям? (Вежливых людей любят, с ними приятно разговаривать, общаться, играть, с ними интересно и хорошо. После общения с вежливым человеком и настроение улучшается…) А к невежливым? (С невежливым человеком и общаться не хочется)</w:t>
      </w:r>
    </w:p>
    <w:p w:rsidR="00FE6979" w:rsidRPr="006348C6" w:rsidRDefault="00FE6979" w:rsidP="00FE697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А теперь попрощаемся с почтальоном Печкиным (повторяться нельзя). Дети говорят:</w:t>
      </w:r>
    </w:p>
    <w:p w:rsidR="00FE6979" w:rsidRPr="006348C6" w:rsidRDefault="00FE6979" w:rsidP="00FE697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- До свидания…</w:t>
      </w:r>
    </w:p>
    <w:p w:rsidR="00FE6979" w:rsidRPr="006348C6" w:rsidRDefault="00FE6979" w:rsidP="00FE697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- До завтра…</w:t>
      </w:r>
    </w:p>
    <w:p w:rsidR="00FE6979" w:rsidRPr="006348C6" w:rsidRDefault="00FE6979" w:rsidP="00FE697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- До встречи…</w:t>
      </w:r>
    </w:p>
    <w:p w:rsidR="00FE6979" w:rsidRPr="006348C6" w:rsidRDefault="00FE6979" w:rsidP="00FE697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- До скорой встречи…и. т. д.</w:t>
      </w:r>
    </w:p>
    <w:p w:rsidR="00FE6979" w:rsidRPr="006348C6" w:rsidRDefault="00FE6979" w:rsidP="00FE6979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6348C6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Почтальон уходит.</w:t>
      </w:r>
    </w:p>
    <w:p w:rsidR="0090472E" w:rsidRPr="006348C6" w:rsidRDefault="0090472E">
      <w:pPr>
        <w:rPr>
          <w:sz w:val="28"/>
          <w:szCs w:val="28"/>
        </w:rPr>
      </w:pPr>
    </w:p>
    <w:sectPr w:rsidR="0090472E" w:rsidRPr="006348C6" w:rsidSect="000D70C3">
      <w:pgSz w:w="11906" w:h="16838"/>
      <w:pgMar w:top="1134" w:right="850" w:bottom="1134" w:left="1701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6909A5"/>
    <w:multiLevelType w:val="multilevel"/>
    <w:tmpl w:val="3C643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5E"/>
    <w:rsid w:val="000D70C3"/>
    <w:rsid w:val="00605C5E"/>
    <w:rsid w:val="006348C6"/>
    <w:rsid w:val="0090472E"/>
    <w:rsid w:val="00FE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71A5A4E-B61F-4A89-9859-84690258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69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9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E697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E6979"/>
  </w:style>
  <w:style w:type="character" w:styleId="a4">
    <w:name w:val="Emphasis"/>
    <w:basedOn w:val="a0"/>
    <w:uiPriority w:val="20"/>
    <w:qFormat/>
    <w:rsid w:val="00FE6979"/>
    <w:rPr>
      <w:i/>
      <w:iCs/>
    </w:rPr>
  </w:style>
  <w:style w:type="paragraph" w:styleId="a5">
    <w:name w:val="Normal (Web)"/>
    <w:basedOn w:val="a"/>
    <w:uiPriority w:val="99"/>
    <w:semiHidden/>
    <w:unhideWhenUsed/>
    <w:rsid w:val="00FE6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E697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34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48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9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20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07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32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A4490-B9F9-4C66-AAE3-E8F53837F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</dc:creator>
  <cp:keywords/>
  <dc:description/>
  <cp:lastModifiedBy>black</cp:lastModifiedBy>
  <cp:revision>5</cp:revision>
  <cp:lastPrinted>2016-11-04T07:59:00Z</cp:lastPrinted>
  <dcterms:created xsi:type="dcterms:W3CDTF">2016-11-01T05:00:00Z</dcterms:created>
  <dcterms:modified xsi:type="dcterms:W3CDTF">2016-11-04T07:59:00Z</dcterms:modified>
</cp:coreProperties>
</file>