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ECC" w:rsidRDefault="00DF6ECC" w:rsidP="00010F91">
      <w:pPr>
        <w:shd w:val="clear" w:color="auto" w:fill="FFFFFF"/>
        <w:spacing w:after="0" w:line="300" w:lineRule="atLeast"/>
        <w:ind w:left="-851" w:right="-143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85EA7"/>
          <w:kern w:val="36"/>
          <w:sz w:val="28"/>
          <w:szCs w:val="28"/>
          <w:lang w:eastAsia="ru-RU"/>
        </w:rPr>
      </w:pPr>
    </w:p>
    <w:p w:rsidR="00DF6ECC" w:rsidRDefault="00DF6ECC" w:rsidP="00010F91">
      <w:pPr>
        <w:shd w:val="clear" w:color="auto" w:fill="FFFFFF"/>
        <w:spacing w:after="0" w:line="300" w:lineRule="atLeast"/>
        <w:ind w:left="-851" w:right="-143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85EA7"/>
          <w:kern w:val="36"/>
          <w:sz w:val="28"/>
          <w:szCs w:val="28"/>
          <w:lang w:eastAsia="ru-RU"/>
        </w:rPr>
      </w:pPr>
    </w:p>
    <w:p w:rsidR="00DF6ECC" w:rsidRDefault="00DF6ECC" w:rsidP="00010F91">
      <w:pPr>
        <w:shd w:val="clear" w:color="auto" w:fill="FFFFFF"/>
        <w:spacing w:after="0" w:line="300" w:lineRule="atLeast"/>
        <w:ind w:left="-851" w:right="-143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85EA7"/>
          <w:kern w:val="36"/>
          <w:sz w:val="28"/>
          <w:szCs w:val="28"/>
          <w:lang w:eastAsia="ru-RU"/>
        </w:rPr>
      </w:pPr>
    </w:p>
    <w:p w:rsidR="000D3CE7" w:rsidRPr="00010F91" w:rsidRDefault="000D3CE7" w:rsidP="00010F91">
      <w:pPr>
        <w:shd w:val="clear" w:color="auto" w:fill="FFFFFF"/>
        <w:spacing w:after="0" w:line="300" w:lineRule="atLeast"/>
        <w:ind w:left="-851" w:right="-143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85EA7"/>
          <w:kern w:val="36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b/>
          <w:color w:val="385EA7"/>
          <w:kern w:val="36"/>
          <w:sz w:val="28"/>
          <w:szCs w:val="28"/>
          <w:lang w:eastAsia="ru-RU"/>
        </w:rPr>
        <w:t>Мастер-класс музыкального руководителя для педагогов ДОУ</w:t>
      </w: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Pr="00662F01" w:rsidRDefault="00D53393" w:rsidP="00D53393">
      <w:pPr>
        <w:shd w:val="clear" w:color="auto" w:fill="FFFFFF"/>
        <w:spacing w:after="0" w:line="300" w:lineRule="atLeast"/>
        <w:ind w:left="-851" w:right="-143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Тема:</w:t>
      </w:r>
      <w:r w:rsidRPr="00010F91">
        <w:rPr>
          <w:rFonts w:ascii="Times New Roman" w:eastAsia="Times New Roman" w:hAnsi="Times New Roman" w:cs="Times New Roman"/>
          <w:b/>
          <w:color w:val="385EA7"/>
          <w:kern w:val="36"/>
          <w:sz w:val="28"/>
          <w:szCs w:val="28"/>
          <w:lang w:eastAsia="ru-RU"/>
        </w:rPr>
        <w:t xml:space="preserve"> </w:t>
      </w:r>
      <w:r w:rsidRPr="00662F01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 xml:space="preserve">«Нетрадиционные приемы в развитии музыкальности посредством </w:t>
      </w:r>
    </w:p>
    <w:p w:rsidR="00D53393" w:rsidRPr="00662F01" w:rsidRDefault="00D53393" w:rsidP="00D53393">
      <w:pPr>
        <w:shd w:val="clear" w:color="auto" w:fill="FFFFFF"/>
        <w:spacing w:after="0" w:line="300" w:lineRule="atLeast"/>
        <w:ind w:left="-851" w:right="-143"/>
        <w:textAlignment w:val="baseline"/>
        <w:outlineLvl w:val="0"/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</w:pPr>
      <w:r w:rsidRPr="00662F01">
        <w:rPr>
          <w:rFonts w:ascii="Times New Roman" w:eastAsia="Times New Roman" w:hAnsi="Times New Roman" w:cs="Times New Roman"/>
          <w:color w:val="002060"/>
          <w:kern w:val="36"/>
          <w:sz w:val="28"/>
          <w:szCs w:val="28"/>
          <w:lang w:eastAsia="ru-RU"/>
        </w:rPr>
        <w:t xml:space="preserve">                           коммуникативных игр, упражнений, танцев»</w:t>
      </w:r>
    </w:p>
    <w:p w:rsidR="00D53393" w:rsidRPr="00662F01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F6ECC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360.75pt">
            <v:imagedata r:id="rId4" o:title="IMG_20220208_091701"/>
          </v:shape>
        </w:pict>
      </w: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B77320">
      <w:pPr>
        <w:spacing w:after="0" w:line="360" w:lineRule="atLeast"/>
        <w:ind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662F01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62F01" w:rsidRPr="00682C94" w:rsidRDefault="00662F01" w:rsidP="00662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Подготовила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Умханова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Фарида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Алиевна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музыкальный руководитель ГБДОУ «Детский сад №3 «Мечта»</w:t>
      </w:r>
    </w:p>
    <w:p w:rsidR="00D53393" w:rsidRDefault="00D53393" w:rsidP="00B77320">
      <w:pPr>
        <w:spacing w:after="0" w:line="360" w:lineRule="atLeast"/>
        <w:ind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53393" w:rsidRDefault="00D53393" w:rsidP="00D53393">
      <w:pPr>
        <w:shd w:val="clear" w:color="auto" w:fill="FFFFFF"/>
        <w:spacing w:after="0" w:line="300" w:lineRule="atLeast"/>
        <w:ind w:left="-851" w:right="-143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lastRenderedPageBreak/>
        <w:t>Тема:</w:t>
      </w:r>
      <w:r w:rsidRPr="00010F91">
        <w:rPr>
          <w:rFonts w:ascii="Times New Roman" w:eastAsia="Times New Roman" w:hAnsi="Times New Roman" w:cs="Times New Roman"/>
          <w:b/>
          <w:color w:val="385EA7"/>
          <w:kern w:val="36"/>
          <w:sz w:val="28"/>
          <w:szCs w:val="28"/>
          <w:lang w:eastAsia="ru-RU"/>
        </w:rPr>
        <w:t xml:space="preserve"> </w:t>
      </w:r>
      <w:r w:rsidRPr="00010F9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«Нетрадиционные приемы в развитии музыкальности посредством </w:t>
      </w:r>
    </w:p>
    <w:p w:rsidR="00D53393" w:rsidRPr="00D53393" w:rsidRDefault="00D53393" w:rsidP="00D53393">
      <w:pPr>
        <w:shd w:val="clear" w:color="auto" w:fill="FFFFFF"/>
        <w:spacing w:after="0" w:line="300" w:lineRule="atLeast"/>
        <w:ind w:left="-851" w:right="-143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</w:t>
      </w:r>
      <w:r w:rsidRPr="00010F9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коммуникативных игр, упражнений, танцев»</w:t>
      </w:r>
    </w:p>
    <w:p w:rsidR="00D53393" w:rsidRDefault="00D53393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Цель: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динамической стороны общения, легкости вступления в контакт, эмоциональности и выразительности невербальных средств общения.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Задачи: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чувство ритма, </w:t>
      </w:r>
      <w:proofErr w:type="gram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 самоощущения</w:t>
      </w:r>
      <w:proofErr w:type="gram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связанного с состоянием </w:t>
      </w:r>
      <w:proofErr w:type="spell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раскрепощенности</w:t>
      </w:r>
      <w:proofErr w:type="spell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уверенности в себе, положительной самооценки.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Используемый материал: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– педагогические технологии «Хор рук» Т.А. Боровик, «Коммуникативные танцы – игры» А.И. Буренина.</w:t>
      </w:r>
    </w:p>
    <w:p w:rsidR="00CE59C8" w:rsidRPr="00010F91" w:rsidRDefault="00CE59C8" w:rsidP="009B3E62">
      <w:pPr>
        <w:spacing w:after="0" w:line="360" w:lineRule="atLeast"/>
        <w:ind w:left="-851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CE7" w:rsidRPr="00010F91" w:rsidRDefault="000D3CE7" w:rsidP="009B3E62">
      <w:pPr>
        <w:spacing w:after="0" w:line="360" w:lineRule="atLeast"/>
        <w:ind w:left="-851" w:right="-143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Ход мероприятия</w:t>
      </w:r>
    </w:p>
    <w:p w:rsidR="00CE59C8" w:rsidRPr="00010F91" w:rsidRDefault="00CE59C8" w:rsidP="009B3E62">
      <w:pPr>
        <w:spacing w:after="0" w:line="360" w:lineRule="atLeast"/>
        <w:ind w:left="-851" w:right="-143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Музыкальный руководитель: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 уважаемые коллеги.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Китайская пословица гласит: “Расскажи - и я забуду, покажи – и я запомню, дай попробовать - и я пойму”.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Усваивается все крепко и надолго, когда ребенок, да и взрослый слышит, видит и делает сам. Вот и мы свами сегодня превратимся в маленьких детей.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любите музыку? А без чего не может существовать музыка?</w:t>
      </w:r>
    </w:p>
    <w:p w:rsidR="000D3CE7" w:rsidRPr="00010F91" w:rsidRDefault="00DF6ECC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(Ответы)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Музыкальный руководитель: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без ритма. Как же научить детей правильно слушать музыку, ритмично двигаться под музыку.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сегодня познак</w:t>
      </w:r>
      <w:r w:rsidR="00D53393">
        <w:rPr>
          <w:rFonts w:ascii="Times New Roman" w:eastAsia="Times New Roman" w:hAnsi="Times New Roman" w:cs="Times New Roman"/>
          <w:sz w:val="28"/>
          <w:szCs w:val="28"/>
          <w:lang w:eastAsia="ru-RU"/>
        </w:rPr>
        <w:t>омлю вас с несколькими приемами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3CE7" w:rsidRPr="00010F91" w:rsidRDefault="00D53393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D3CE7"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послушать музыку и определить жанр)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Слушание: «Вальс»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Музыкальный руководитель: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вальс, здесь мы слышим т</w:t>
      </w:r>
      <w:r w:rsidR="00DF6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рехдольный ритм вальса. На раз, 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слышим более сильную долю, на два и три слабую долю, мы сейчас прохлопаем ритм вальса. Приготовьте ладошки: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1 прием: хлопки трехдольного размера.</w:t>
      </w:r>
      <w:r w:rsidR="001D3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(1 2 3)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хлопками можно поиграть.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2 прием: на раз, хлопок сильной доли ладошками, 2 и 3 по коленям.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3 прием: на раз, хлопок ладошками, на 2 и 3 по локтям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4 прием: покачаться вправо-влево.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5 прием: покачивания с приставлением ног.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соединим все наши приемы.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задания.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Музыкальный руководитель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Молодцы, вам удалось </w:t>
      </w:r>
      <w:r w:rsidR="00DF6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услышать ритм вальса. А теперь 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предлагаю определить следующий жанр музыки.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Слушание: «Полька»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Музыкальный руководитель: 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Совершенно верно, это веселая, ритмичная полька. Только ее мы танцевать не будем, а я вам </w:t>
      </w:r>
      <w:r w:rsidR="00D533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интересное упражнение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вы можете использовать в различной деятельности.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(Приглашаются шесть человек)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с мешочками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9B3E62"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садятся в круг, берут мешочки и под музыку вступления хлопают. На первую часть музыки передают мешочки друг другу.</w:t>
      </w:r>
    </w:p>
    <w:p w:rsidR="000D3CE7" w:rsidRPr="00010F91" w:rsidRDefault="00DF6ECC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В</w:t>
      </w:r>
      <w:r w:rsidR="000D3CE7"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ыполняют хлопки по своим коленям и соседа.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Снова передают мешочки по кругу.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Руки к плечам, вверх, к плечам, вперед.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Снова передаем мешочки</w:t>
      </w:r>
      <w:r w:rsidR="00DF6E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Ладушки в одну и </w:t>
      </w:r>
      <w:proofErr w:type="spell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стороны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Музыкальный руководитель: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вы молодцы, </w:t>
      </w:r>
      <w:proofErr w:type="spell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апплодисменты</w:t>
      </w:r>
      <w:proofErr w:type="spell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Слушание: «К </w:t>
      </w:r>
      <w:proofErr w:type="spell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Элизе</w:t>
      </w:r>
      <w:proofErr w:type="spell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с разноцветными мячиками.</w:t>
      </w:r>
    </w:p>
    <w:p w:rsidR="000D3CE7" w:rsidRPr="00010F91" w:rsidRDefault="00586DB2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D3CE7"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исполнителям сесть лицом друг к другу)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Берем разноцветные мячики, отводим руку в сторону и передаем мяч </w:t>
      </w:r>
      <w:proofErr w:type="gram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</w:t>
      </w:r>
      <w:bookmarkStart w:id="0" w:name="_GoBack"/>
      <w:bookmarkEnd w:id="0"/>
      <w:proofErr w:type="gram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напротив.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передаем мячики друг другу.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катаем мячики в ладошках.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отводим медленно руки в сторону и передаем мячик.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Музыкальный руководитель: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знаю, что вы все любите танцевать, музыкальная разминка - танец </w:t>
      </w:r>
      <w:proofErr w:type="spell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Фиксиков</w:t>
      </w:r>
      <w:proofErr w:type="spell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Помогатор</w:t>
      </w:r>
      <w:proofErr w:type="spell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(Движения по показу)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Музыкальный руководитель</w:t>
      </w: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Апплодисменты</w:t>
      </w:r>
      <w:proofErr w:type="spell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Продолжаем, сейчас мы исполним ритмический </w:t>
      </w:r>
      <w:proofErr w:type="spell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танцуем!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(движения по показу)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Музыкальный руководитель: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такой позитивной волне с хорошим настроением мы и закончим наш мастер - класс, и подведем итог.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на столиках находятся карточки трех цветов, вот по ним мы и определим, что было для вас интересным в мастер-классе.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карточка – высокий уровень –ИНТЕРЕСНО, ВОЗЬМУ С СОБОЙ!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Желтая карточка - средний уровень – КОЕ-ЧТО ВОЗЬМУ С СОБОЙ!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 карточка – низкий уровень – НИЧЕГО НОВОГО, ИНТЕРЕСНОГО!</w:t>
      </w:r>
    </w:p>
    <w:p w:rsidR="009B3E62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Поднимите </w:t>
      </w:r>
      <w:proofErr w:type="gramStart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карточки</w:t>
      </w:r>
      <w:proofErr w:type="gramEnd"/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узнаем на сколько интересным был для вас мастер – класс.</w:t>
      </w:r>
    </w:p>
    <w:p w:rsidR="009B3E62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Желаю вам творческих успехов в работе.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за внимание!</w:t>
      </w:r>
    </w:p>
    <w:p w:rsidR="000D3CE7" w:rsidRPr="00010F91" w:rsidRDefault="000D3CE7" w:rsidP="00586DB2">
      <w:pPr>
        <w:spacing w:after="0" w:line="360" w:lineRule="atLeast"/>
        <w:ind w:left="-567" w:right="-143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13D3" w:rsidRPr="00010F91" w:rsidRDefault="005E13D3" w:rsidP="00586DB2">
      <w:pPr>
        <w:ind w:left="-567" w:right="-143"/>
        <w:rPr>
          <w:rFonts w:ascii="Times New Roman" w:hAnsi="Times New Roman" w:cs="Times New Roman"/>
          <w:sz w:val="28"/>
          <w:szCs w:val="28"/>
        </w:rPr>
      </w:pPr>
    </w:p>
    <w:sectPr w:rsidR="005E13D3" w:rsidRPr="00010F91" w:rsidSect="00586DB2">
      <w:pgSz w:w="11906" w:h="16838"/>
      <w:pgMar w:top="1134" w:right="991" w:bottom="1134" w:left="156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E7"/>
    <w:rsid w:val="00010F91"/>
    <w:rsid w:val="000D3CE7"/>
    <w:rsid w:val="001D34FE"/>
    <w:rsid w:val="00586DB2"/>
    <w:rsid w:val="005E13D3"/>
    <w:rsid w:val="00662F01"/>
    <w:rsid w:val="009B3E62"/>
    <w:rsid w:val="00B77320"/>
    <w:rsid w:val="00C91D37"/>
    <w:rsid w:val="00CE59C8"/>
    <w:rsid w:val="00D53393"/>
    <w:rsid w:val="00D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A7A49"/>
  <w15:chartTrackingRefBased/>
  <w15:docId w15:val="{1325E4A8-1AE1-4928-847D-0B945C43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2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0015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43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0" w:color="E00000"/>
                            <w:left w:val="single" w:sz="6" w:space="0" w:color="E00000"/>
                            <w:bottom w:val="single" w:sz="6" w:space="0" w:color="E00000"/>
                            <w:right w:val="single" w:sz="6" w:space="0" w:color="E00000"/>
                          </w:divBdr>
                          <w:divsChild>
                            <w:div w:id="5686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1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13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41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72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235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909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406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99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230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4704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490622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95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05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81269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0076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23793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0" w:color="E00000"/>
                            <w:left w:val="single" w:sz="6" w:space="0" w:color="E00000"/>
                            <w:bottom w:val="single" w:sz="6" w:space="0" w:color="E00000"/>
                            <w:right w:val="single" w:sz="6" w:space="0" w:color="E00000"/>
                          </w:divBdr>
                          <w:divsChild>
                            <w:div w:id="4779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41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89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539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92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30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228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080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614524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038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95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7033019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261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21731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0" w:color="E00000"/>
                            <w:left w:val="single" w:sz="6" w:space="0" w:color="E00000"/>
                            <w:bottom w:val="single" w:sz="6" w:space="0" w:color="E00000"/>
                            <w:right w:val="single" w:sz="6" w:space="0" w:color="E00000"/>
                          </w:divBdr>
                          <w:divsChild>
                            <w:div w:id="18949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0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6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21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583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763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054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3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315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496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3995832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12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279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9111014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91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9253840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84095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0" w:color="E00000"/>
                            <w:left w:val="single" w:sz="6" w:space="0" w:color="E00000"/>
                            <w:bottom w:val="single" w:sz="6" w:space="0" w:color="E00000"/>
                            <w:right w:val="single" w:sz="6" w:space="0" w:color="E00000"/>
                          </w:divBdr>
                          <w:divsChild>
                            <w:div w:id="109478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8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46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277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63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21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5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915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807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375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39035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26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302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80178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757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89359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2022-02-04T11:15:00Z</dcterms:created>
  <dcterms:modified xsi:type="dcterms:W3CDTF">2022-02-08T07:51:00Z</dcterms:modified>
</cp:coreProperties>
</file>