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9" w:rsidRDefault="00200CC9" w:rsidP="00897A1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813FC" w:rsidRPr="006712D5" w:rsidRDefault="006712D5" w:rsidP="00671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 w:rsidR="00F813FC" w:rsidRPr="006712D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712D5">
        <w:rPr>
          <w:rFonts w:ascii="Times New Roman" w:hAnsi="Times New Roman" w:cs="Times New Roman"/>
          <w:sz w:val="24"/>
          <w:szCs w:val="24"/>
        </w:rPr>
        <w:t>2</w:t>
      </w:r>
    </w:p>
    <w:p w:rsidR="00200CC9" w:rsidRPr="006712D5" w:rsidRDefault="006712D5" w:rsidP="00671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813FC" w:rsidRPr="006712D5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6712D5">
        <w:rPr>
          <w:rFonts w:ascii="Times New Roman" w:hAnsi="Times New Roman" w:cs="Times New Roman"/>
          <w:sz w:val="24"/>
          <w:szCs w:val="24"/>
        </w:rPr>
        <w:t xml:space="preserve">ГБДОУ </w:t>
      </w:r>
    </w:p>
    <w:p w:rsidR="006712D5" w:rsidRPr="006712D5" w:rsidRDefault="00897A12" w:rsidP="00671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712D5" w:rsidRPr="00671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«Детский сад №3 «Мечта»</w:t>
      </w:r>
    </w:p>
    <w:p w:rsidR="006712D5" w:rsidRPr="00897A12" w:rsidRDefault="006712D5" w:rsidP="00671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1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09.01.2020 № 18 –А/</w:t>
      </w:r>
      <w:r w:rsidRPr="006712D5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F813FC" w:rsidRDefault="00F813FC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813FC" w:rsidRDefault="00F813FC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813FC" w:rsidRDefault="00F813FC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Pr="00200CC9" w:rsidRDefault="00200CC9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CC9">
        <w:rPr>
          <w:rFonts w:ascii="Times New Roman" w:hAnsi="Times New Roman" w:cs="Times New Roman"/>
          <w:b/>
          <w:sz w:val="28"/>
        </w:rPr>
        <w:t>Инструкция по действиям сотрудников при возникновении угрозы</w:t>
      </w:r>
    </w:p>
    <w:p w:rsidR="00200CC9" w:rsidRPr="00200CC9" w:rsidRDefault="00200CC9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CC9">
        <w:rPr>
          <w:rFonts w:ascii="Times New Roman" w:hAnsi="Times New Roman" w:cs="Times New Roman"/>
          <w:b/>
          <w:sz w:val="28"/>
        </w:rPr>
        <w:t>совершения террористического акта в здании образовательной</w:t>
      </w:r>
    </w:p>
    <w:p w:rsidR="00200CC9" w:rsidRDefault="00200CC9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00CC9">
        <w:rPr>
          <w:rFonts w:ascii="Times New Roman" w:hAnsi="Times New Roman" w:cs="Times New Roman"/>
          <w:b/>
          <w:sz w:val="28"/>
        </w:rPr>
        <w:t>организации и на его территор</w:t>
      </w:r>
      <w:r w:rsidR="0063660B">
        <w:rPr>
          <w:rFonts w:ascii="Times New Roman" w:hAnsi="Times New Roman" w:cs="Times New Roman"/>
          <w:b/>
          <w:sz w:val="28"/>
        </w:rPr>
        <w:t>ии</w:t>
      </w:r>
      <w:r w:rsidRPr="00200CC9">
        <w:rPr>
          <w:rFonts w:ascii="Times New Roman" w:hAnsi="Times New Roman" w:cs="Times New Roman"/>
          <w:b/>
          <w:sz w:val="28"/>
        </w:rPr>
        <w:t>!</w:t>
      </w:r>
    </w:p>
    <w:p w:rsidR="0063660B" w:rsidRPr="00200CC9" w:rsidRDefault="0063660B" w:rsidP="00200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P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00CC9" w:rsidRPr="0063660B">
        <w:rPr>
          <w:rFonts w:ascii="Times New Roman" w:hAnsi="Times New Roman" w:cs="Times New Roman"/>
          <w:sz w:val="28"/>
        </w:rPr>
        <w:t>1. Действия при обнаружении подозрительного предмета, который может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оказаться взрывным устройством.</w:t>
      </w:r>
    </w:p>
    <w:p w:rsidR="00200CC9" w:rsidRP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00CC9" w:rsidRPr="0063660B">
        <w:rPr>
          <w:rFonts w:ascii="Times New Roman" w:hAnsi="Times New Roman" w:cs="Times New Roman"/>
          <w:sz w:val="28"/>
        </w:rPr>
        <w:t>1.1. В случае обнаружения подозрительного предмета незамедлительно сообщить</w:t>
      </w:r>
      <w:r>
        <w:rPr>
          <w:rFonts w:ascii="Times New Roman" w:hAnsi="Times New Roman" w:cs="Times New Roman"/>
          <w:sz w:val="28"/>
        </w:rPr>
        <w:t xml:space="preserve"> </w:t>
      </w:r>
      <w:r w:rsidR="00200CC9" w:rsidRPr="0063660B">
        <w:rPr>
          <w:rFonts w:ascii="Times New Roman" w:hAnsi="Times New Roman" w:cs="Times New Roman"/>
          <w:sz w:val="28"/>
        </w:rPr>
        <w:t xml:space="preserve">о случившемся руководителю </w:t>
      </w:r>
      <w:r>
        <w:rPr>
          <w:rFonts w:ascii="Times New Roman" w:hAnsi="Times New Roman" w:cs="Times New Roman"/>
          <w:sz w:val="28"/>
        </w:rPr>
        <w:t>гостиницы</w:t>
      </w:r>
      <w:r w:rsidR="00200CC9" w:rsidRPr="0063660B">
        <w:rPr>
          <w:rFonts w:ascii="Times New Roman" w:hAnsi="Times New Roman" w:cs="Times New Roman"/>
          <w:sz w:val="28"/>
        </w:rPr>
        <w:t xml:space="preserve"> или лицу его</w:t>
      </w:r>
      <w:r>
        <w:rPr>
          <w:rFonts w:ascii="Times New Roman" w:hAnsi="Times New Roman" w:cs="Times New Roman"/>
          <w:sz w:val="28"/>
        </w:rPr>
        <w:t xml:space="preserve"> </w:t>
      </w:r>
      <w:r w:rsidR="00200CC9" w:rsidRPr="0063660B">
        <w:rPr>
          <w:rFonts w:ascii="Times New Roman" w:hAnsi="Times New Roman" w:cs="Times New Roman"/>
          <w:sz w:val="28"/>
        </w:rPr>
        <w:t>замещающему, в</w:t>
      </w:r>
      <w:r>
        <w:rPr>
          <w:rFonts w:ascii="Times New Roman" w:hAnsi="Times New Roman" w:cs="Times New Roman"/>
          <w:sz w:val="28"/>
        </w:rPr>
        <w:t xml:space="preserve"> </w:t>
      </w:r>
      <w:r w:rsidR="00200CC9" w:rsidRPr="0063660B">
        <w:rPr>
          <w:rFonts w:ascii="Times New Roman" w:hAnsi="Times New Roman" w:cs="Times New Roman"/>
          <w:sz w:val="28"/>
        </w:rPr>
        <w:t>правоохранительные органы.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Пожарная охрана 01; 010 (сотовый); </w:t>
      </w: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Единая </w:t>
      </w:r>
      <w:r w:rsidR="0063660B">
        <w:rPr>
          <w:rFonts w:ascii="Times New Roman" w:hAnsi="Times New Roman" w:cs="Times New Roman"/>
          <w:sz w:val="28"/>
        </w:rPr>
        <w:t>дежурно-диспетчерская служба</w:t>
      </w:r>
      <w:r w:rsidRPr="0063660B">
        <w:rPr>
          <w:rFonts w:ascii="Times New Roman" w:hAnsi="Times New Roman" w:cs="Times New Roman"/>
          <w:sz w:val="28"/>
        </w:rPr>
        <w:t xml:space="preserve"> 112 (сотовый); </w:t>
      </w: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Полиция 02; 020 (сотовый); </w:t>
      </w: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Скорая медицинская помощь 03; 030 (сотовый); </w:t>
      </w: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Аварийная газовых сетей 04; 040 (сотовый); </w:t>
      </w:r>
    </w:p>
    <w:p w:rsidR="0063660B" w:rsidRDefault="00200CC9" w:rsidP="0063660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Аварийная электросети 05; 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1.2. Не следует самостоятельно предпринимать никаких действий со взрывными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устройствами или подозрительными предметами — это может привести к взрыву,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многочисленным жертвам и разрушениям!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1.3. Необходимо помнить, что внешний вид предмета может скрывать его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настоящее назначение. В качестве камуфляжа для взрывных устройств часто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используются обычные бытовые предметы: сумки, пакеты, свертки, коробки, игрушки 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т.п.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1.4. Не трогать, не вскрывать и не передвигать находку.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1.5. Зафиксировать время обнаружения находки.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1.6. Сделать так, чтобы люди отошли как можно дальше от опасной находки.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1.7. Обязательно дождаться прибытия оперативно-следственной группы, так как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 являетесь самым важным очевидцем.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1.8. До прибытия оперативно-следственной группы находиться на безопасном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расстоянии от обнаруженного предмета и быть готовым дать показания, касающиеся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случившегося.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200CC9" w:rsidRP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00CC9" w:rsidRPr="0063660B">
        <w:rPr>
          <w:rFonts w:ascii="Times New Roman" w:hAnsi="Times New Roman" w:cs="Times New Roman"/>
          <w:sz w:val="28"/>
        </w:rPr>
        <w:t>Рекомендуемые зоны эвакуации и оцепления при обнаружении взрывного</w:t>
      </w:r>
      <w:r>
        <w:rPr>
          <w:rFonts w:ascii="Times New Roman" w:hAnsi="Times New Roman" w:cs="Times New Roman"/>
          <w:sz w:val="28"/>
        </w:rPr>
        <w:t xml:space="preserve"> </w:t>
      </w:r>
      <w:r w:rsidR="00200CC9" w:rsidRPr="0063660B">
        <w:rPr>
          <w:rFonts w:ascii="Times New Roman" w:hAnsi="Times New Roman" w:cs="Times New Roman"/>
          <w:sz w:val="28"/>
        </w:rPr>
        <w:t>устройства и подозрительного предмета, который может оказаться взрывным</w:t>
      </w:r>
      <w:r>
        <w:rPr>
          <w:rFonts w:ascii="Times New Roman" w:hAnsi="Times New Roman" w:cs="Times New Roman"/>
          <w:sz w:val="28"/>
        </w:rPr>
        <w:t xml:space="preserve"> </w:t>
      </w:r>
      <w:r w:rsidR="00200CC9" w:rsidRPr="0063660B">
        <w:rPr>
          <w:rFonts w:ascii="Times New Roman" w:hAnsi="Times New Roman" w:cs="Times New Roman"/>
          <w:sz w:val="28"/>
        </w:rPr>
        <w:t>устройством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Граната 200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Тротиловая шашка 100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Пивная банка (0,33 л.) 100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Мина МОН-50 100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Чемодан (кейс) 250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Дорожный чемодан 350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Легковой автомобиль 600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Микроавтобус 900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Грузовая автомашина (фургон) 1500 метров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1.9. В случае необходимости, а также по указанию правоохранительных органов 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спецслужб руководителю </w:t>
      </w:r>
      <w:r w:rsidR="0063660B">
        <w:rPr>
          <w:rFonts w:ascii="Times New Roman" w:hAnsi="Times New Roman" w:cs="Times New Roman"/>
          <w:sz w:val="28"/>
        </w:rPr>
        <w:t>гостиницы</w:t>
      </w:r>
      <w:r w:rsidRPr="0063660B">
        <w:rPr>
          <w:rFonts w:ascii="Times New Roman" w:hAnsi="Times New Roman" w:cs="Times New Roman"/>
          <w:sz w:val="28"/>
        </w:rPr>
        <w:t xml:space="preserve"> или лицу, его заменяющему,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следует подать команду для осуществления эвакуации личного состава согласно плану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эвакуации.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1.10. Заместителю директора по АХЧ обеспечить возможность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беспрепятственного подъезда к месту обнаружения подозрительного предмета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автомашин правоохранительных органов, скорой медицинской помощи, пожарной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охраны, сотрудников подразделений министерства по чрезвычайным ситуациям, служб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эксплуатации.</w:t>
      </w:r>
    </w:p>
    <w:p w:rsidR="0063660B" w:rsidRDefault="0063660B" w:rsidP="0063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Default="00200CC9" w:rsidP="0063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660B">
        <w:rPr>
          <w:rFonts w:ascii="Times New Roman" w:hAnsi="Times New Roman" w:cs="Times New Roman"/>
          <w:b/>
          <w:sz w:val="28"/>
        </w:rPr>
        <w:t>2. Действия при поступлении угрозы по телефону</w:t>
      </w:r>
    </w:p>
    <w:p w:rsidR="0063660B" w:rsidRPr="0063660B" w:rsidRDefault="0063660B" w:rsidP="0063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2.1. При поступлении угрозы немедленно доложите об этом </w:t>
      </w:r>
      <w:r w:rsidR="0063660B">
        <w:rPr>
          <w:rFonts w:ascii="Times New Roman" w:hAnsi="Times New Roman" w:cs="Times New Roman"/>
          <w:sz w:val="28"/>
        </w:rPr>
        <w:t>директору гостиницы</w:t>
      </w:r>
      <w:r w:rsidRPr="0063660B">
        <w:rPr>
          <w:rFonts w:ascii="Times New Roman" w:hAnsi="Times New Roman" w:cs="Times New Roman"/>
          <w:sz w:val="28"/>
        </w:rPr>
        <w:t xml:space="preserve"> или лицу его замещающему, для принятия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соответствующих мер и сообщения о поступившей угрозе в правоохранительные органы</w:t>
      </w:r>
      <w:r w:rsidR="0063660B">
        <w:rPr>
          <w:rFonts w:ascii="Times New Roman" w:hAnsi="Times New Roman" w:cs="Times New Roman"/>
          <w:sz w:val="28"/>
        </w:rPr>
        <w:t>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2.2. Постарайтесь записать разговор с помощью телефонного аппарата или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дословно запомнить разговор и зафиксировать его на бумаге.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2.3. Не распространяйтесь о факте разговора и его содержании, максимально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ограничьте число людей, владеющих информацией.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2.4. По ходу разговора отметьте пол, возраст звонившего и особенности его речи: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голос (громкий или тихий, низкий или высокий);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темп речи (быстрый или медленный);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произношение (отчетливое, искаженное, с заиканием, «шепелявое», наличие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акцента или диалекта);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манера речи (развязная, с издевкой, с нецензурными выражениями).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2.5. Обязательно отметьте звуковой фон (шум автомашин или железнодорожного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транспорта, звук теле - или радиоаппаратуры, голоса и др.).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2.6. Отметьте характер звонка (городской или междугородный).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2.7. Обязательно зафиксируйте точное время начала разговора и его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продолжительность.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2.8. В любом случае постарайтесь в ходе разговора получить ответы на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следующие вопросы: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куда, кому, по какому телефону звонит этот человек?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какие конкретно требования он выдвигает?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выдвигает требования лично он, выступает в роли посредника или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представляет какую-то группу лиц?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на каких условиях он или они согласны отказаться от задуманного?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как и когда с ним (с ними) можно связаться?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кому вы можете или должны сообщить об этом звонке?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2.9. Постарайтесь добиться от звонящего максимально возможного промежутка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времени для принятия вами и вашим руководством решений или совершения каких-либо действий.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2.10. Если возможно, еще в процессе разговора сообщите о нем руководству</w:t>
      </w:r>
    </w:p>
    <w:p w:rsidR="00200CC9" w:rsidRP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гостиницы</w:t>
      </w:r>
      <w:r w:rsidR="00200CC9" w:rsidRPr="0063660B">
        <w:rPr>
          <w:rFonts w:ascii="Times New Roman" w:hAnsi="Times New Roman" w:cs="Times New Roman"/>
          <w:sz w:val="28"/>
        </w:rPr>
        <w:t>, если нет, то немедленно после его окончания.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660B">
        <w:rPr>
          <w:rFonts w:ascii="Times New Roman" w:hAnsi="Times New Roman" w:cs="Times New Roman"/>
          <w:b/>
          <w:sz w:val="28"/>
        </w:rPr>
        <w:t>3. Действия при поступлении угрозы в письменной форме</w:t>
      </w:r>
    </w:p>
    <w:p w:rsidR="0063660B" w:rsidRP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3.1. После получения такого документа обращайтесь с ним максимально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осторожно. По возможности уберите его в чистый плотно закрываемый полиэтиленовый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пакет и поместите в отдельную жесткую папку.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3.2. Постарайтесь не оставлять на документе отпечатков своих пальцев.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3.3. Вскрытие конверта, в который упакован документ, производите только с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левой или правой стороны, аккуратно отрезая кромки ножницами.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3.4. Сохраните документ с текстом, конверт и любые вложения в него, упаковку.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3.5. Не расширяйте круг лиц, знакомых с содержанием документа.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3.6. Анонимные материалы направляются в правоохранительные органы с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сопроводительным письмом, в котором дается их описание (вид, количество, каким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способом и на чем исполнены, с каких слов начинается и какими заканчивается текст,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наличие подписи и т.п.), а также обстоятельств, связанных с распространением,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обнаружением или получением материалов.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3.7. Анонимные материалы не должны сшиваться, склеиваться, на них не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разрешается делать надписи, подчеркивать или обводить отдельные места в тексте,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писать резолюции и указания. Такие материалы запрещается мять и сгибать. При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написании резолюций и другой информации на сопроводительных документах не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должно оставаться продавленных следов на анонимных материалах.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3660B">
        <w:rPr>
          <w:rFonts w:ascii="Times New Roman" w:hAnsi="Times New Roman" w:cs="Times New Roman"/>
          <w:b/>
          <w:sz w:val="28"/>
        </w:rPr>
        <w:t>4. Действия при захвате заложников</w:t>
      </w:r>
    </w:p>
    <w:p w:rsidR="0063660B" w:rsidRDefault="0063660B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4.1. При захвате заложников необходимо незамедлительно сообщить в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правоохранительные органы о сложившейся в </w:t>
      </w:r>
      <w:r w:rsidR="0063660B">
        <w:rPr>
          <w:rFonts w:ascii="Times New Roman" w:hAnsi="Times New Roman" w:cs="Times New Roman"/>
          <w:sz w:val="28"/>
        </w:rPr>
        <w:t xml:space="preserve">гостинице </w:t>
      </w:r>
      <w:r w:rsidRPr="0063660B">
        <w:rPr>
          <w:rFonts w:ascii="Times New Roman" w:hAnsi="Times New Roman" w:cs="Times New Roman"/>
          <w:sz w:val="28"/>
        </w:rPr>
        <w:t>ситуации.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4.2. В ситуации, когда проявились признаки угрозы захвата в заложники вас,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постарайтесь избежать попадания в их число. С этой целью немедленно покиньте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опасную зону или спрячьтесь.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4.3. Спрятавшись, дождитесь ухода террористов и при первой возможности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покиньте убежище. Исключением являются ситуации, когда вы оказались в поле зрения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террористов или когда высока вероятность встречи с ними.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4.4. Не вступайте в переговоры с террористами по собственной инициативе.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4.5. Примите меры к беспрепятственному проходу (проезду) на объект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сотрудников правоохранительных органов, МЧС, автомашин скорой медицинской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помощи.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4.6. По прибытии сотрудников спецподразделений ФСБ и МВД окажите помощь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 получении интересующей их информации.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4.7. При необходимости выполнять требования преступников, если это не связано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 причинением ущерба жизни и здоровью людей, не спорьте с террористами.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4.8. Не допускать действий, которые могут спровоцировать нападающих к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применению оружия и привести к человеческим жертвам.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4.9. Перенося лишения, оскорбления и унижения, не смотрите в глаза</w:t>
      </w:r>
      <w:r w:rsidR="0063660B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преступникам, не ведите себя вызывающе.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4.10. При необходимости совершить то или иное действие (сесть, встать, попить,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сходить в туалет), спрашивайте разрешение.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4.11. Если вы ранены, то постарайтесь не двигаться. Этим вы сократите потерю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крови.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4.12. Помните: ваша цель — остаться в живых.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4.13. Будьте внимательны, постарайтесь запомнить приметы преступников,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отличительные черты их лиц, одежду, имена, клички, возможные шрамы и татуировки,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особенности речи и манеры поведения, тематику разговоров и т.д.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4.14. Помните, что, получив сообщение о вашем захвате, спецслужбы уже начали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действовать и предпримут все необходимое для вашего освобождения.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4.15. Во время проведения спецслужбами операции по вашему освобождению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неукоснительно соблюдайте следующие требования: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лежите на полу лицом вниз, голову закройте руками и не двигайтесь;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ни в коем случае не бегите навстречу сотрудникам спецслужб или от них, так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как они могут принять вас за преступника;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если есть возможность, держитесь подальше от проемов дверей и окон.</w:t>
      </w:r>
    </w:p>
    <w:p w:rsidR="00E504B3" w:rsidRDefault="00E504B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E504B3" w:rsidRDefault="00200CC9" w:rsidP="00E50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4B3">
        <w:rPr>
          <w:rFonts w:ascii="Times New Roman" w:hAnsi="Times New Roman" w:cs="Times New Roman"/>
          <w:b/>
          <w:sz w:val="28"/>
        </w:rPr>
        <w:t>5. Действия при стрельбе</w:t>
      </w:r>
    </w:p>
    <w:p w:rsidR="00E504B3" w:rsidRPr="0063660B" w:rsidRDefault="00E504B3" w:rsidP="00E504B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5.1. Если вы услышали стрельбу на улице, не стойте у окна, даже если оно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закрыто занавеской.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5.2. Передвигаясь по помещению во время стрельбы, не поднимайтесь выше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уровня подоконника.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5.3. Не разрешайте обучающимся (воспитанникам) входить в помещение, со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стороны которого слышны выстрелы.</w:t>
      </w:r>
    </w:p>
    <w:p w:rsidR="00200CC9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5.4. Если стрельба застала вас на улице, ложитесь на землю и постарайтесь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отползти за укрытие (угол здания, клумба, остановка). Если такового поблизости нет,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закройте голову руками и лежите смирно. Когда все утихнет, вы сможете подняться и,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изменив маршрут, добраться до места назначения.</w:t>
      </w:r>
    </w:p>
    <w:p w:rsidR="00E504B3" w:rsidRPr="0063660B" w:rsidRDefault="00E504B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E504B3" w:rsidRDefault="00200CC9" w:rsidP="00E50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504B3">
        <w:rPr>
          <w:rFonts w:ascii="Times New Roman" w:hAnsi="Times New Roman" w:cs="Times New Roman"/>
          <w:b/>
          <w:sz w:val="28"/>
        </w:rPr>
        <w:t>6. Действия при взрыве здания</w:t>
      </w:r>
    </w:p>
    <w:p w:rsidR="00E504B3" w:rsidRPr="0063660B" w:rsidRDefault="00E504B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6.1. Если произошел взрыв, нужно немедленно лечь на пол, стараясь не оказаться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вблизи стеклянных шкафов, витрин и окон.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6.2. Если здание стало рушиться, то укрыться можно под главными стенами,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потому что гибель чаще всего несут перегородки, потолки и люстры.</w:t>
      </w:r>
      <w:r w:rsidR="00E504B3">
        <w:rPr>
          <w:rFonts w:ascii="Times New Roman" w:hAnsi="Times New Roman" w:cs="Times New Roman"/>
          <w:sz w:val="28"/>
        </w:rPr>
        <w:t xml:space="preserve"> 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6.3. Если здание «тряхнуло», не надо выходить на лестничные клетки, касаться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включенных электроприборов.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6.4. Оказавшись в темноте, не стоит тут же зажигать спички, т.к. могла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возникнуть утечка газа.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6.5. Выходить из здания следует, прижавшись спиной к стене, особенно если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придется спускаться по лестнице. При этом необходимо пригнуться, прикрыть голову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руками, поскольку сверху могут посыпаться обломки и стекла.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6.6. Оказавшись на улице, нужно отойти от здания. При этом необходимо следить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 карнизами и стенами, которые могут рухнуть. Важно быстро сориентироваться на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местности, т.к. при обрушении дома поднимается густая туча пыли, которая может</w:t>
      </w:r>
      <w:r w:rsidR="00E504B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вызвать панику.</w:t>
      </w:r>
    </w:p>
    <w:p w:rsidR="00845944" w:rsidRDefault="00845944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Default="00200CC9" w:rsidP="00845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5944">
        <w:rPr>
          <w:rFonts w:ascii="Times New Roman" w:hAnsi="Times New Roman" w:cs="Times New Roman"/>
          <w:b/>
          <w:sz w:val="28"/>
        </w:rPr>
        <w:t>7. Особенности террористов-смертников и действия при их угрозе</w:t>
      </w:r>
    </w:p>
    <w:p w:rsidR="00845944" w:rsidRPr="00845944" w:rsidRDefault="00845944" w:rsidP="00845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7.1. Характерными признаками террористов-смертников являются их</w:t>
      </w:r>
      <w:r w:rsidR="00845944">
        <w:rPr>
          <w:rFonts w:ascii="Times New Roman" w:hAnsi="Times New Roman" w:cs="Times New Roman"/>
          <w:sz w:val="28"/>
        </w:rPr>
        <w:t xml:space="preserve">   </w:t>
      </w:r>
      <w:r w:rsidRPr="0063660B">
        <w:rPr>
          <w:rFonts w:ascii="Times New Roman" w:hAnsi="Times New Roman" w:cs="Times New Roman"/>
          <w:sz w:val="28"/>
        </w:rPr>
        <w:t>неадекватное поведение;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неестественная бледность, некоторая заторможенность реакций и движений,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вызванные возможной передозировкой транквилизаторов или наркотических веществ;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желание уклониться от камер видеонаблюдения (попытка опустить голову, отвернуться,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прикрыть лицо рукой или платком, спрятаться за более высокого человека).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7.2. Террорист, как правило, имеет при себе мобильный телефон для связи с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руководителем в случае возникновения трудностей. Поскольку террористы чаще всего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не являются местными жителями, они, как правило, неуверенно ориентируются на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местности и не отличаются хорошими навыками владения мобильными телефонами,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карточками метрополитена и турникетами при входе в наземный транспорт.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7.3. Национальность исполнителя-смертника для организаторов террористических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акций принципиальной роли не играет. Между тем анализ последних проявлений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терроризма на территории России показывает стремление использовать в этих целях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представителей отдаленных сельских поселений южных регионов страны.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7.4. При совершении теракта смертники одеваются в одежду, характерную для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данной местности. Тем не менее, в их одежде, поведении присутствует ряд характерных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признаков. Женщины имеют головной убор, при этом возможен не только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традиционный глухой платок, но и легкие косынки или бейсболки. В летнее время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одежда террориста-смертника не соответствует погоде, поскольку является чересчур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просторной, т.к. предназначена для сокрытия на теле взрывного устройства.</w:t>
      </w:r>
    </w:p>
    <w:p w:rsidR="00200CC9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7.5. Будьте осторожны! Если смертник почувствует внимание окружающих, он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может привести взрывное устройство в действие незамедлительно. Поэтому, чтобы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обезопасить себя и окружающих, старайтесь соблюдать спокойствие и, не привлекая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внимания подозрительного вам человека, сообщить о нем в административные или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правоохранительные органы либо в службы безопасности.</w:t>
      </w:r>
    </w:p>
    <w:p w:rsidR="008421F3" w:rsidRPr="0063660B" w:rsidRDefault="008421F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8421F3" w:rsidRDefault="00200CC9" w:rsidP="0084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21F3">
        <w:rPr>
          <w:rFonts w:ascii="Times New Roman" w:hAnsi="Times New Roman" w:cs="Times New Roman"/>
          <w:b/>
          <w:sz w:val="28"/>
        </w:rPr>
        <w:t>8. Действия при угрозе химического или биологического терроризма</w:t>
      </w:r>
    </w:p>
    <w:p w:rsidR="008421F3" w:rsidRDefault="008421F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8.1. При обнаружении или установлении фактов применения химических 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биологических веществ в образовательной организации или на его территории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необходимо немедленно сообщать об этом руководителю образовательной организации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или лицу его замещающему, в правоо</w:t>
      </w:r>
      <w:r w:rsidR="008421F3">
        <w:rPr>
          <w:rFonts w:ascii="Times New Roman" w:hAnsi="Times New Roman" w:cs="Times New Roman"/>
          <w:sz w:val="28"/>
        </w:rPr>
        <w:t>хранительные органы и в органы Г</w:t>
      </w:r>
      <w:r w:rsidRPr="0063660B">
        <w:rPr>
          <w:rFonts w:ascii="Times New Roman" w:hAnsi="Times New Roman" w:cs="Times New Roman"/>
          <w:sz w:val="28"/>
        </w:rPr>
        <w:t>О и ЧС.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8.2. В случае реального поражения химическим веществом пострадавшего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следует немедленно вывести (вынести) на свежий воздух и оказать ему первую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медицинскую помощь: обеспечить тепло и покой, при необходимости — промывание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желудка, кислородное или искусственное дыхание, прием необходимых медицинских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препаратов, после чего направить пострадавшего в медицинское учреждение. Эти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мероприятия проводит санитарное звено формирования ЕО под руководством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медицинского работника.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8.3. При угрозе эпидемии или воздействия биологических агентов необходимо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максимально сократить контакты с другими людьми, прекратить посещение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общественных мест, не выходить без крайней необходимости на улицу. Выходить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можно только в средствах индивидуальной защиты, хотя бы простейших, таких как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ватно-марлевые повязки, наглухо застегнутая верхняя одежда с капюшоном, сапоги 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перчатки.</w:t>
      </w:r>
    </w:p>
    <w:p w:rsidR="008421F3" w:rsidRDefault="008421F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8421F3" w:rsidRDefault="00200CC9" w:rsidP="00842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21F3">
        <w:rPr>
          <w:rFonts w:ascii="Times New Roman" w:hAnsi="Times New Roman" w:cs="Times New Roman"/>
          <w:b/>
          <w:sz w:val="28"/>
        </w:rPr>
        <w:t>9. Действия при получении информации об эвакуации</w:t>
      </w:r>
    </w:p>
    <w:p w:rsidR="008421F3" w:rsidRDefault="008421F3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9.1. По</w:t>
      </w:r>
      <w:r w:rsidR="008421F3">
        <w:rPr>
          <w:rFonts w:ascii="Times New Roman" w:hAnsi="Times New Roman" w:cs="Times New Roman"/>
          <w:sz w:val="28"/>
        </w:rPr>
        <w:t xml:space="preserve">лучив сообщение от директора </w:t>
      </w:r>
      <w:r w:rsidRPr="0063660B">
        <w:rPr>
          <w:rFonts w:ascii="Times New Roman" w:hAnsi="Times New Roman" w:cs="Times New Roman"/>
          <w:sz w:val="28"/>
        </w:rPr>
        <w:t>или лица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его замещающего, о начале эвакуации, соблюдайте спокойствие и четко выполняйте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мероприятия, предусмотренные планом эвакуации обучающихся (воспитанников) и</w:t>
      </w:r>
      <w:r w:rsidR="008421F3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работников.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9.2. Возьмите личные документы, деньги и ценности.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9.3. Окажите помощь в эвакуации тем, кому это необходимо.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9.4. Обязательно закройте на замок двери кабинетов, в которых находится ценная</w:t>
      </w:r>
      <w:r w:rsidR="004F1366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документация и дорогостоящее имущество — это защитит кабинет от возможного</w:t>
      </w:r>
      <w:r w:rsidR="004F1366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проникновения мародеров.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9.5. Не допускайте паники, истерики и спешки. Помещение покидайте</w:t>
      </w:r>
      <w:r w:rsidR="004F1366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организованно, согласно схеме путей эвакуации.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9.6. Возвращайтесь в покинутое помещение только после разрешения</w:t>
      </w:r>
      <w:r w:rsidR="004F1366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ответственных лиц.</w:t>
      </w:r>
    </w:p>
    <w:p w:rsidR="00200CC9" w:rsidRPr="0063660B" w:rsidRDefault="00200CC9" w:rsidP="006366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9.7. Помните, что от согласованности и четкости ваших действий будет зависеть</w:t>
      </w:r>
      <w:r w:rsidR="004F1366"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жизнь и здоровье многих людей.</w:t>
      </w:r>
    </w:p>
    <w:sectPr w:rsidR="00200CC9" w:rsidRPr="0063660B" w:rsidSect="00BE193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F21CD"/>
    <w:rsid w:val="000514AF"/>
    <w:rsid w:val="00200CC9"/>
    <w:rsid w:val="00213F52"/>
    <w:rsid w:val="00226E51"/>
    <w:rsid w:val="002950BD"/>
    <w:rsid w:val="002F0157"/>
    <w:rsid w:val="00437594"/>
    <w:rsid w:val="00483FF2"/>
    <w:rsid w:val="004923DA"/>
    <w:rsid w:val="004F1366"/>
    <w:rsid w:val="005F35E1"/>
    <w:rsid w:val="00616313"/>
    <w:rsid w:val="0063660B"/>
    <w:rsid w:val="006712D5"/>
    <w:rsid w:val="006E1F91"/>
    <w:rsid w:val="007903FF"/>
    <w:rsid w:val="00810C27"/>
    <w:rsid w:val="008166EF"/>
    <w:rsid w:val="008421F3"/>
    <w:rsid w:val="00845944"/>
    <w:rsid w:val="00897A12"/>
    <w:rsid w:val="00AA1C70"/>
    <w:rsid w:val="00AA6193"/>
    <w:rsid w:val="00AF21CD"/>
    <w:rsid w:val="00B77F8A"/>
    <w:rsid w:val="00BB5EA2"/>
    <w:rsid w:val="00BD68AB"/>
    <w:rsid w:val="00BE1931"/>
    <w:rsid w:val="00D079A9"/>
    <w:rsid w:val="00E07815"/>
    <w:rsid w:val="00E504B3"/>
    <w:rsid w:val="00F813FC"/>
    <w:rsid w:val="00FD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26</cp:revision>
  <cp:lastPrinted>2020-02-04T10:22:00Z</cp:lastPrinted>
  <dcterms:created xsi:type="dcterms:W3CDTF">2018-01-29T07:26:00Z</dcterms:created>
  <dcterms:modified xsi:type="dcterms:W3CDTF">2020-09-24T09:30:00Z</dcterms:modified>
</cp:coreProperties>
</file>