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046" w:rsidRDefault="00910046" w:rsidP="009929F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02F51" w:rsidRPr="00C339A5" w:rsidRDefault="006750E6" w:rsidP="006750E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  <w:t xml:space="preserve">                        </w:t>
      </w:r>
      <w:bookmarkStart w:id="0" w:name="_GoBack"/>
      <w:bookmarkEnd w:id="0"/>
      <w:r w:rsidR="00202F51" w:rsidRPr="00C339A5"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  <w:t>Конспект</w:t>
      </w:r>
    </w:p>
    <w:p w:rsidR="00202F51" w:rsidRPr="00C339A5" w:rsidRDefault="00202F51" w:rsidP="006750E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 w:rsidRPr="00C339A5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открытого занятия в средней группе</w:t>
      </w:r>
    </w:p>
    <w:p w:rsidR="009929F4" w:rsidRDefault="00202F51" w:rsidP="006750E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по художественно-эстетическому развитию</w:t>
      </w:r>
    </w:p>
    <w:p w:rsidR="00202F51" w:rsidRDefault="00202F51" w:rsidP="006750E6">
      <w:pPr>
        <w:shd w:val="clear" w:color="auto" w:fill="FFFFFF"/>
        <w:tabs>
          <w:tab w:val="left" w:pos="1710"/>
          <w:tab w:val="center" w:pos="4890"/>
        </w:tabs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 w:rsidRPr="00C339A5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на тему «</w:t>
      </w:r>
      <w:r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Веселые нотки</w:t>
      </w:r>
      <w:r w:rsidRPr="00C339A5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»</w:t>
      </w:r>
    </w:p>
    <w:p w:rsidR="007C421B" w:rsidRDefault="007C421B" w:rsidP="009929F4">
      <w:pPr>
        <w:shd w:val="clear" w:color="auto" w:fill="FFFFFF"/>
        <w:tabs>
          <w:tab w:val="left" w:pos="1710"/>
          <w:tab w:val="center" w:pos="4890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</w:p>
    <w:p w:rsidR="00202F51" w:rsidRPr="00590C62" w:rsidRDefault="00202F51" w:rsidP="00202F51">
      <w:pPr>
        <w:shd w:val="clear" w:color="auto" w:fill="FFFFFF"/>
        <w:spacing w:before="150" w:after="450" w:line="240" w:lineRule="atLeast"/>
        <w:ind w:left="-851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>
            <wp:extent cx="6181725" cy="3076575"/>
            <wp:effectExtent l="0" t="0" r="0" b="0"/>
            <wp:docPr id="5" name="Рисунок 5" descr="C:\Users\ТелеФоНаш\Desktop\Фарида 2\Screenshot_2017-03-30-11-34-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ФоНаш\Desktop\Фарида 2\Screenshot_2017-03-30-11-34-47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75" cy="30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46" w:rsidRDefault="00910046" w:rsidP="009929F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929F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929F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929F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1004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929F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910046" w:rsidRDefault="00910046" w:rsidP="0091004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</w:p>
    <w:p w:rsidR="00202F51" w:rsidRPr="00E42019" w:rsidRDefault="00202F51" w:rsidP="0091004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  <w:t>Подготовила музыкальный руководитель</w:t>
      </w:r>
    </w:p>
    <w:p w:rsidR="00202F51" w:rsidRPr="00E42019" w:rsidRDefault="00202F51" w:rsidP="0091004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</w:pPr>
      <w:proofErr w:type="spellStart"/>
      <w:r w:rsidRPr="00E4201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  <w:t>Умханова</w:t>
      </w:r>
      <w:proofErr w:type="spellEnd"/>
      <w:r w:rsidRPr="00E4201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  <w:t xml:space="preserve"> Фарида </w:t>
      </w:r>
      <w:proofErr w:type="spellStart"/>
      <w:r w:rsidRPr="00E42019">
        <w:rPr>
          <w:rFonts w:ascii="Times New Roman" w:eastAsia="Times New Roman" w:hAnsi="Times New Roman" w:cs="Times New Roman"/>
          <w:b/>
          <w:i/>
          <w:color w:val="002060"/>
          <w:kern w:val="36"/>
          <w:sz w:val="36"/>
          <w:szCs w:val="36"/>
          <w:lang w:eastAsia="ru-RU"/>
        </w:rPr>
        <w:t>Алиевна</w:t>
      </w:r>
      <w:proofErr w:type="spellEnd"/>
    </w:p>
    <w:p w:rsidR="00202F51" w:rsidRDefault="00202F51" w:rsidP="009929F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40"/>
          <w:lang w:eastAsia="ru-RU"/>
        </w:rPr>
      </w:pPr>
    </w:p>
    <w:p w:rsidR="009929F4" w:rsidRDefault="009929F4" w:rsidP="00202F51">
      <w:pPr>
        <w:pStyle w:val="a3"/>
        <w:jc w:val="center"/>
        <w:rPr>
          <w:color w:val="000000" w:themeColor="text1"/>
          <w:sz w:val="32"/>
          <w:szCs w:val="32"/>
        </w:rPr>
      </w:pPr>
    </w:p>
    <w:p w:rsidR="009929F4" w:rsidRDefault="009929F4" w:rsidP="00202F51">
      <w:pPr>
        <w:pStyle w:val="a3"/>
        <w:jc w:val="center"/>
        <w:rPr>
          <w:color w:val="000000" w:themeColor="text1"/>
          <w:sz w:val="32"/>
          <w:szCs w:val="32"/>
        </w:rPr>
      </w:pPr>
    </w:p>
    <w:p w:rsidR="00910046" w:rsidRDefault="009929F4" w:rsidP="009929F4">
      <w:pPr>
        <w:pStyle w:val="a3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</w:t>
      </w:r>
    </w:p>
    <w:p w:rsidR="003A2863" w:rsidRDefault="003A2863" w:rsidP="006750E6">
      <w:pPr>
        <w:pStyle w:val="a3"/>
        <w:jc w:val="center"/>
        <w:rPr>
          <w:color w:val="000000" w:themeColor="text1"/>
          <w:sz w:val="32"/>
          <w:szCs w:val="32"/>
        </w:rPr>
      </w:pPr>
    </w:p>
    <w:p w:rsidR="00202F51" w:rsidRPr="006750E6" w:rsidRDefault="00202F51" w:rsidP="006750E6">
      <w:pPr>
        <w:pStyle w:val="a3"/>
        <w:jc w:val="center"/>
        <w:rPr>
          <w:color w:val="002060"/>
          <w:sz w:val="32"/>
          <w:szCs w:val="32"/>
        </w:rPr>
      </w:pPr>
      <w:r w:rsidRPr="006750E6">
        <w:rPr>
          <w:color w:val="002060"/>
          <w:sz w:val="32"/>
          <w:szCs w:val="32"/>
        </w:rPr>
        <w:t>Конспект открытого занятия в средней группе по</w:t>
      </w:r>
    </w:p>
    <w:p w:rsidR="00202F51" w:rsidRPr="006750E6" w:rsidRDefault="00202F51" w:rsidP="006750E6">
      <w:pPr>
        <w:pStyle w:val="a3"/>
        <w:jc w:val="center"/>
        <w:rPr>
          <w:color w:val="002060"/>
          <w:sz w:val="32"/>
          <w:szCs w:val="32"/>
        </w:rPr>
      </w:pPr>
      <w:r w:rsidRPr="006750E6">
        <w:rPr>
          <w:color w:val="002060"/>
          <w:sz w:val="32"/>
          <w:szCs w:val="32"/>
        </w:rPr>
        <w:t>художественно-эстетическому развитию</w:t>
      </w:r>
    </w:p>
    <w:p w:rsidR="00202F51" w:rsidRPr="006750E6" w:rsidRDefault="00202F51" w:rsidP="006750E6">
      <w:pPr>
        <w:pStyle w:val="a3"/>
        <w:jc w:val="center"/>
        <w:rPr>
          <w:color w:val="002060"/>
          <w:sz w:val="32"/>
          <w:szCs w:val="32"/>
        </w:rPr>
      </w:pPr>
      <w:r w:rsidRPr="006750E6">
        <w:rPr>
          <w:color w:val="002060"/>
          <w:sz w:val="32"/>
          <w:szCs w:val="32"/>
        </w:rPr>
        <w:t>на тему «Веселые нотки»</w:t>
      </w:r>
    </w:p>
    <w:p w:rsidR="00202F51" w:rsidRPr="006750E6" w:rsidRDefault="00202F51" w:rsidP="006750E6">
      <w:pPr>
        <w:pStyle w:val="a3"/>
        <w:jc w:val="center"/>
        <w:rPr>
          <w:color w:val="002060"/>
          <w:sz w:val="32"/>
          <w:szCs w:val="32"/>
        </w:rPr>
      </w:pPr>
    </w:p>
    <w:p w:rsidR="006750E6" w:rsidRDefault="006750E6" w:rsidP="00202F5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Цель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02F51" w:rsidRPr="00F74A23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4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Создание положительного эмоционального фона, </w:t>
      </w:r>
      <w:r w:rsidRPr="00F74A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</w:t>
      </w:r>
      <w:r w:rsidRPr="00F74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творческих способностей детей </w:t>
      </w:r>
      <w:r w:rsidRPr="00F74A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среднего</w:t>
      </w:r>
      <w:r w:rsidRPr="00F74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дошкольного возраста средствами различных видов музыкальной деятельности.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Задачи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02F51" w:rsidRPr="00A014A9" w:rsidRDefault="00202F51" w:rsidP="00202F51">
      <w:pPr>
        <w:pStyle w:val="a4"/>
        <w:numPr>
          <w:ilvl w:val="0"/>
          <w:numId w:val="5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основ музыкальной культуры дошкольников;</w:t>
      </w:r>
    </w:p>
    <w:p w:rsidR="00202F51" w:rsidRPr="00A014A9" w:rsidRDefault="00202F51" w:rsidP="00202F51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музыкально-эстетическому </w:t>
      </w:r>
      <w:r w:rsidRPr="00A014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развитию детей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2. </w:t>
      </w:r>
      <w:r w:rsidRPr="00E420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Развивающие</w:t>
      </w: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202F51" w:rsidRPr="00A014A9" w:rsidRDefault="00202F51" w:rsidP="00202F51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способности целостного и дифференцированного восприятия музыки, чувства ритма, музыкальной памяти, музыкального мышления, музыкального вкуса;</w:t>
      </w:r>
    </w:p>
    <w:p w:rsidR="00202F51" w:rsidRPr="00A014A9" w:rsidRDefault="00202F51" w:rsidP="00202F51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танцевально-игрового творчества;</w:t>
      </w:r>
    </w:p>
    <w:p w:rsidR="00202F51" w:rsidRPr="00A014A9" w:rsidRDefault="00202F51" w:rsidP="00202F51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и </w:t>
      </w:r>
      <w:r w:rsidRPr="00A014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коммуникативных навыков;</w:t>
      </w:r>
    </w:p>
    <w:p w:rsidR="00202F51" w:rsidRPr="00A014A9" w:rsidRDefault="00202F51" w:rsidP="00202F51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способности исполнения мелодии и распо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знание музыкальных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инструментов </w:t>
      </w:r>
    </w:p>
    <w:p w:rsidR="00202F51" w:rsidRPr="00A46440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02F51" w:rsidRPr="00A014A9" w:rsidRDefault="00202F51" w:rsidP="00202F51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к музыкально-</w:t>
      </w:r>
      <w:r w:rsidRPr="00A014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художественной деятельности</w:t>
      </w: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совершенствование умений в этом виде деятельности;</w:t>
      </w:r>
    </w:p>
    <w:p w:rsidR="00202F51" w:rsidRPr="00A014A9" w:rsidRDefault="00202F51" w:rsidP="00202F51">
      <w:pPr>
        <w:pStyle w:val="a4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эстетического вкуса, привитие любви к музыкальной деятельности;</w:t>
      </w: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Оздоровительные</w:t>
      </w: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202F51" w:rsidRPr="00A014A9" w:rsidRDefault="00202F51" w:rsidP="00202F5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</w:t>
      </w:r>
      <w:proofErr w:type="spellStart"/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распевки</w:t>
      </w:r>
      <w:proofErr w:type="spellEnd"/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</w:t>
      </w:r>
      <w:proofErr w:type="spellStart"/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речедвигательных</w:t>
      </w:r>
      <w:proofErr w:type="spellEnd"/>
      <w:r w:rsidRPr="00A01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упражнений, укрепление физического и психического здоровья.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Мешочек с игрушкой, к</w:t>
      </w:r>
      <w:r w:rsidRPr="00514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очки с нотами,  деревянные палочки</w:t>
      </w:r>
      <w:r w:rsidRPr="00514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картинки с изображением музыкальных инструментов, </w:t>
      </w:r>
      <w:r w:rsidRPr="00514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детские музыкальные инструменты (ложки,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погремушки, гармошка, синтезатор,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бубень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барабан, гитара</w:t>
      </w:r>
      <w:r w:rsidRPr="00514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02F51" w:rsidRPr="00514A5E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18D6" w:rsidRDefault="001D18D6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D18D6" w:rsidRDefault="001D18D6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02F51" w:rsidRPr="00014747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4747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Музыкальный репертуар</w:t>
      </w:r>
      <w:r w:rsidRPr="000147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 и музыка З.Петрова «До, ре, ми, фа, соль»</w:t>
      </w:r>
    </w:p>
    <w:p w:rsidR="00014747" w:rsidRDefault="00014747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и музыка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«Здравствуйте»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E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Шаинского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«Если с другом вышел в путь»</w:t>
      </w:r>
    </w:p>
    <w:p w:rsidR="00202F51" w:rsidRDefault="00202F51" w:rsidP="00202F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И. Арсеньева, слова Н. Френкель «Погремушка»</w:t>
      </w:r>
    </w:p>
    <w:p w:rsidR="00202F51" w:rsidRDefault="00202F51" w:rsidP="00202F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4201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Методы и приёмы</w:t>
      </w:r>
    </w:p>
    <w:p w:rsidR="00202F51" w:rsidRDefault="00202F51" w:rsidP="00202F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проблемный ( создание проблемной ситуации на занятии)</w:t>
      </w:r>
    </w:p>
    <w:p w:rsidR="00202F51" w:rsidRDefault="00202F51" w:rsidP="00202F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игровой (дидактические игры, сюрпризный момент);</w:t>
      </w:r>
    </w:p>
    <w:p w:rsidR="00202F51" w:rsidRPr="00E42019" w:rsidRDefault="00202F51" w:rsidP="00202F51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4201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Предварительная работа:</w:t>
      </w:r>
    </w:p>
    <w:p w:rsidR="00202F51" w:rsidRDefault="00202F51" w:rsidP="00202F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цикл бесед на тему: «Что такое нота, какие ноты вы знаете?»</w:t>
      </w:r>
    </w:p>
    <w:p w:rsidR="00202F51" w:rsidRDefault="00202F51" w:rsidP="00202F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рассматривание иллюстраций;</w:t>
      </w:r>
    </w:p>
    <w:p w:rsidR="00202F51" w:rsidRDefault="00202F51" w:rsidP="00202F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дидактические игры.</w:t>
      </w:r>
    </w:p>
    <w:p w:rsidR="00202F51" w:rsidRDefault="00202F51" w:rsidP="00202F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2F51" w:rsidRPr="00D60D97" w:rsidRDefault="00202F51" w:rsidP="00202F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19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Интеграция образовательных областей</w:t>
      </w:r>
      <w:r w:rsidRPr="00C62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«Речевое развитие», «Физическое развитие», «Художественно - эстетическое развитие».</w:t>
      </w:r>
    </w:p>
    <w:p w:rsidR="00202F51" w:rsidRPr="005F30DF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Мотивация</w:t>
      </w:r>
      <w:r w:rsidRPr="00E4201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волшебный мешочек с игрушкой «Петрушка»</w:t>
      </w:r>
      <w:r w:rsidRPr="005F3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2F51" w:rsidRPr="006F36DF" w:rsidRDefault="00202F51" w:rsidP="00202F51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F36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Ход занятия:</w:t>
      </w:r>
    </w:p>
    <w:p w:rsidR="00202F51" w:rsidRDefault="00202F51" w:rsidP="00202F51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2060"/>
          <w:sz w:val="28"/>
          <w:szCs w:val="28"/>
        </w:rPr>
      </w:pPr>
      <w:r w:rsidRPr="00F872CF">
        <w:rPr>
          <w:rStyle w:val="c8"/>
          <w:b/>
          <w:bCs/>
          <w:color w:val="002060"/>
          <w:sz w:val="28"/>
          <w:szCs w:val="28"/>
        </w:rPr>
        <w:t>   (</w:t>
      </w:r>
      <w:r w:rsidRPr="00F872CF">
        <w:rPr>
          <w:rStyle w:val="apple-converted-space"/>
          <w:b/>
          <w:bCs/>
          <w:color w:val="002060"/>
          <w:sz w:val="28"/>
          <w:szCs w:val="28"/>
        </w:rPr>
        <w:t> </w:t>
      </w:r>
      <w:r w:rsidRPr="00F872CF">
        <w:rPr>
          <w:rStyle w:val="c3"/>
          <w:b/>
          <w:bCs/>
          <w:i/>
          <w:iCs/>
          <w:color w:val="002060"/>
          <w:sz w:val="28"/>
          <w:szCs w:val="28"/>
        </w:rPr>
        <w:t>Дети заходят в группу, встают полукругом</w:t>
      </w:r>
      <w:r w:rsidRPr="00F872CF">
        <w:rPr>
          <w:rStyle w:val="c8"/>
          <w:b/>
          <w:bCs/>
          <w:color w:val="002060"/>
          <w:sz w:val="28"/>
          <w:szCs w:val="28"/>
        </w:rPr>
        <w:t> ).</w:t>
      </w:r>
    </w:p>
    <w:p w:rsidR="00202F51" w:rsidRPr="00F872CF" w:rsidRDefault="00202F51" w:rsidP="00202F51">
      <w:pPr>
        <w:pStyle w:val="c2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202F51" w:rsidRDefault="00202F51" w:rsidP="00202F51">
      <w:pPr>
        <w:pStyle w:val="c2"/>
        <w:shd w:val="clear" w:color="auto" w:fill="FFFFFF"/>
        <w:spacing w:before="0" w:beforeAutospacing="0" w:after="0" w:afterAutospacing="0" w:line="480" w:lineRule="auto"/>
        <w:rPr>
          <w:rStyle w:val="c1"/>
          <w:color w:val="000000"/>
          <w:sz w:val="28"/>
          <w:szCs w:val="28"/>
        </w:rPr>
      </w:pPr>
      <w:r w:rsidRPr="00EA69A9">
        <w:rPr>
          <w:rStyle w:val="c7"/>
          <w:iCs/>
          <w:color w:val="002060"/>
          <w:sz w:val="28"/>
          <w:szCs w:val="28"/>
        </w:rPr>
        <w:t>Музыкальный руководитель</w:t>
      </w:r>
      <w:r w:rsidRPr="00EA69A9">
        <w:rPr>
          <w:rStyle w:val="c7"/>
          <w:i/>
          <w:iCs/>
          <w:color w:val="002060"/>
          <w:sz w:val="28"/>
          <w:szCs w:val="28"/>
        </w:rPr>
        <w:t>:</w:t>
      </w:r>
      <w:r w:rsidRPr="00EA69A9">
        <w:rPr>
          <w:rStyle w:val="c1"/>
          <w:color w:val="002060"/>
          <w:sz w:val="28"/>
          <w:szCs w:val="28"/>
        </w:rPr>
        <w:t> </w:t>
      </w:r>
      <w:r w:rsidRPr="004867F5">
        <w:rPr>
          <w:rStyle w:val="c1"/>
          <w:color w:val="000000"/>
          <w:sz w:val="28"/>
          <w:szCs w:val="28"/>
        </w:rPr>
        <w:t>Ребята,</w:t>
      </w:r>
      <w:r>
        <w:rPr>
          <w:rStyle w:val="c1"/>
          <w:color w:val="000000"/>
          <w:sz w:val="28"/>
          <w:szCs w:val="28"/>
        </w:rPr>
        <w:t xml:space="preserve"> сегодня мы  с вами проведем занятие «Веселые нотки»,</w:t>
      </w:r>
      <w:r w:rsidRPr="004867F5">
        <w:rPr>
          <w:rStyle w:val="c1"/>
          <w:color w:val="000000"/>
          <w:sz w:val="28"/>
          <w:szCs w:val="28"/>
        </w:rPr>
        <w:t xml:space="preserve"> посмотрите, сколько к нам сегодня пришло гостей</w:t>
      </w:r>
      <w:r>
        <w:rPr>
          <w:rStyle w:val="c1"/>
          <w:color w:val="000000"/>
          <w:sz w:val="28"/>
          <w:szCs w:val="28"/>
        </w:rPr>
        <w:t>.</w:t>
      </w:r>
    </w:p>
    <w:p w:rsidR="00202F51" w:rsidRPr="004867F5" w:rsidRDefault="00202F51" w:rsidP="00202F51">
      <w:pPr>
        <w:pStyle w:val="c2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 w:rsidRPr="004867F5">
        <w:rPr>
          <w:rStyle w:val="c1"/>
          <w:color w:val="000000"/>
          <w:sz w:val="28"/>
          <w:szCs w:val="28"/>
        </w:rPr>
        <w:t>Давайте с ними поздороваемся.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 w:rsidRPr="00EA69A9">
        <w:rPr>
          <w:rFonts w:ascii="Times New Roman" w:hAnsi="Times New Roman" w:cs="Times New Roman"/>
          <w:color w:val="FF0000"/>
          <w:sz w:val="28"/>
          <w:szCs w:val="28"/>
        </w:rPr>
        <w:t xml:space="preserve">Коммуникативная игра </w:t>
      </w:r>
      <w:r>
        <w:rPr>
          <w:rFonts w:ascii="Times New Roman" w:hAnsi="Times New Roman" w:cs="Times New Roman"/>
          <w:sz w:val="28"/>
          <w:szCs w:val="28"/>
        </w:rPr>
        <w:t>«Здравствуйте»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ладошки! Хлоп-Хлоп-Хлоп! -3 раза.                                                            Здравствуйте, ножки!  Топ- Топ-Топ!                                                                                    Топают ногами.                                                                                                                  Здравствуйте , щечки!- Гладят ладонями щечки.                                                                                       Плюх-плюх-плюх!-3 раза слегка похлопывают по щекам.                                                     Пухленькие щечки! - Круговые движения кулачками по щекам.                                                        Плюх-плюх-плюх! 3 раза слегка похлопывают по щекам.                                                   Здравствуйте, губки! - Качают головой вправо-влево. Чмок-чмок-чмок! Здравствуйте, зубки!- Качают головой вправо-влево.                                                              Щелк-щелк-щелк!- 3раза щелкают зубами.                                                                    Здравствуй мой носик! – Гладят нос ладонью.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– Нажимают на нос указательным пальцем.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Здравствуйте, гости! – протягивают руки вперед, ладонями вверх.                                Привет ! Машут рукой.</w:t>
      </w:r>
    </w:p>
    <w:p w:rsidR="00202F51" w:rsidRPr="00EA69A9" w:rsidRDefault="00202F51" w:rsidP="00202F5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A69A9">
        <w:rPr>
          <w:rFonts w:ascii="Times New Roman" w:hAnsi="Times New Roman" w:cs="Times New Roman"/>
          <w:b/>
          <w:color w:val="002060"/>
          <w:sz w:val="28"/>
          <w:szCs w:val="28"/>
        </w:rPr>
        <w:t>Музыкальный руководитель:</w:t>
      </w:r>
    </w:p>
    <w:p w:rsidR="00202F51" w:rsidRPr="006F36DF" w:rsidRDefault="00202F51" w:rsidP="00202F51">
      <w:pPr>
        <w:rPr>
          <w:rFonts w:ascii="Times New Roman" w:hAnsi="Times New Roman" w:cs="Times New Roman"/>
          <w:sz w:val="28"/>
          <w:szCs w:val="28"/>
        </w:rPr>
      </w:pPr>
      <w:r w:rsidRPr="00F04AE0">
        <w:rPr>
          <w:rFonts w:ascii="Times New Roman" w:hAnsi="Times New Roman" w:cs="Times New Roman"/>
          <w:sz w:val="28"/>
          <w:szCs w:val="28"/>
        </w:rPr>
        <w:t>Ребята, пос</w:t>
      </w:r>
      <w:r>
        <w:rPr>
          <w:rFonts w:ascii="Times New Roman" w:hAnsi="Times New Roman" w:cs="Times New Roman"/>
          <w:sz w:val="28"/>
          <w:szCs w:val="28"/>
        </w:rPr>
        <w:t>мотрите, какая красивый мешочек Он, наверное, волшебный. Давайте заглянем, посмотрим, что в нем находится? Да в нем Петрушка! (Игрушка бибабо) (Музыкальный надевает игрушку на руку)</w:t>
      </w:r>
    </w:p>
    <w:p w:rsidR="00202F51" w:rsidRPr="00EA69A9" w:rsidRDefault="00202F51" w:rsidP="00202F5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A69A9">
        <w:rPr>
          <w:rFonts w:ascii="Times New Roman" w:hAnsi="Times New Roman" w:cs="Times New Roman"/>
          <w:b/>
          <w:color w:val="002060"/>
          <w:sz w:val="28"/>
          <w:szCs w:val="28"/>
        </w:rPr>
        <w:t>Петрушка</w:t>
      </w:r>
    </w:p>
    <w:p w:rsidR="00B32A85" w:rsidRDefault="00202F51" w:rsidP="00B32A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FA9">
        <w:rPr>
          <w:rFonts w:ascii="Times New Roman" w:hAnsi="Times New Roman" w:cs="Times New Roman"/>
          <w:sz w:val="28"/>
          <w:szCs w:val="28"/>
        </w:rPr>
        <w:t>Привет друзья!</w:t>
      </w:r>
    </w:p>
    <w:p w:rsidR="00202F51" w:rsidRDefault="00202F51" w:rsidP="00B32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 я! Узнали, верно, вы меня!   </w:t>
      </w:r>
    </w:p>
    <w:p w:rsidR="00202F51" w:rsidRPr="004E7FA9" w:rsidRDefault="00202F51" w:rsidP="003A286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494405"/>
            <wp:effectExtent l="0" t="0" r="0" b="0"/>
            <wp:docPr id="4" name="Рисунок 4" descr="F:\Screenshot_2017-04-04-15-47-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reenshot_2017-04-04-15-47-57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93" cy="34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1" w:rsidRDefault="00202F51" w:rsidP="00202F51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Петрушка, молодец- Вот какой!                                                                                    На макушке бубенец- Вот такой!                                                                                     Выйду, выйду, Попляшу!                                                                                           Позабавлю!                                                                                                                          Насмешу!                                                                                                                                   Ля-ля-ля!                                                                                                                                 Попляшу!                                                                                         </w:t>
      </w:r>
    </w:p>
    <w:p w:rsidR="00202F51" w:rsidRPr="00B32A85" w:rsidRDefault="00202F51" w:rsidP="00B32A85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Ля-ля-ля!                                                                                                                           Насмешу!</w:t>
      </w:r>
    </w:p>
    <w:p w:rsidR="00202F51" w:rsidRDefault="00202F51" w:rsidP="00202F5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EA69A9">
        <w:rPr>
          <w:rFonts w:ascii="Times New Roman" w:hAnsi="Times New Roman" w:cs="Times New Roman"/>
          <w:sz w:val="28"/>
          <w:szCs w:val="28"/>
        </w:rPr>
        <w:t>Я пришел к вам, чтобы с вами поиграть, попеть, поплясать. Посмотрите, что я вам принес? (</w:t>
      </w:r>
      <w:r w:rsidRPr="00EA69A9">
        <w:rPr>
          <w:rFonts w:ascii="Times New Roman" w:hAnsi="Times New Roman" w:cs="Times New Roman"/>
          <w:color w:val="002060"/>
          <w:sz w:val="28"/>
          <w:szCs w:val="28"/>
        </w:rPr>
        <w:t>Достает из коробки погремушки</w:t>
      </w:r>
      <w:r w:rsidRPr="00EA69A9">
        <w:rPr>
          <w:rFonts w:ascii="Times New Roman" w:hAnsi="Times New Roman" w:cs="Times New Roman"/>
          <w:sz w:val="28"/>
          <w:szCs w:val="28"/>
        </w:rPr>
        <w:t>). Я сейча</w:t>
      </w:r>
      <w:r>
        <w:rPr>
          <w:rFonts w:ascii="Times New Roman" w:hAnsi="Times New Roman" w:cs="Times New Roman"/>
          <w:sz w:val="28"/>
          <w:szCs w:val="28"/>
        </w:rPr>
        <w:t xml:space="preserve">с всем раздам, никого не забуду </w:t>
      </w:r>
      <w:r w:rsidRPr="00EA69A9">
        <w:rPr>
          <w:rFonts w:ascii="Times New Roman" w:hAnsi="Times New Roman" w:cs="Times New Roman"/>
          <w:sz w:val="28"/>
          <w:szCs w:val="28"/>
        </w:rPr>
        <w:t xml:space="preserve">( </w:t>
      </w:r>
      <w:r w:rsidRPr="00EA69A9">
        <w:rPr>
          <w:rFonts w:ascii="Times New Roman" w:hAnsi="Times New Roman" w:cs="Times New Roman"/>
          <w:color w:val="002060"/>
          <w:sz w:val="28"/>
          <w:szCs w:val="28"/>
        </w:rPr>
        <w:t>Раздает погремушки).</w:t>
      </w:r>
    </w:p>
    <w:p w:rsidR="00202F51" w:rsidRPr="00EA69A9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Исполняет песенку «Петрушка». Музыка И. Арсеньева, слова Н. Френкель.</w:t>
      </w:r>
    </w:p>
    <w:p w:rsidR="00B32A85" w:rsidRDefault="00B32A85" w:rsidP="00202F51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02F51" w:rsidRPr="00EA69A9" w:rsidRDefault="00202F51" w:rsidP="00202F51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A69A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«Пляска с погремушками» 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 w:rsidRPr="006E6AE1">
        <w:rPr>
          <w:rFonts w:ascii="Times New Roman" w:hAnsi="Times New Roman" w:cs="Times New Roman"/>
          <w:sz w:val="28"/>
          <w:szCs w:val="28"/>
        </w:rPr>
        <w:t>Ах, какая звонка игрушка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Ах, какая наша погремушка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вот ,вот она наша погремушка.                                                                                   Вот, вот, вот она звонкая игрушка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ладошке громче бей                                                                                                        Всем ребяткам станет веселей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вот, вот она наша погремушка.                                                                                   Вот, вот, вот она звонкая игрушка.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устала, надо отдыхать                                                                                                                  И в ладошках наших будет спать.                                                                                  Погремушка будет крепко спать,                                                                              Погремушке надо отдыхать</w:t>
      </w:r>
    </w:p>
    <w:p w:rsidR="00202F51" w:rsidRPr="00EA69A9" w:rsidRDefault="00202F51" w:rsidP="00202F5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A69A9">
        <w:rPr>
          <w:rFonts w:ascii="Times New Roman" w:hAnsi="Times New Roman" w:cs="Times New Roman"/>
          <w:i/>
          <w:color w:val="002060"/>
          <w:sz w:val="28"/>
          <w:szCs w:val="28"/>
        </w:rPr>
        <w:t>(Слышится стук)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Слышите, что-то коробочке нашей происходит, что-то там есть.</w:t>
      </w:r>
      <w:r w:rsidRPr="00EA69A9">
        <w:rPr>
          <w:rFonts w:ascii="Times New Roman" w:hAnsi="Times New Roman" w:cs="Times New Roman"/>
          <w:color w:val="002060"/>
          <w:sz w:val="28"/>
          <w:szCs w:val="28"/>
        </w:rPr>
        <w:t xml:space="preserve"> (Открывает коробку, достает ноты)</w:t>
      </w:r>
    </w:p>
    <w:p w:rsidR="00202F51" w:rsidRPr="00EA69A9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До, ре, ми, фа, соль, ля, си, до.                                                                                           До, си, ля, соль, фа, ми, ре, до.</w:t>
      </w:r>
    </w:p>
    <w:p w:rsidR="00202F51" w:rsidRPr="00EA69A9" w:rsidRDefault="00202F51" w:rsidP="00202F5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A69A9">
        <w:rPr>
          <w:rFonts w:ascii="Times New Roman" w:hAnsi="Times New Roman" w:cs="Times New Roman"/>
          <w:color w:val="FF0000"/>
          <w:sz w:val="28"/>
          <w:szCs w:val="28"/>
        </w:rPr>
        <w:t>Игра «Нота заблудилась»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 вас поиграть в игру «Нота заблудилась»                                                                             </w:t>
      </w:r>
    </w:p>
    <w:p w:rsidR="00202F51" w:rsidRPr="00EA69A9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 раздает детям макеты нот, пока звучит музыка, дети двигаются, танцуют. По окончании звучания музыки дети с нотами должны встать по порядку.</w:t>
      </w:r>
    </w:p>
    <w:p w:rsidR="00202F51" w:rsidRPr="00EA69A9" w:rsidRDefault="00202F51" w:rsidP="00202F5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A69A9">
        <w:rPr>
          <w:rFonts w:ascii="Times New Roman" w:hAnsi="Times New Roman" w:cs="Times New Roman"/>
          <w:i/>
          <w:color w:val="002060"/>
          <w:sz w:val="28"/>
          <w:szCs w:val="28"/>
        </w:rPr>
        <w:t>Музыкальный руководитель: Молодцы ребята!</w:t>
      </w:r>
    </w:p>
    <w:p w:rsidR="00202F51" w:rsidRDefault="00202F51" w:rsidP="00202F5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Давайте мы теперь споем «До. Ре, ми, фа, соль»</w:t>
      </w:r>
    </w:p>
    <w:p w:rsidR="00202F51" w:rsidRDefault="00202F51" w:rsidP="00202F51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выучиться пению,                                                                                                    Имеем мы терпение.                                                                                                          И, чтоб урок у нас не зря прошел,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Должны мы быть старательны,                                                                                  Послушный и внимательны,                                                                                                                         И выучить все ноты хорошо!</w:t>
      </w:r>
    </w:p>
    <w:p w:rsidR="00B32A85" w:rsidRDefault="00B32A85" w:rsidP="003A2863">
      <w:pPr>
        <w:tabs>
          <w:tab w:val="left" w:pos="915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72150" cy="3774440"/>
            <wp:effectExtent l="0" t="0" r="0" b="0"/>
            <wp:docPr id="1" name="Рисунок 1" descr="C:\Users\ТелеФоНаш\Desktop\Фарида 2\Screenshot_2017-03-30-11-31-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ФоНаш\Desktop\Фарида 2\Screenshot_2017-03-30-11-31-55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1" w:rsidRPr="00EA69A9" w:rsidRDefault="00202F51" w:rsidP="00202F5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69A9">
        <w:rPr>
          <w:rFonts w:ascii="Times New Roman" w:hAnsi="Times New Roman" w:cs="Times New Roman"/>
          <w:b/>
          <w:color w:val="FF0000"/>
          <w:sz w:val="28"/>
          <w:szCs w:val="28"/>
        </w:rPr>
        <w:t>Припев:</w:t>
      </w:r>
    </w:p>
    <w:p w:rsidR="00202F51" w:rsidRDefault="00202F51" w:rsidP="00B72E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До, ре, ми, фа, соль, ля, си, до.</w:t>
      </w:r>
    </w:p>
    <w:p w:rsidR="00202F51" w:rsidRDefault="00202F51" w:rsidP="00B72E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До, си, ля, соль, фа, ми, ре, до.</w:t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Молодцы, ребята, как красиво вы поете и танцуете. А сейчас я предлагаю вам сыграть в игру, которая называется «Три цветка»</w:t>
      </w:r>
    </w:p>
    <w:p w:rsidR="00202F51" w:rsidRDefault="00202F51" w:rsidP="00202F51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1203C9">
        <w:rPr>
          <w:rFonts w:ascii="Times New Roman" w:hAnsi="Times New Roman" w:cs="Times New Roman"/>
          <w:color w:val="FF0000"/>
          <w:sz w:val="28"/>
          <w:szCs w:val="28"/>
        </w:rPr>
        <w:t>Физминутка</w:t>
      </w:r>
      <w:r w:rsidR="00036293" w:rsidRPr="00036293">
        <w:rPr>
          <w:rFonts w:ascii="Times New Roman" w:hAnsi="Times New Roman" w:cs="Times New Roman"/>
          <w:color w:val="000000" w:themeColor="text1"/>
          <w:sz w:val="28"/>
          <w:szCs w:val="28"/>
        </w:rPr>
        <w:t>«Солнышко</w:t>
      </w:r>
      <w:proofErr w:type="spellEnd"/>
      <w:r w:rsidR="00036293" w:rsidRPr="00036293">
        <w:rPr>
          <w:rFonts w:ascii="Times New Roman" w:hAnsi="Times New Roman" w:cs="Times New Roman"/>
          <w:color w:val="000000" w:themeColor="text1"/>
          <w:sz w:val="28"/>
          <w:szCs w:val="28"/>
        </w:rPr>
        <w:t>, пора нам вставать»</w:t>
      </w:r>
    </w:p>
    <w:p w:rsidR="00202F51" w:rsidRPr="001203C9" w:rsidRDefault="00202F51" w:rsidP="00202F5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48150" cy="2371098"/>
            <wp:effectExtent l="0" t="0" r="0" b="0"/>
            <wp:docPr id="3" name="Рисунок 3" descr="C:\Users\ТелеФоНаш\Desktop\Фарида 2\Screenshot_2017-03-30-11-35-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ФоНаш\Desktop\Фарида 2\Screenshot_2017-03-30-11-35-00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35" cy="23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1" w:rsidRDefault="00202F51" w:rsidP="00202F51">
      <w:pPr>
        <w:rPr>
          <w:rFonts w:ascii="Times New Roman" w:hAnsi="Times New Roman" w:cs="Times New Roman"/>
          <w:sz w:val="28"/>
          <w:szCs w:val="28"/>
        </w:rPr>
      </w:pPr>
    </w:p>
    <w:p w:rsidR="00B32A85" w:rsidRDefault="00B32A85" w:rsidP="00202F5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Три цветка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Дидактическая игра на определение характера музыки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 цветка из картона (в середине цветка нарисовано «лицо» — спящее, плачущее или веселое, изображающих три типа характера музыки: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добрая, ласковая, убаюкивающая (колыбельная);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грустная, жалобная;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веселая, радостная, плясовая, задорная.</w:t>
      </w:r>
    </w:p>
    <w:p w:rsidR="00202F51" w:rsidRPr="00AD4C33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Раздаточный: у каждого ребенка — один цветок, отражающий характер музыки.</w:t>
      </w:r>
    </w:p>
    <w:p w:rsidR="00202F51" w:rsidRPr="00B63DA6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3DA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Ход игры</w:t>
      </w:r>
    </w:p>
    <w:p w:rsidR="00202F51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4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руководитель исполняет произведение, и дети, чьи цветы соответствуют характеру музыки, поднимают их.</w:t>
      </w:r>
    </w:p>
    <w:p w:rsidR="00202F51" w:rsidRDefault="00202F51" w:rsidP="00202F51">
      <w:pPr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43575" cy="3315335"/>
            <wp:effectExtent l="0" t="0" r="0" b="0"/>
            <wp:docPr id="8" name="Рисунок 8" descr="C:\Users\ТелеФоНаш\Desktop\Фарида 2\Screenshot_2017-03-30-11-35-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ФоНаш\Desktop\Фарида 2\Screenshot_2017-03-30-11-35-32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98" cy="33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1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с этим заданием вы справились.</w:t>
      </w:r>
    </w:p>
    <w:p w:rsidR="00202F51" w:rsidRDefault="00202F51" w:rsidP="00202F51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для вас еще одна игра. Называется она «Найди нужный музыкальный инструмент».</w:t>
      </w:r>
    </w:p>
    <w:p w:rsidR="00202F51" w:rsidRPr="00B63DA6" w:rsidRDefault="00522398" w:rsidP="00202F51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Ход игры</w:t>
      </w:r>
    </w:p>
    <w:p w:rsidR="00202F51" w:rsidRDefault="00202F51" w:rsidP="003A2863">
      <w:pPr>
        <w:ind w:left="-426"/>
        <w:rPr>
          <w:rFonts w:ascii="Times New Roman" w:hAnsi="Times New Roman" w:cs="Times New Roman"/>
          <w:sz w:val="28"/>
          <w:szCs w:val="28"/>
        </w:rPr>
      </w:pPr>
      <w:r w:rsidRPr="00825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участвуют пять детей, один из них ведущий. Он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дится спиной к играющим и играет </w:t>
      </w:r>
      <w:r w:rsidRPr="00825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одним, то другим инструментом</w:t>
      </w:r>
      <w:r w:rsidRPr="00825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должны в своем наборе найти </w:t>
      </w:r>
      <w:r w:rsidRPr="00825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музыкальный инструмент, соответствующий данному звучанию. При повторении игры ведущим становится тот, кто правильно определял звучание каждого музыкального инструмента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435350"/>
            <wp:effectExtent l="0" t="0" r="0" b="0"/>
            <wp:docPr id="2" name="Рисунок 2" descr="C:\Users\ТелеФоНаш\Desktop\Фарида 2\Screenshot_2017-03-30-11-39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ФоНаш\Desktop\Фарида 2\Screenshot_2017-03-30-11-39-08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3" cy="34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2F51" w:rsidRPr="00E42019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0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Рефлексия:</w:t>
      </w:r>
    </w:p>
    <w:p w:rsidR="00202F51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2F51" w:rsidRPr="00D043C8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3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-Ребята,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кажите, о чем мы сегодня говорили</w:t>
      </w:r>
      <w:r w:rsidRPr="00D043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02F51" w:rsidRPr="00D043C8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(О нотах</w:t>
      </w:r>
      <w:r w:rsidRPr="00D043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02F51" w:rsidRPr="00D043C8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3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-Правильно.</w:t>
      </w:r>
    </w:p>
    <w:p w:rsidR="00202F51" w:rsidRPr="00D043C8" w:rsidRDefault="00202F51" w:rsidP="00202F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- Сколько нот всего мы узнали (семь)</w:t>
      </w:r>
    </w:p>
    <w:p w:rsidR="00202F51" w:rsidRDefault="00202F51" w:rsidP="00202F51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Понравилось вам занятие?</w:t>
      </w:r>
    </w:p>
    <w:p w:rsidR="00202F51" w:rsidRDefault="00202F51" w:rsidP="00202F51">
      <w:pPr>
        <w:pStyle w:val="a3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- Что вам больше всего понравилось? (Петь песни, играть в игры и еще нам     понравилось, что у нас в гостях был Петрушка)</w:t>
      </w:r>
    </w:p>
    <w:p w:rsidR="00202F51" w:rsidRDefault="00202F51" w:rsidP="00202F51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-Что не понравилось? (нам все понравилось)</w:t>
      </w:r>
    </w:p>
    <w:p w:rsidR="00202F51" w:rsidRDefault="00202F51" w:rsidP="00202F51">
      <w:pPr>
        <w:pStyle w:val="a3"/>
        <w:rPr>
          <w:color w:val="000000" w:themeColor="text1"/>
          <w:sz w:val="28"/>
          <w:szCs w:val="28"/>
        </w:rPr>
      </w:pPr>
    </w:p>
    <w:p w:rsidR="00202F51" w:rsidRDefault="00202F51" w:rsidP="00202F51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этом наше занятие подошло к концу.  Спасибо вам!</w:t>
      </w:r>
    </w:p>
    <w:p w:rsidR="00202F51" w:rsidRPr="00D043C8" w:rsidRDefault="00202F51" w:rsidP="00202F51">
      <w:pPr>
        <w:pStyle w:val="a3"/>
        <w:rPr>
          <w:color w:val="000000" w:themeColor="text1"/>
          <w:sz w:val="28"/>
          <w:szCs w:val="28"/>
        </w:rPr>
      </w:pPr>
    </w:p>
    <w:p w:rsidR="00755364" w:rsidRDefault="006750E6" w:rsidP="00B32A85"/>
    <w:sectPr w:rsidR="00755364" w:rsidSect="006750E6">
      <w:pgSz w:w="11906" w:h="16838"/>
      <w:pgMar w:top="1134" w:right="849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70230"/>
    <w:multiLevelType w:val="hybridMultilevel"/>
    <w:tmpl w:val="43BA9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F07AF"/>
    <w:multiLevelType w:val="hybridMultilevel"/>
    <w:tmpl w:val="E18A0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15FCD"/>
    <w:multiLevelType w:val="hybridMultilevel"/>
    <w:tmpl w:val="26A61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B14EC"/>
    <w:multiLevelType w:val="hybridMultilevel"/>
    <w:tmpl w:val="BC0CBE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A4D27"/>
    <w:multiLevelType w:val="hybridMultilevel"/>
    <w:tmpl w:val="326E09F2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45287"/>
    <w:rsid w:val="00014747"/>
    <w:rsid w:val="00036293"/>
    <w:rsid w:val="000922D0"/>
    <w:rsid w:val="001D18D6"/>
    <w:rsid w:val="00202F51"/>
    <w:rsid w:val="00345287"/>
    <w:rsid w:val="003A2863"/>
    <w:rsid w:val="00463C0C"/>
    <w:rsid w:val="00522398"/>
    <w:rsid w:val="006750E6"/>
    <w:rsid w:val="007C421B"/>
    <w:rsid w:val="00910046"/>
    <w:rsid w:val="009929F4"/>
    <w:rsid w:val="00B32A85"/>
    <w:rsid w:val="00B72E0B"/>
    <w:rsid w:val="00B80A4D"/>
    <w:rsid w:val="00E75236"/>
    <w:rsid w:val="00E92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BFB81"/>
  <w15:docId w15:val="{7829225A-9EDD-4D1D-BAD3-434E9DCE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F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02F51"/>
    <w:pPr>
      <w:ind w:left="720"/>
      <w:contextualSpacing/>
    </w:pPr>
  </w:style>
  <w:style w:type="character" w:customStyle="1" w:styleId="c8">
    <w:name w:val="c8"/>
    <w:basedOn w:val="a0"/>
    <w:rsid w:val="00202F51"/>
  </w:style>
  <w:style w:type="paragraph" w:customStyle="1" w:styleId="c2">
    <w:name w:val="c2"/>
    <w:basedOn w:val="a"/>
    <w:rsid w:val="00202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2F51"/>
  </w:style>
  <w:style w:type="character" w:customStyle="1" w:styleId="apple-converted-space">
    <w:name w:val="apple-converted-space"/>
    <w:basedOn w:val="a0"/>
    <w:rsid w:val="00202F51"/>
  </w:style>
  <w:style w:type="character" w:customStyle="1" w:styleId="c3">
    <w:name w:val="c3"/>
    <w:basedOn w:val="a0"/>
    <w:rsid w:val="00202F51"/>
  </w:style>
  <w:style w:type="character" w:customStyle="1" w:styleId="c7">
    <w:name w:val="c7"/>
    <w:basedOn w:val="a0"/>
    <w:rsid w:val="00202F51"/>
  </w:style>
  <w:style w:type="paragraph" w:styleId="a5">
    <w:name w:val="Balloon Text"/>
    <w:basedOn w:val="a"/>
    <w:link w:val="a6"/>
    <w:uiPriority w:val="99"/>
    <w:semiHidden/>
    <w:unhideWhenUsed/>
    <w:rsid w:val="0020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ТелеФоНаш</dc:creator>
  <cp:keywords/>
  <dc:description/>
  <cp:lastModifiedBy>Пользователь</cp:lastModifiedBy>
  <cp:revision>16</cp:revision>
  <dcterms:created xsi:type="dcterms:W3CDTF">2017-04-04T13:05:00Z</dcterms:created>
  <dcterms:modified xsi:type="dcterms:W3CDTF">2022-02-07T14:03:00Z</dcterms:modified>
</cp:coreProperties>
</file>