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ГБДОУ «Детский сад № 3 «Мечта»</w:t>
      </w: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163A" w:rsidRPr="00AA7916" w:rsidRDefault="008C2D2B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A7916">
        <w:rPr>
          <w:rFonts w:ascii="Times New Roman" w:hAnsi="Times New Roman" w:cs="Times New Roman"/>
          <w:b/>
          <w:color w:val="FF0000"/>
          <w:sz w:val="72"/>
          <w:szCs w:val="72"/>
        </w:rPr>
        <w:t>Мастер-класс для педагогов</w:t>
      </w:r>
      <w:r w:rsidR="00C5163A" w:rsidRPr="00AA791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AA791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8C2D2B" w:rsidRPr="00AA7916" w:rsidRDefault="00C5163A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AA7916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«Создание мультфильмов </w:t>
      </w:r>
      <w:r w:rsidR="00AA7916" w:rsidRPr="00AA7916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           </w:t>
      </w:r>
      <w:r w:rsidRPr="00AA7916">
        <w:rPr>
          <w:rFonts w:ascii="Times New Roman" w:hAnsi="Times New Roman" w:cs="Times New Roman"/>
          <w:b/>
          <w:color w:val="0070C0"/>
          <w:sz w:val="72"/>
          <w:szCs w:val="72"/>
        </w:rPr>
        <w:t>в детском саду»</w:t>
      </w: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>
            <wp:extent cx="5353050" cy="3961257"/>
            <wp:effectExtent l="19050" t="0" r="0" b="0"/>
            <wp:docPr id="1" name="Рисунок 1" descr="C:\Users\1\Desktop\multi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ultiki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AA7916" w:rsidRP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в</w:t>
      </w:r>
      <w:r w:rsidRPr="00AA791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оспитатель </w:t>
      </w:r>
    </w:p>
    <w:p w:rsidR="00AA7916" w:rsidRPr="00AA7916" w:rsidRDefault="00AA7916" w:rsidP="00090713">
      <w:pPr>
        <w:ind w:left="142" w:right="260" w:firstLine="567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AA7916">
        <w:rPr>
          <w:rFonts w:ascii="Times New Roman" w:hAnsi="Times New Roman" w:cs="Times New Roman"/>
          <w:b/>
          <w:color w:val="FF0000"/>
          <w:sz w:val="44"/>
          <w:szCs w:val="44"/>
        </w:rPr>
        <w:t>Баскаева</w:t>
      </w:r>
      <w:proofErr w:type="spellEnd"/>
      <w:r w:rsidRPr="00AA791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З.Х.</w:t>
      </w:r>
    </w:p>
    <w:p w:rsidR="00AA7916" w:rsidRDefault="00AA7916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7916" w:rsidRDefault="00AA7916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7916" w:rsidRDefault="00AA7916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7916" w:rsidRDefault="00AA7916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406C4" w:rsidRPr="008966DC" w:rsidRDefault="00C406C4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7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Цель:</w:t>
      </w:r>
      <w:r w:rsidRPr="008966DC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8C2D2B" w:rsidRPr="008966DC">
        <w:rPr>
          <w:rFonts w:ascii="Times New Roman" w:hAnsi="Times New Roman" w:cs="Times New Roman"/>
          <w:sz w:val="28"/>
          <w:szCs w:val="28"/>
        </w:rPr>
        <w:t>процессом</w:t>
      </w:r>
      <w:r w:rsidRPr="008966DC">
        <w:rPr>
          <w:rFonts w:ascii="Times New Roman" w:hAnsi="Times New Roman" w:cs="Times New Roman"/>
          <w:sz w:val="28"/>
          <w:szCs w:val="28"/>
        </w:rPr>
        <w:t xml:space="preserve"> соз</w:t>
      </w:r>
      <w:r w:rsidR="008C2D2B" w:rsidRPr="008966DC">
        <w:rPr>
          <w:rFonts w:ascii="Times New Roman" w:hAnsi="Times New Roman" w:cs="Times New Roman"/>
          <w:sz w:val="28"/>
          <w:szCs w:val="28"/>
        </w:rPr>
        <w:t xml:space="preserve">дания мультфильмов с детьми </w:t>
      </w:r>
      <w:r w:rsidR="007260CF">
        <w:rPr>
          <w:rFonts w:ascii="Times New Roman" w:hAnsi="Times New Roman" w:cs="Times New Roman"/>
          <w:sz w:val="28"/>
          <w:szCs w:val="28"/>
        </w:rPr>
        <w:t xml:space="preserve">в технике перекладка. </w:t>
      </w:r>
    </w:p>
    <w:p w:rsidR="00C406C4" w:rsidRPr="00090713" w:rsidRDefault="00C406C4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07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Задачи: </w:t>
      </w:r>
    </w:p>
    <w:p w:rsidR="007260CF" w:rsidRDefault="001F578E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DC">
        <w:rPr>
          <w:rFonts w:ascii="Times New Roman" w:hAnsi="Times New Roman" w:cs="Times New Roman"/>
          <w:sz w:val="28"/>
          <w:szCs w:val="28"/>
        </w:rPr>
        <w:t xml:space="preserve">1) </w:t>
      </w:r>
      <w:r w:rsidR="00BD3BD8" w:rsidRPr="008966DC">
        <w:rPr>
          <w:rFonts w:ascii="Times New Roman" w:hAnsi="Times New Roman" w:cs="Times New Roman"/>
          <w:sz w:val="28"/>
          <w:szCs w:val="28"/>
        </w:rPr>
        <w:t xml:space="preserve"> </w:t>
      </w:r>
      <w:r w:rsidR="00B54F5B">
        <w:rPr>
          <w:rFonts w:ascii="Times New Roman" w:hAnsi="Times New Roman" w:cs="Times New Roman"/>
          <w:sz w:val="28"/>
          <w:szCs w:val="28"/>
        </w:rPr>
        <w:t>знакомство с  различными техниками создания мультфильмов;</w:t>
      </w:r>
      <w:r w:rsidR="0072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78E" w:rsidRPr="008966DC" w:rsidRDefault="007260CF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F578E" w:rsidRPr="008966DC">
        <w:rPr>
          <w:rFonts w:ascii="Times New Roman" w:hAnsi="Times New Roman" w:cs="Times New Roman"/>
          <w:sz w:val="28"/>
          <w:szCs w:val="28"/>
        </w:rPr>
        <w:t>познакомить участников мастер-класса с этапами создания мультфильма;</w:t>
      </w:r>
    </w:p>
    <w:p w:rsidR="00C406C4" w:rsidRPr="008966DC" w:rsidRDefault="007260CF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6C4" w:rsidRPr="008966DC">
        <w:rPr>
          <w:rFonts w:ascii="Times New Roman" w:hAnsi="Times New Roman" w:cs="Times New Roman"/>
          <w:sz w:val="28"/>
          <w:szCs w:val="28"/>
        </w:rPr>
        <w:t>) освоить технику соз</w:t>
      </w:r>
      <w:r w:rsidR="008C2D2B" w:rsidRPr="008966DC">
        <w:rPr>
          <w:rFonts w:ascii="Times New Roman" w:hAnsi="Times New Roman" w:cs="Times New Roman"/>
          <w:sz w:val="28"/>
          <w:szCs w:val="28"/>
        </w:rPr>
        <w:t>дания мультфильмов своими руками  в детском саду при помощи доступных технических средств</w:t>
      </w:r>
      <w:r w:rsidR="001F578E" w:rsidRPr="008966DC">
        <w:rPr>
          <w:rFonts w:ascii="Times New Roman" w:hAnsi="Times New Roman" w:cs="Times New Roman"/>
          <w:sz w:val="28"/>
          <w:szCs w:val="28"/>
        </w:rPr>
        <w:t xml:space="preserve"> (цифровой фотоаппарат, ноутбук)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6C4" w:rsidRPr="008966DC" w:rsidRDefault="007260CF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5B">
        <w:rPr>
          <w:rFonts w:ascii="Times New Roman" w:hAnsi="Times New Roman" w:cs="Times New Roman"/>
          <w:sz w:val="28"/>
          <w:szCs w:val="28"/>
        </w:rPr>
        <w:t xml:space="preserve">) </w:t>
      </w:r>
      <w:r w:rsidR="001F578E" w:rsidRPr="008966DC">
        <w:rPr>
          <w:rFonts w:ascii="Times New Roman" w:hAnsi="Times New Roman" w:cs="Times New Roman"/>
          <w:sz w:val="28"/>
          <w:szCs w:val="28"/>
        </w:rPr>
        <w:t xml:space="preserve">показать последовательность работы над монтажом фильма в 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</w:rPr>
        <w:t xml:space="preserve">компьютерной программе </w:t>
      </w:r>
      <w:r w:rsidR="00CF7183" w:rsidRPr="008966DC">
        <w:rPr>
          <w:rFonts w:ascii="Times New Roman" w:eastAsia="Times New Roman" w:hAnsi="Times New Roman" w:cs="Times New Roman"/>
          <w:sz w:val="28"/>
          <w:szCs w:val="28"/>
        </w:rPr>
        <w:t xml:space="preserve">для видеомонтажа 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  <w:lang w:val="en-US"/>
        </w:rPr>
        <w:t>Movie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  <w:lang w:val="en-US"/>
        </w:rPr>
        <w:t>Maker</w:t>
      </w:r>
      <w:r w:rsidR="001F578E" w:rsidRPr="00896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6C4" w:rsidRPr="008966DC" w:rsidRDefault="00C406C4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6C4" w:rsidRPr="008966DC" w:rsidRDefault="00BD3BD8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DC">
        <w:rPr>
          <w:rFonts w:ascii="Times New Roman" w:hAnsi="Times New Roman" w:cs="Times New Roman"/>
          <w:sz w:val="28"/>
          <w:szCs w:val="28"/>
        </w:rPr>
        <w:t>В процессе</w:t>
      </w:r>
      <w:r w:rsidR="001F578E" w:rsidRPr="008966DC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</w:t>
      </w:r>
      <w:r w:rsidRPr="008966DC">
        <w:rPr>
          <w:rFonts w:ascii="Times New Roman" w:hAnsi="Times New Roman" w:cs="Times New Roman"/>
          <w:sz w:val="28"/>
          <w:szCs w:val="28"/>
        </w:rPr>
        <w:t>участники</w:t>
      </w:r>
      <w:r w:rsidR="001F578E" w:rsidRPr="008966DC">
        <w:rPr>
          <w:rFonts w:ascii="Times New Roman" w:hAnsi="Times New Roman" w:cs="Times New Roman"/>
          <w:sz w:val="28"/>
          <w:szCs w:val="28"/>
        </w:rPr>
        <w:t>: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C4" w:rsidRPr="008966DC" w:rsidRDefault="008C2D2B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DC">
        <w:rPr>
          <w:rFonts w:ascii="Times New Roman" w:hAnsi="Times New Roman" w:cs="Times New Roman"/>
          <w:sz w:val="28"/>
          <w:szCs w:val="28"/>
        </w:rPr>
        <w:t xml:space="preserve">- 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окунутся в творческий процесс создания анимационной продукции; </w:t>
      </w:r>
    </w:p>
    <w:p w:rsidR="00C406C4" w:rsidRPr="008966DC" w:rsidRDefault="00210922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DC">
        <w:rPr>
          <w:rFonts w:ascii="Times New Roman" w:hAnsi="Times New Roman" w:cs="Times New Roman"/>
          <w:sz w:val="28"/>
          <w:szCs w:val="28"/>
        </w:rPr>
        <w:t xml:space="preserve">- </w:t>
      </w:r>
      <w:r w:rsidR="00C406C4" w:rsidRPr="008966DC">
        <w:rPr>
          <w:rFonts w:ascii="Times New Roman" w:hAnsi="Times New Roman" w:cs="Times New Roman"/>
          <w:sz w:val="28"/>
          <w:szCs w:val="28"/>
        </w:rPr>
        <w:t>узнают, как де</w:t>
      </w:r>
      <w:r w:rsidR="008C2D2B" w:rsidRPr="008966DC">
        <w:rPr>
          <w:rFonts w:ascii="Times New Roman" w:hAnsi="Times New Roman" w:cs="Times New Roman"/>
          <w:sz w:val="28"/>
          <w:szCs w:val="28"/>
        </w:rPr>
        <w:t>лаются и двигаются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персонажи мультфильмов; </w:t>
      </w:r>
    </w:p>
    <w:p w:rsidR="00C406C4" w:rsidRPr="008966DC" w:rsidRDefault="001E43D1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DC">
        <w:rPr>
          <w:rFonts w:ascii="Times New Roman" w:hAnsi="Times New Roman" w:cs="Times New Roman"/>
          <w:sz w:val="28"/>
          <w:szCs w:val="28"/>
        </w:rPr>
        <w:t xml:space="preserve">- 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на практике попробуют </w:t>
      </w:r>
      <w:r w:rsidR="007260CF">
        <w:rPr>
          <w:rFonts w:ascii="Times New Roman" w:hAnsi="Times New Roman" w:cs="Times New Roman"/>
          <w:sz w:val="28"/>
          <w:szCs w:val="28"/>
        </w:rPr>
        <w:t>способ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</w:t>
      </w:r>
      <w:r w:rsidR="008C2D2B" w:rsidRPr="008966DC">
        <w:rPr>
          <w:rFonts w:ascii="Times New Roman" w:hAnsi="Times New Roman" w:cs="Times New Roman"/>
          <w:sz w:val="28"/>
          <w:szCs w:val="28"/>
        </w:rPr>
        <w:t>создания мультфильма</w:t>
      </w:r>
      <w:r w:rsidR="007260CF">
        <w:rPr>
          <w:rFonts w:ascii="Times New Roman" w:hAnsi="Times New Roman" w:cs="Times New Roman"/>
          <w:sz w:val="28"/>
          <w:szCs w:val="28"/>
        </w:rPr>
        <w:t xml:space="preserve"> в технике перекладка;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C4" w:rsidRPr="008966DC" w:rsidRDefault="007260CF" w:rsidP="00090713">
      <w:pPr>
        <w:ind w:left="142" w:right="2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 «оживят»</w:t>
      </w:r>
      <w:r w:rsidR="001F578E" w:rsidRPr="008966DC">
        <w:rPr>
          <w:rFonts w:ascii="Times New Roman" w:hAnsi="Times New Roman" w:cs="Times New Roman"/>
          <w:sz w:val="28"/>
          <w:szCs w:val="28"/>
        </w:rPr>
        <w:t xml:space="preserve">  свою работу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, сделав маленький </w:t>
      </w:r>
      <w:r w:rsidR="001F578E" w:rsidRPr="008966DC">
        <w:rPr>
          <w:rFonts w:ascii="Times New Roman" w:hAnsi="Times New Roman" w:cs="Times New Roman"/>
          <w:sz w:val="28"/>
          <w:szCs w:val="28"/>
        </w:rPr>
        <w:t>мульт</w:t>
      </w:r>
      <w:r w:rsidR="00C406C4" w:rsidRPr="008966DC">
        <w:rPr>
          <w:rFonts w:ascii="Times New Roman" w:hAnsi="Times New Roman" w:cs="Times New Roman"/>
          <w:sz w:val="28"/>
          <w:szCs w:val="28"/>
        </w:rPr>
        <w:t xml:space="preserve">фильм; </w:t>
      </w:r>
    </w:p>
    <w:p w:rsidR="001F578E" w:rsidRPr="00090713" w:rsidRDefault="001F578E" w:rsidP="00090713">
      <w:pPr>
        <w:ind w:left="142" w:right="260"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F5B" w:rsidRDefault="00BD3BD8" w:rsidP="00E31ED6">
      <w:pPr>
        <w:ind w:left="142" w:right="26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54F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Оборудование и материалы:</w:t>
      </w:r>
      <w:r w:rsidR="00B54F5B" w:rsidRPr="00B54F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54F5B" w:rsidRPr="00B54F5B">
        <w:rPr>
          <w:rFonts w:ascii="Times New Roman" w:hAnsi="Times New Roman" w:cs="Times New Roman"/>
          <w:sz w:val="28"/>
          <w:szCs w:val="28"/>
        </w:rPr>
        <w:t>слайды,</w:t>
      </w:r>
      <w:r w:rsidR="00B54F5B" w:rsidRP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5B" w:rsidRPr="00B54F5B">
        <w:rPr>
          <w:rFonts w:ascii="Times New Roman" w:hAnsi="Times New Roman" w:cs="Times New Roman"/>
          <w:sz w:val="28"/>
          <w:szCs w:val="28"/>
        </w:rPr>
        <w:t>видеоматериал</w:t>
      </w:r>
      <w:r w:rsidR="00B54F5B" w:rsidRPr="00B54F5B">
        <w:rPr>
          <w:rFonts w:ascii="Times New Roman" w:hAnsi="Times New Roman" w:cs="Times New Roman"/>
          <w:b/>
          <w:sz w:val="28"/>
          <w:szCs w:val="28"/>
        </w:rPr>
        <w:t>,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5B">
        <w:rPr>
          <w:rFonts w:ascii="Times New Roman" w:hAnsi="Times New Roman" w:cs="Times New Roman"/>
          <w:sz w:val="28"/>
          <w:szCs w:val="28"/>
        </w:rPr>
        <w:t xml:space="preserve">белые листы бумаги, цветная бумага,  </w:t>
      </w:r>
      <w:r w:rsidR="00A85C51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B54F5B">
        <w:rPr>
          <w:rFonts w:ascii="Times New Roman" w:hAnsi="Times New Roman" w:cs="Times New Roman"/>
          <w:sz w:val="28"/>
          <w:szCs w:val="28"/>
        </w:rPr>
        <w:t>карандаши</w:t>
      </w:r>
      <w:r w:rsidR="00A85C51">
        <w:rPr>
          <w:rFonts w:ascii="Times New Roman" w:hAnsi="Times New Roman" w:cs="Times New Roman"/>
          <w:sz w:val="28"/>
          <w:szCs w:val="28"/>
        </w:rPr>
        <w:t xml:space="preserve"> (мелки)</w:t>
      </w:r>
      <w:r w:rsidR="00B54F5B">
        <w:rPr>
          <w:rFonts w:ascii="Times New Roman" w:hAnsi="Times New Roman" w:cs="Times New Roman"/>
          <w:sz w:val="28"/>
          <w:szCs w:val="28"/>
        </w:rPr>
        <w:t xml:space="preserve">, фломастеры, простой карандаш, ластик, </w:t>
      </w:r>
      <w:r w:rsidR="00A85C51">
        <w:rPr>
          <w:rFonts w:ascii="Times New Roman" w:hAnsi="Times New Roman" w:cs="Times New Roman"/>
          <w:sz w:val="28"/>
          <w:szCs w:val="28"/>
        </w:rPr>
        <w:t>ножн</w:t>
      </w:r>
      <w:r w:rsidR="00A11682">
        <w:rPr>
          <w:rFonts w:ascii="Times New Roman" w:hAnsi="Times New Roman" w:cs="Times New Roman"/>
          <w:sz w:val="28"/>
          <w:szCs w:val="28"/>
        </w:rPr>
        <w:t>и</w:t>
      </w:r>
      <w:r w:rsidR="00A85C51">
        <w:rPr>
          <w:rFonts w:ascii="Times New Roman" w:hAnsi="Times New Roman" w:cs="Times New Roman"/>
          <w:sz w:val="28"/>
          <w:szCs w:val="28"/>
        </w:rPr>
        <w:t>цы,</w:t>
      </w:r>
      <w:r w:rsidR="00A11682">
        <w:rPr>
          <w:rFonts w:ascii="Times New Roman" w:hAnsi="Times New Roman" w:cs="Times New Roman"/>
          <w:sz w:val="28"/>
          <w:szCs w:val="28"/>
        </w:rPr>
        <w:t xml:space="preserve"> фотоаппарат (устройство с фотокамерой), ноутбук (с программой для монтажа).</w:t>
      </w:r>
    </w:p>
    <w:p w:rsidR="00E31ED6" w:rsidRPr="00B54F5B" w:rsidRDefault="00E31ED6" w:rsidP="00E31ED6">
      <w:pPr>
        <w:ind w:left="142" w:right="260" w:firstLine="567"/>
        <w:contextualSpacing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b/>
          <w:color w:val="FF0000"/>
          <w:sz w:val="28"/>
          <w:szCs w:val="32"/>
          <w:u w:val="single"/>
          <w:lang w:eastAsia="en-US"/>
        </w:rPr>
      </w:pPr>
      <w:r w:rsidRPr="00E31ED6">
        <w:rPr>
          <w:rFonts w:ascii="Times New Roman" w:eastAsia="Calibri" w:hAnsi="Times New Roman" w:cs="Times New Roman"/>
          <w:b/>
          <w:color w:val="FF0000"/>
          <w:sz w:val="28"/>
          <w:szCs w:val="32"/>
          <w:u w:val="single"/>
          <w:lang w:eastAsia="en-US"/>
        </w:rPr>
        <w:t xml:space="preserve">Методы и приемы: </w:t>
      </w: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история мультипликации</w:t>
      </w: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;</w:t>
      </w: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- беседа о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техниках мультипликации</w:t>
      </w: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;</w:t>
      </w: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- пальчиковая гимнастика «Моя семья»;</w:t>
      </w: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- практическая работа «</w:t>
      </w:r>
      <w:r w:rsidR="00000E2F">
        <w:rPr>
          <w:rFonts w:ascii="Times New Roman" w:eastAsia="Calibri" w:hAnsi="Times New Roman" w:cs="Times New Roman"/>
          <w:sz w:val="28"/>
          <w:szCs w:val="32"/>
          <w:lang w:eastAsia="en-US"/>
        </w:rPr>
        <w:t>Создание мультфильма</w:t>
      </w: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»;</w:t>
      </w:r>
    </w:p>
    <w:p w:rsidR="00E31ED6" w:rsidRPr="00E31ED6" w:rsidRDefault="00E31ED6" w:rsidP="00E31ED6">
      <w:pPr>
        <w:spacing w:after="0" w:line="240" w:lineRule="auto"/>
        <w:ind w:left="142" w:right="42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E31ED6">
        <w:rPr>
          <w:rFonts w:ascii="Times New Roman" w:eastAsia="Calibri" w:hAnsi="Times New Roman" w:cs="Times New Roman"/>
          <w:sz w:val="28"/>
          <w:szCs w:val="32"/>
          <w:lang w:eastAsia="en-US"/>
        </w:rPr>
        <w:t>- рефлексия;</w:t>
      </w:r>
    </w:p>
    <w:p w:rsidR="00715DC7" w:rsidRPr="008966DC" w:rsidRDefault="00715DC7" w:rsidP="00090713">
      <w:pPr>
        <w:ind w:left="142" w:right="260" w:firstLine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5DC7" w:rsidRPr="00620B6F" w:rsidRDefault="00715DC7" w:rsidP="00090713">
      <w:pPr>
        <w:ind w:left="142" w:right="260"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620B6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  <w:t>Ход мастер-класса</w:t>
      </w:r>
    </w:p>
    <w:p w:rsidR="00715DC7" w:rsidRPr="008966DC" w:rsidRDefault="00715DC7" w:rsidP="00090713">
      <w:pPr>
        <w:ind w:left="142" w:right="260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уважаемые члены жюри, дорогие коллеги! 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Я, </w:t>
      </w:r>
      <w:proofErr w:type="spellStart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Баскаева</w:t>
      </w:r>
      <w:proofErr w:type="spellEnd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Залина</w:t>
      </w:r>
      <w:proofErr w:type="spellEnd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Хасейновна</w:t>
      </w:r>
      <w:proofErr w:type="spellEnd"/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D001D6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хочу представить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вашему вниманию мастер-класс по созданию мульт</w:t>
      </w:r>
      <w:r w:rsidR="005315CC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ипликации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06C4" w:rsidRPr="008966DC" w:rsidRDefault="00715DC7" w:rsidP="00090713">
      <w:pPr>
        <w:pStyle w:val="a3"/>
        <w:numPr>
          <w:ilvl w:val="0"/>
          <w:numId w:val="3"/>
        </w:numPr>
        <w:ind w:left="142" w:right="260"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66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Организационный момент</w:t>
      </w:r>
    </w:p>
    <w:p w:rsidR="00715DC7" w:rsidRPr="008966DC" w:rsidRDefault="0089748D" w:rsidP="00090713">
      <w:pPr>
        <w:ind w:left="142" w:right="2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одним из факторов, которые оказывают влияние на становление личности дошкольника, его познавательную и речевую активность - это информационно-коммуникационные технологии, в том числе и мультфильмы. С появлением современных технологий увлекательный мир анимации, казавшийся ранее недоступным и загадочным, широко распахнул двери для всех желающих. В 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настоящее время познать азы мультипликации и почувствовать себя в роли начинающего режиссёра, может каждый ребенок.  </w:t>
      </w:r>
    </w:p>
    <w:p w:rsidR="00715DC7" w:rsidRPr="008C4569" w:rsidRDefault="00715DC7" w:rsidP="00090713">
      <w:pPr>
        <w:pStyle w:val="a3"/>
        <w:numPr>
          <w:ilvl w:val="0"/>
          <w:numId w:val="3"/>
        </w:num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C45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Историческая справка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5315CC" w:rsidRPr="008966DC">
        <w:rPr>
          <w:rFonts w:ascii="Times New Roman" w:eastAsia="Times New Roman" w:hAnsi="Times New Roman" w:cs="Times New Roman"/>
          <w:sz w:val="28"/>
          <w:szCs w:val="28"/>
        </w:rPr>
        <w:t>мультипликации (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="005315CC" w:rsidRPr="00896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очень богата, а начало её лежит глубоко в древности. Стремление, оживить свои рисунки, прослеживается по артефактам самых древних цивилизаций. Изображения бегущих спортсменов или охотников, несущих добычу, играющих детей– всё это изображения, предполагающие реальное действие. 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С течением времени люди стали находить всё новые способы в действительности оживить нарисованные картинки, для чего создавались различные приспособления, которые, по сути, являлись прародителями кинематогра</w:t>
      </w:r>
      <w:r w:rsidR="005315CC" w:rsidRPr="008966DC">
        <w:rPr>
          <w:rFonts w:ascii="Times New Roman" w:eastAsia="Times New Roman" w:hAnsi="Times New Roman" w:cs="Times New Roman"/>
          <w:sz w:val="28"/>
          <w:szCs w:val="28"/>
        </w:rPr>
        <w:t>фических установок и проекторов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В Х-ХI вв. – найдены первые упоминания о китайском театре теней.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С XV века в продаже стали появляться небольшие блокнотики с покадровым изображением движения человека или животного, которые оживали, стоило только перелистнуть все эти листы с определённой скоростью. 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Первый практический способ создания анимации был получен в результате создания 1888 году фотокамеры и проектора.</w:t>
      </w:r>
    </w:p>
    <w:p w:rsidR="00715DC7" w:rsidRPr="008966DC" w:rsidRDefault="00715DC7" w:rsidP="00090713">
      <w:pPr>
        <w:shd w:val="clear" w:color="auto" w:fill="FFFFFF"/>
        <w:spacing w:after="135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Уже в 1906 году Стюардом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Блактоном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был создан короткий фильм «Забавные выражения веселых лиц» (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Humorous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Phases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Funny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Faces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>). Автор выполнял на доске рисунок, фотографировал, стирал, а затем вновь рисовал, фотографировал и стирал.</w:t>
      </w:r>
    </w:p>
    <w:p w:rsidR="00715DC7" w:rsidRDefault="00715DC7" w:rsidP="00090713">
      <w:pPr>
        <w:shd w:val="clear" w:color="auto" w:fill="FFFFFF"/>
        <w:spacing w:after="0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В 1912 году в России появился первый кукольный фильм Владислава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Старевича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«Прекрасная </w:t>
      </w:r>
      <w:proofErr w:type="spellStart"/>
      <w:r w:rsidRPr="008966DC">
        <w:rPr>
          <w:rFonts w:ascii="Times New Roman" w:eastAsia="Times New Roman" w:hAnsi="Times New Roman" w:cs="Times New Roman"/>
          <w:sz w:val="28"/>
          <w:szCs w:val="28"/>
        </w:rPr>
        <w:t>Люканида</w:t>
      </w:r>
      <w:proofErr w:type="spellEnd"/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, или Война рогачей и усачей». Все роли в фильме выполняли засушенные насекомые – жуки, муравьи, стрекозы. </w:t>
      </w:r>
    </w:p>
    <w:p w:rsidR="00A86255" w:rsidRPr="008966DC" w:rsidRDefault="00A86255" w:rsidP="00090713">
      <w:pPr>
        <w:shd w:val="clear" w:color="auto" w:fill="FFFFFF"/>
        <w:spacing w:after="0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6255" w:rsidRPr="00A86255" w:rsidRDefault="00A86255" w:rsidP="00090713">
      <w:pPr>
        <w:pStyle w:val="a3"/>
        <w:numPr>
          <w:ilvl w:val="0"/>
          <w:numId w:val="3"/>
        </w:numPr>
        <w:spacing w:after="0"/>
        <w:ind w:left="142" w:right="26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86255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u w:val="single"/>
        </w:rPr>
        <w:t>Техники мультфильмов.</w:t>
      </w:r>
    </w:p>
    <w:p w:rsidR="00CF7183" w:rsidRDefault="00026AB0" w:rsidP="00090713">
      <w:pPr>
        <w:pStyle w:val="a3"/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Сейчас я </w:t>
      </w:r>
      <w:r w:rsidR="0089748D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покажу варианты мультфильмов, которые вы можете сделать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домашних условиях.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Я не занимаюсь компьютерной анимацией, т.е. нарисованной на компьютере, поэтому касаться ее не буду. Эти му</w:t>
      </w:r>
      <w:r w:rsidR="00341728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льтфильмы сделаны из фотографи</w:t>
      </w:r>
      <w:r w:rsidR="005315CC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341728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966DC">
        <w:rPr>
          <w:rFonts w:ascii="Times New Roman" w:hAnsi="Times New Roman" w:cs="Times New Roman"/>
          <w:sz w:val="28"/>
          <w:szCs w:val="28"/>
        </w:rPr>
        <w:t xml:space="preserve"> Техника создания </w:t>
      </w:r>
      <w:r w:rsidR="00341728" w:rsidRPr="008966DC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8966DC">
        <w:rPr>
          <w:rFonts w:ascii="Times New Roman" w:hAnsi="Times New Roman" w:cs="Times New Roman"/>
          <w:sz w:val="28"/>
          <w:szCs w:val="28"/>
        </w:rPr>
        <w:t xml:space="preserve">мультфильмов называется </w:t>
      </w:r>
      <w:proofErr w:type="spellStart"/>
      <w:r w:rsidRPr="008966DC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8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8966DC">
        <w:rPr>
          <w:rFonts w:ascii="Times New Roman" w:hAnsi="Times New Roman" w:cs="Times New Roman"/>
          <w:sz w:val="28"/>
          <w:szCs w:val="28"/>
        </w:rPr>
        <w:t xml:space="preserve"> анимация (стоп </w:t>
      </w:r>
      <w:proofErr w:type="spellStart"/>
      <w:r w:rsidRPr="008966DC">
        <w:rPr>
          <w:rFonts w:ascii="Times New Roman" w:hAnsi="Times New Roman" w:cs="Times New Roman"/>
          <w:sz w:val="28"/>
          <w:szCs w:val="28"/>
        </w:rPr>
        <w:t>моушен</w:t>
      </w:r>
      <w:proofErr w:type="spellEnd"/>
      <w:r w:rsidRPr="008966DC">
        <w:rPr>
          <w:rFonts w:ascii="Times New Roman" w:hAnsi="Times New Roman" w:cs="Times New Roman"/>
          <w:sz w:val="28"/>
          <w:szCs w:val="28"/>
        </w:rPr>
        <w:t xml:space="preserve">, остановка движения). </w:t>
      </w:r>
      <w:proofErr w:type="spellStart"/>
      <w:r w:rsidRPr="008966DC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8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DC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8966DC">
        <w:rPr>
          <w:rFonts w:ascii="Times New Roman" w:hAnsi="Times New Roman" w:cs="Times New Roman"/>
          <w:sz w:val="28"/>
          <w:szCs w:val="28"/>
        </w:rPr>
        <w:t xml:space="preserve"> - это видео материал, полученный из последовательных кадров, снятых на фото, или выбранных из видео. 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оборудования нам необходим цифровой фотоаппарат, можно и на телефон,  штатив (хотя есть способы обойтись без него) и компьютер с программой для монтажа. В моем случае эта программа </w:t>
      </w:r>
      <w:proofErr w:type="spellStart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Windows</w:t>
      </w:r>
      <w:proofErr w:type="spellEnd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Movie</w:t>
      </w:r>
      <w:proofErr w:type="spellEnd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Maker</w:t>
      </w:r>
      <w:proofErr w:type="spellEnd"/>
      <w:r w:rsidR="006F59F4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20B6F" w:rsidRPr="008966DC" w:rsidRDefault="00620B6F" w:rsidP="00090713">
      <w:pPr>
        <w:pStyle w:val="a3"/>
        <w:spacing w:after="0"/>
        <w:ind w:left="142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713" w:rsidRDefault="001107FC" w:rsidP="00090713">
      <w:pPr>
        <w:spacing w:after="0"/>
        <w:ind w:left="142" w:right="260"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lastRenderedPageBreak/>
        <w:t>Мультфильм может быть выполнен в следующих техниках</w:t>
      </w:r>
      <w:r w:rsidR="0089748D" w:rsidRPr="00896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9F4" w:rsidRPr="00090713" w:rsidRDefault="006F59F4" w:rsidP="00090713">
      <w:pPr>
        <w:spacing w:after="0"/>
        <w:ind w:left="142" w:right="26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1) Перекладка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Вырезаем персонажей из бумаги и двигаем на плоскости.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Это может выглядеть так: (видео 1)</w:t>
      </w:r>
      <w:r w:rsidR="000907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F49" w:rsidRPr="00090713" w:rsidRDefault="006F59F4" w:rsidP="00090713">
      <w:pPr>
        <w:pStyle w:val="a3"/>
        <w:spacing w:after="0"/>
        <w:ind w:left="142" w:right="260"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2) Пластилиновая анимация.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Лепим персонажей из пластилина, они могут быть как плоскими (тогда техника близка к перекладке), так и объемными (тогда техника 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близка к кукольной анимации). (в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идео 2)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90713" w:rsidRPr="00090713" w:rsidRDefault="00DC6F49" w:rsidP="00090713">
      <w:pPr>
        <w:pStyle w:val="a3"/>
        <w:spacing w:after="0"/>
        <w:ind w:left="142" w:right="260"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3) Предметная анимация.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Тут подойдут кубики, конструкторы, машинки, паровозики, зверюшки и 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человечки. 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Очень здорово получаются всякие </w:t>
      </w:r>
      <w:proofErr w:type="spellStart"/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самостроящиеся</w:t>
      </w:r>
      <w:proofErr w:type="spellEnd"/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дома-города и т.п. (видео 3)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43BC1" w:rsidRPr="00090713" w:rsidRDefault="00DC6F49" w:rsidP="00090713">
      <w:pPr>
        <w:pStyle w:val="a3"/>
        <w:spacing w:after="0"/>
        <w:ind w:left="142" w:right="260"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4) Сыпучая анимация.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Здесь можно использовать н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только песок, </w:t>
      </w:r>
      <w:r w:rsidR="000F1A86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но и всякие крупы, бусины, кофе.</w:t>
      </w:r>
      <w:r w:rsidR="000F1A86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Кроме всего прочего, работа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сыпучими</w:t>
      </w:r>
      <w:r w:rsidR="0089748D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веществами очень успокаивает. </w:t>
      </w:r>
      <w:r w:rsidR="00843BC1"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(видео 4)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43BC1" w:rsidRPr="008966DC" w:rsidRDefault="00843BC1" w:rsidP="00090713">
      <w:pPr>
        <w:pStyle w:val="a3"/>
        <w:spacing w:after="0"/>
        <w:ind w:left="142" w:right="260" w:firstLine="567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</w:t>
      </w:r>
      <w:proofErr w:type="spellStart"/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Пиксиляция</w:t>
      </w:r>
      <w:proofErr w:type="spellEnd"/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Тут главные актеры - вы сами. Можно ездить на стуле как на автомобиле, проходить сквозь стены, и даже летать. (видео 5)</w:t>
      </w:r>
      <w:r w:rsidR="0009071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86255" w:rsidRPr="00090713" w:rsidRDefault="00DC6F49" w:rsidP="00090713">
      <w:pPr>
        <w:spacing w:after="0"/>
        <w:ind w:left="709" w:right="2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071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86255" w:rsidRPr="000907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4. </w:t>
      </w:r>
      <w:r w:rsidR="000907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A86255" w:rsidRPr="000907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Мультипликация.</w:t>
      </w:r>
    </w:p>
    <w:p w:rsidR="000F1A86" w:rsidRPr="008966DC" w:rsidRDefault="00173066" w:rsidP="00090713">
      <w:pPr>
        <w:spacing w:after="0"/>
        <w:ind w:left="142" w:right="26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6DC">
        <w:rPr>
          <w:rFonts w:ascii="Times New Roman" w:hAnsi="Times New Roman" w:cs="Times New Roman"/>
          <w:sz w:val="28"/>
          <w:szCs w:val="28"/>
        </w:rPr>
        <w:t>А теп</w:t>
      </w:r>
      <w:r w:rsidR="000F1A86" w:rsidRPr="008966DC">
        <w:rPr>
          <w:rFonts w:ascii="Times New Roman" w:hAnsi="Times New Roman" w:cs="Times New Roman"/>
          <w:sz w:val="28"/>
          <w:szCs w:val="28"/>
        </w:rPr>
        <w:t>ерь приступим к мультипликации. Я приглашаю трех участников</w:t>
      </w:r>
      <w:r w:rsidR="000F1A86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конкурса. 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bCs/>
          <w:sz w:val="28"/>
          <w:szCs w:val="28"/>
        </w:rPr>
        <w:t>Съемочный процесс состоит из нескольких этапов: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1 этап: придумывание и обсуждение сюжета;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2 этап: создание персонажей и декораций;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3 этап: съемка мультфильма – в среднем на 1 минуту около 400 кадров </w:t>
      </w:r>
      <w:r w:rsidRPr="008966DC">
        <w:rPr>
          <w:rFonts w:ascii="Times New Roman" w:eastAsia="Times New Roman" w:hAnsi="Times New Roman" w:cs="Times New Roman"/>
          <w:iCs/>
          <w:sz w:val="28"/>
          <w:szCs w:val="28"/>
        </w:rPr>
        <w:t>(фотографий)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4 этап: озвучивание;</w:t>
      </w:r>
    </w:p>
    <w:p w:rsidR="002B13C6" w:rsidRPr="008966DC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5 этап: монтаж;</w:t>
      </w:r>
    </w:p>
    <w:p w:rsidR="002B13C6" w:rsidRDefault="002B13C6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6 этап: премьера мультфильма.</w:t>
      </w:r>
    </w:p>
    <w:p w:rsidR="00090713" w:rsidRPr="008966DC" w:rsidRDefault="00090713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1" w:rsidRPr="008966DC" w:rsidRDefault="007103A1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Первый этап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самых трудных, так как необходимо определить тематику мультфильма, в какой технике будет выполнен мультфильм, разработать сценарий, составить план действий. </w:t>
      </w:r>
    </w:p>
    <w:p w:rsidR="007103A1" w:rsidRPr="008966DC" w:rsidRDefault="007103A1" w:rsidP="00090713">
      <w:pPr>
        <w:spacing w:after="0"/>
        <w:ind w:left="142" w:right="2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Мы выполним мультипликацию в технике перекладка, то есть в</w:t>
      </w:r>
      <w:r w:rsidRPr="008966DC">
        <w:rPr>
          <w:rFonts w:ascii="Times New Roman" w:eastAsia="Times New Roman" w:hAnsi="Times New Roman" w:cs="Times New Roman"/>
          <w:spacing w:val="2"/>
          <w:sz w:val="28"/>
          <w:szCs w:val="28"/>
        </w:rPr>
        <w:t>ырезаем персонажей из бумаги и двигаем на плоскости.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хочу предложить вам несложный сценарий: </w:t>
      </w:r>
      <w:r w:rsidR="00651E8A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некоторое время идет дождь, а тем временем грустное солнышко спряталось за тучкой; затем дождь прекращается, тучка уходит в сторону и превращается в белое облако, ну а солнышко начинает ярко светить  и </w:t>
      </w:r>
      <w:r w:rsidR="00D84076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улыбаться.</w:t>
      </w:r>
      <w:r w:rsidR="00651E8A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B6C5B" w:rsidRPr="008966DC" w:rsidRDefault="00A423D5" w:rsidP="00090713">
      <w:pPr>
        <w:spacing w:after="0"/>
        <w:ind w:left="142" w:right="26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 теперь обсудим, что нам для этого нужно. 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Первое</w:t>
      </w:r>
      <w:r w:rsidR="00F529FF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солнышко, если оно меняет настроение, значит должны измениться глаза и </w:t>
      </w:r>
      <w:r w:rsidR="001E3CEC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появится улыбка.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нам необходимо 5 комплектов глаз и улыбки, для постепенного изменения мимики</w:t>
      </w:r>
      <w:r w:rsidR="00B213F9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нам нужны брови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E3CEC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Солнышко также начинает светить, значит, нужны лучики разной длины.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9FF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Второе- </w:t>
      </w:r>
      <w:r w:rsidR="00DC327E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тучка, которая превращается в белое облако, значит необходимо несколько оттенков одинаковых по размеру и форме облаков.</w:t>
      </w:r>
      <w:r w:rsidR="001E3CEC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F529FF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третье- </w:t>
      </w:r>
      <w:r w:rsidR="001E3CEC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дождь, который прекращается через некоторое время, значит, капельки в конце дождя должны быть меньше по форме, чем в начале. Они у нас будут трех размеров.</w:t>
      </w:r>
      <w:r w:rsidR="000B6C5B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нужно подумать о фоне, в нашем случае это небо</w:t>
      </w:r>
      <w:r w:rsidR="00F529FF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. В качестве неба используем голубой лист бумаги.</w:t>
      </w:r>
    </w:p>
    <w:p w:rsidR="00F529FF" w:rsidRPr="00090713" w:rsidRDefault="00F529FF" w:rsidP="00090713">
      <w:pPr>
        <w:spacing w:after="0"/>
        <w:ind w:left="142" w:right="260" w:firstLine="567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</w:pPr>
      <w:r w:rsidRPr="00090713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  <w:t xml:space="preserve">Далее второй этап. </w:t>
      </w:r>
    </w:p>
    <w:p w:rsidR="000F1A86" w:rsidRPr="008966DC" w:rsidRDefault="000F1A86" w:rsidP="00090713">
      <w:pPr>
        <w:spacing w:after="0"/>
        <w:ind w:left="142" w:right="26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Прежде чем приступить </w:t>
      </w:r>
      <w:r w:rsidR="000B6C5B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 второму этапу, то есть, 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B13C6"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созданию персонажей,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своим детям предлагаю провести пальчиковую гимнастику, которая подготавливает их руки к практической части занятия.</w:t>
      </w:r>
    </w:p>
    <w:p w:rsidR="00F529FF" w:rsidRPr="008966DC" w:rsidRDefault="000217AF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Все персонажей дети изготавливают самостоятельно. Такая работа развивает у детей воображение, фантазию, творческий потенциал.</w:t>
      </w:r>
      <w:r w:rsidR="00F529FF"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B6F" w:rsidRPr="00620B6F" w:rsidRDefault="00620B6F" w:rsidP="00620B6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  <w:u w:val="single"/>
        </w:rPr>
        <w:t>Физминутка</w:t>
      </w:r>
      <w:proofErr w:type="spellEnd"/>
      <w:r>
        <w:rPr>
          <w:b/>
          <w:color w:val="FF0000"/>
          <w:sz w:val="28"/>
          <w:szCs w:val="28"/>
          <w:u w:val="single"/>
        </w:rPr>
        <w:t>.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Раз, два, три, четыре, пять,</w:t>
      </w:r>
    </w:p>
    <w:p w:rsidR="00D43AF0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(удары по столу пальчиками обеих рук)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Вышел дождик погулять.</w:t>
      </w:r>
    </w:p>
    <w:p w:rsidR="00D43AF0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(беспорядочные удары по столу пальцами обеих рук)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620B6F">
        <w:rPr>
          <w:sz w:val="28"/>
          <w:szCs w:val="28"/>
        </w:rPr>
        <w:t>Шёл неспешно , по привычке,</w:t>
      </w:r>
    </w:p>
    <w:p w:rsidR="00D43AF0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(«шагают» средним и указательным пальцами обеих рук по столу)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620B6F">
        <w:rPr>
          <w:sz w:val="28"/>
          <w:szCs w:val="28"/>
        </w:rPr>
        <w:t>А куда ему спешить?</w:t>
      </w:r>
    </w:p>
    <w:p w:rsidR="00D43AF0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(ритмично ударяют то ладонями, то кулачками по столу)</w:t>
      </w:r>
    </w:p>
    <w:p w:rsidR="00D43AF0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Вдруг читает на табличке: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«По газонам не ходить!»</w:t>
      </w:r>
    </w:p>
    <w:p w:rsidR="00D43AF0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(часто и ритмично бьют в ладоши)</w:t>
      </w:r>
    </w:p>
    <w:p w:rsidR="00D43AF0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Дождь вздохнут тихонько: «Ох!»</w:t>
      </w:r>
    </w:p>
    <w:p w:rsidR="00D43AF0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20B6F">
        <w:rPr>
          <w:sz w:val="28"/>
          <w:szCs w:val="28"/>
        </w:rPr>
        <w:t>И ушёл.</w:t>
      </w:r>
    </w:p>
    <w:p w:rsidR="00620B6F" w:rsidRPr="00620B6F" w:rsidRDefault="00D43AF0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620B6F">
        <w:rPr>
          <w:sz w:val="28"/>
          <w:szCs w:val="28"/>
        </w:rPr>
        <w:t>Газон засох.</w:t>
      </w:r>
    </w:p>
    <w:p w:rsidR="00620B6F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</w:rPr>
      </w:pPr>
      <w:r w:rsidRPr="00620B6F">
        <w:rPr>
          <w:i/>
          <w:color w:val="00B050"/>
          <w:sz w:val="28"/>
          <w:szCs w:val="28"/>
        </w:rPr>
        <w:t>(ритмичные хлопки по столу)</w:t>
      </w:r>
    </w:p>
    <w:p w:rsidR="00D43AF0" w:rsidRDefault="00D43AF0" w:rsidP="00620B6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620B6F" w:rsidRPr="00620B6F" w:rsidRDefault="00620B6F" w:rsidP="00620B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B050"/>
          <w:sz w:val="23"/>
          <w:szCs w:val="23"/>
        </w:rPr>
      </w:pPr>
      <w:r w:rsidRPr="00620B6F">
        <w:rPr>
          <w:rFonts w:ascii="Arial" w:hAnsi="Arial" w:cs="Arial"/>
          <w:i/>
          <w:color w:val="00B050"/>
          <w:sz w:val="23"/>
          <w:szCs w:val="23"/>
        </w:rPr>
        <w:t xml:space="preserve"> </w:t>
      </w:r>
    </w:p>
    <w:p w:rsidR="00620B6F" w:rsidRPr="00620B6F" w:rsidRDefault="00620B6F" w:rsidP="00D43AF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23"/>
          <w:szCs w:val="23"/>
          <w:u w:val="single"/>
        </w:rPr>
      </w:pPr>
    </w:p>
    <w:p w:rsidR="00620B6F" w:rsidRDefault="00620B6F" w:rsidP="00620B6F">
      <w:pPr>
        <w:pStyle w:val="a3"/>
        <w:numPr>
          <w:ilvl w:val="0"/>
          <w:numId w:val="7"/>
        </w:numPr>
        <w:spacing w:after="0"/>
        <w:ind w:right="2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20B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Продолжение мультипликации.</w:t>
      </w:r>
    </w:p>
    <w:p w:rsidR="00620B6F" w:rsidRPr="00620B6F" w:rsidRDefault="00620B6F" w:rsidP="00620B6F">
      <w:pPr>
        <w:pStyle w:val="a3"/>
        <w:spacing w:after="0"/>
        <w:ind w:left="1288" w:right="2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F529FF" w:rsidRPr="00620B6F" w:rsidRDefault="00F529FF" w:rsidP="00620B6F">
      <w:pPr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6F">
        <w:rPr>
          <w:rFonts w:ascii="Times New Roman" w:eastAsia="Times New Roman" w:hAnsi="Times New Roman" w:cs="Times New Roman"/>
          <w:sz w:val="28"/>
          <w:szCs w:val="28"/>
        </w:rPr>
        <w:t>(участники рисуют и вырезают необходимые для мультипликации фигуры)</w:t>
      </w:r>
    </w:p>
    <w:p w:rsidR="00F529FF" w:rsidRPr="008966DC" w:rsidRDefault="00F529FF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Переходим к третьему этапу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AF"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7" w:rsidRPr="008966DC" w:rsidRDefault="007A1D07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9FF" w:rsidRPr="008966DC">
        <w:rPr>
          <w:rFonts w:ascii="Times New Roman" w:eastAsia="Times New Roman" w:hAnsi="Times New Roman" w:cs="Times New Roman"/>
          <w:sz w:val="28"/>
          <w:szCs w:val="28"/>
        </w:rPr>
        <w:t>Для начала, расставим наши фигуры на фоне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в исходное положение.</w:t>
      </w:r>
      <w:r w:rsidRPr="0089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Здесь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постоянно контролировать свои действия: переставлять фигурки героев на минимальное расстояние, убирать руки из кадра. </w:t>
      </w:r>
    </w:p>
    <w:p w:rsidR="007A1D07" w:rsidRPr="00620B6F" w:rsidRDefault="000217AF" w:rsidP="00090713">
      <w:pPr>
        <w:spacing w:after="0"/>
        <w:ind w:left="142" w:right="260" w:firstLine="567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</w:pPr>
      <w:r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lastRenderedPageBreak/>
        <w:t xml:space="preserve">(один из </w:t>
      </w:r>
      <w:r w:rsidR="007A1D07"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участников</w:t>
      </w:r>
      <w:r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, выполняет роль оператора</w:t>
      </w:r>
      <w:r w:rsidR="007A1D07"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,</w:t>
      </w:r>
      <w:r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 занимает место у фотоаппарата</w:t>
      </w:r>
      <w:r w:rsidR="007A1D07" w:rsidRPr="00620B6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 xml:space="preserve">, </w:t>
      </w:r>
      <w:r w:rsidRPr="00620B6F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а остальные осуществляют действия в кадре, переставляя героев и декорации в соответствии с задуманным сюжетом).</w:t>
      </w:r>
      <w:r w:rsidRPr="00620B6F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en-US"/>
        </w:rPr>
        <w:t xml:space="preserve">  </w:t>
      </w:r>
    </w:p>
    <w:p w:rsidR="007A1D07" w:rsidRPr="008966DC" w:rsidRDefault="007A1D07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7AF" w:rsidRPr="008966DC" w:rsidRDefault="007A1D07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DC">
        <w:rPr>
          <w:rFonts w:ascii="Times New Roman" w:eastAsia="Times New Roman" w:hAnsi="Times New Roman" w:cs="Times New Roman"/>
          <w:sz w:val="28"/>
          <w:szCs w:val="28"/>
        </w:rPr>
        <w:t>Со съемкой мы закончили.</w:t>
      </w:r>
    </w:p>
    <w:p w:rsidR="000217AF" w:rsidRPr="008966DC" w:rsidRDefault="007A1D07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Переходим к четвертому</w:t>
      </w:r>
      <w:r w:rsidR="000217AF"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этап</w:t>
      </w: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у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– озвучиванию</w:t>
      </w:r>
      <w:r w:rsidR="000217AF" w:rsidRPr="008966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87B" w:rsidRPr="008966DC">
        <w:rPr>
          <w:rFonts w:ascii="Times New Roman" w:eastAsia="Times New Roman" w:hAnsi="Times New Roman" w:cs="Times New Roman"/>
          <w:sz w:val="28"/>
          <w:szCs w:val="28"/>
        </w:rPr>
        <w:t xml:space="preserve">Для этого можно воспользоваться программой </w:t>
      </w:r>
      <w:proofErr w:type="spellStart"/>
      <w:r w:rsidR="00C5187B" w:rsidRPr="008966DC">
        <w:rPr>
          <w:rFonts w:ascii="Times New Roman" w:eastAsia="Times New Roman" w:hAnsi="Times New Roman" w:cs="Times New Roman"/>
          <w:sz w:val="28"/>
          <w:szCs w:val="28"/>
          <w:lang w:val="en-US"/>
        </w:rPr>
        <w:t>Audacuty</w:t>
      </w:r>
      <w:proofErr w:type="spellEnd"/>
      <w:r w:rsidR="00C5187B" w:rsidRPr="008966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5187B" w:rsidRPr="008966DC">
        <w:rPr>
          <w:rFonts w:ascii="Times New Roman" w:eastAsia="Times New Roman" w:hAnsi="Times New Roman" w:cs="Times New Roman"/>
          <w:sz w:val="28"/>
          <w:szCs w:val="28"/>
        </w:rPr>
        <w:t>аудасти</w:t>
      </w:r>
      <w:proofErr w:type="spellEnd"/>
      <w:r w:rsidR="00C5187B" w:rsidRPr="008966DC">
        <w:rPr>
          <w:rFonts w:ascii="Times New Roman" w:eastAsia="Times New Roman" w:hAnsi="Times New Roman" w:cs="Times New Roman"/>
          <w:sz w:val="28"/>
          <w:szCs w:val="28"/>
        </w:rPr>
        <w:t xml:space="preserve">), которую можно скачать на официальном сайте, или же можно воспользоваться готовыми скачанными звуками, что мы и сделаем. У нас будет шум дождя, который сменится смехом. </w:t>
      </w:r>
    </w:p>
    <w:p w:rsidR="000217AF" w:rsidRPr="008966DC" w:rsidRDefault="00C5187B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Далее, п</w:t>
      </w:r>
      <w:r w:rsidR="000217AF"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ятый этап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– монтаж фильма. М</w:t>
      </w:r>
      <w:r w:rsidR="000217AF" w:rsidRPr="008966DC">
        <w:rPr>
          <w:rFonts w:ascii="Times New Roman" w:eastAsia="Times New Roman" w:hAnsi="Times New Roman" w:cs="Times New Roman"/>
          <w:sz w:val="28"/>
          <w:szCs w:val="28"/>
        </w:rPr>
        <w:t xml:space="preserve">онтаж мультфильма произвожу самостоятельно. 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>Для этого нам необходимо переместить на компьютер в отдельную папку фотографии и звук.  Далее открываем программу для монтажа. Указываем длительность показа слайдов</w:t>
      </w:r>
      <w:r w:rsidR="00AE01F7" w:rsidRPr="008966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Выделяем и перетаскиваем из нашей </w:t>
      </w:r>
      <w:r w:rsidR="00AE01F7" w:rsidRPr="008966DC">
        <w:rPr>
          <w:rFonts w:ascii="Times New Roman" w:eastAsia="Times New Roman" w:hAnsi="Times New Roman" w:cs="Times New Roman"/>
          <w:sz w:val="28"/>
          <w:szCs w:val="28"/>
        </w:rPr>
        <w:t>папки фотографии и звук</w:t>
      </w:r>
      <w:r w:rsidR="00C902D9" w:rsidRPr="008966DC">
        <w:rPr>
          <w:rFonts w:ascii="Times New Roman" w:eastAsia="Times New Roman" w:hAnsi="Times New Roman" w:cs="Times New Roman"/>
          <w:sz w:val="28"/>
          <w:szCs w:val="28"/>
        </w:rPr>
        <w:t xml:space="preserve"> в программу, а затем на шкалу времени</w:t>
      </w:r>
      <w:r w:rsidR="00AE01F7" w:rsidRPr="008966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2D9" w:rsidRPr="008966DC">
        <w:rPr>
          <w:rFonts w:ascii="Times New Roman" w:eastAsia="Times New Roman" w:hAnsi="Times New Roman" w:cs="Times New Roman"/>
          <w:sz w:val="28"/>
          <w:szCs w:val="28"/>
        </w:rPr>
        <w:t>Настраиваем звук. И смотрим, что получилось. Исправляем недостатки и сохраняем видео.</w:t>
      </w:r>
    </w:p>
    <w:p w:rsidR="000217AF" w:rsidRDefault="00C902D9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Вот и добрались до шестого</w:t>
      </w:r>
      <w:r w:rsidR="000217AF"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этап</w:t>
      </w:r>
      <w:r w:rsidRPr="000907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</w:t>
      </w:r>
      <w:r w:rsidRPr="008966DC">
        <w:rPr>
          <w:rFonts w:ascii="Times New Roman" w:eastAsia="Times New Roman" w:hAnsi="Times New Roman" w:cs="Times New Roman"/>
          <w:sz w:val="28"/>
          <w:szCs w:val="28"/>
        </w:rPr>
        <w:t xml:space="preserve"> – премьеры</w:t>
      </w:r>
      <w:r w:rsidR="000217AF" w:rsidRPr="008966DC">
        <w:rPr>
          <w:rFonts w:ascii="Times New Roman" w:eastAsia="Times New Roman" w:hAnsi="Times New Roman" w:cs="Times New Roman"/>
          <w:sz w:val="28"/>
          <w:szCs w:val="28"/>
        </w:rPr>
        <w:t xml:space="preserve"> мультфильма. Премьера мультфильма – это праздник всех участников создания мультфильма. Дети  с удовольствием смотрят на продукт своей деятельности. Важно, что ребята понимают свой уникальный вклад в создании мультфильма. </w:t>
      </w:r>
    </w:p>
    <w:p w:rsidR="00090713" w:rsidRPr="008966DC" w:rsidRDefault="00090713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88C" w:rsidRPr="00DD088C" w:rsidRDefault="00090713" w:rsidP="00090713">
      <w:pPr>
        <w:spacing w:after="0"/>
        <w:ind w:left="142" w:right="260" w:firstLine="56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09071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  <w:t>5.</w:t>
      </w:r>
      <w:r w:rsidR="00DD088C" w:rsidRPr="00DD088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 Рефлексия.</w:t>
      </w:r>
    </w:p>
    <w:p w:rsidR="00DD088C" w:rsidRPr="00DD088C" w:rsidRDefault="00DD088C" w:rsidP="00090713">
      <w:pPr>
        <w:spacing w:after="0"/>
        <w:ind w:left="142" w:right="26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88C">
        <w:rPr>
          <w:rFonts w:ascii="Times New Roman" w:eastAsia="Calibri" w:hAnsi="Times New Roman" w:cs="Times New Roman"/>
          <w:sz w:val="28"/>
          <w:szCs w:val="28"/>
          <w:lang w:eastAsia="en-US"/>
        </w:rPr>
        <w:t>- Скажите, пожалуйста, вам понравился мастер – класс?</w:t>
      </w:r>
    </w:p>
    <w:p w:rsidR="00DD088C" w:rsidRPr="00DD088C" w:rsidRDefault="00DD088C" w:rsidP="00090713">
      <w:pPr>
        <w:spacing w:after="0"/>
        <w:ind w:left="142" w:right="26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88C">
        <w:rPr>
          <w:rFonts w:ascii="Times New Roman" w:eastAsia="Calibri" w:hAnsi="Times New Roman" w:cs="Times New Roman"/>
          <w:sz w:val="28"/>
          <w:szCs w:val="28"/>
          <w:lang w:eastAsia="en-US"/>
        </w:rPr>
        <w:t>- Что вам давалось труднее всего?</w:t>
      </w:r>
    </w:p>
    <w:p w:rsidR="00DD088C" w:rsidRPr="00DD088C" w:rsidRDefault="00DD088C" w:rsidP="00090713">
      <w:pPr>
        <w:spacing w:after="0"/>
        <w:ind w:left="142" w:right="26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88C">
        <w:rPr>
          <w:rFonts w:ascii="Times New Roman" w:eastAsia="Calibri" w:hAnsi="Times New Roman" w:cs="Times New Roman"/>
          <w:sz w:val="28"/>
          <w:szCs w:val="28"/>
          <w:lang w:eastAsia="en-US"/>
        </w:rPr>
        <w:t>- А кто-нибудь решил из вас сделать такие фарфоровые розы со своими детьми?</w:t>
      </w:r>
    </w:p>
    <w:p w:rsidR="00C902D9" w:rsidRPr="008966DC" w:rsidRDefault="00C902D9" w:rsidP="00090713">
      <w:pPr>
        <w:spacing w:after="0"/>
        <w:ind w:left="142" w:right="2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49" w:rsidRPr="008966DC" w:rsidRDefault="00DC6F49" w:rsidP="00090713">
      <w:pPr>
        <w:pStyle w:val="a3"/>
        <w:ind w:left="142" w:right="260" w:firstLine="567"/>
        <w:rPr>
          <w:rFonts w:ascii="Times New Roman" w:hAnsi="Times New Roman" w:cs="Times New Roman"/>
          <w:sz w:val="28"/>
          <w:szCs w:val="28"/>
        </w:rPr>
      </w:pPr>
    </w:p>
    <w:p w:rsidR="006F59F4" w:rsidRPr="008966DC" w:rsidRDefault="006F59F4" w:rsidP="00896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183" w:rsidRPr="008966DC" w:rsidRDefault="00CF7183" w:rsidP="008966D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06C4" w:rsidRPr="008C2D2B" w:rsidRDefault="00C406C4" w:rsidP="00C516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406C4" w:rsidRPr="008C2D2B" w:rsidSect="00090713">
      <w:pgSz w:w="11906" w:h="16838"/>
      <w:pgMar w:top="720" w:right="720" w:bottom="720" w:left="720" w:header="708" w:footer="708" w:gutter="0"/>
      <w:pgBorders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910"/>
    <w:multiLevelType w:val="hybridMultilevel"/>
    <w:tmpl w:val="9A2031F8"/>
    <w:lvl w:ilvl="0" w:tplc="F960818E">
      <w:start w:val="5"/>
      <w:numFmt w:val="decimal"/>
      <w:lvlText w:val="%1."/>
      <w:lvlJc w:val="left"/>
      <w:pPr>
        <w:ind w:left="1288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978492B"/>
    <w:multiLevelType w:val="hybridMultilevel"/>
    <w:tmpl w:val="0BB8ECE6"/>
    <w:lvl w:ilvl="0" w:tplc="F1C23C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B92"/>
    <w:multiLevelType w:val="hybridMultilevel"/>
    <w:tmpl w:val="7FC66090"/>
    <w:lvl w:ilvl="0" w:tplc="C556F6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64163"/>
    <w:multiLevelType w:val="hybridMultilevel"/>
    <w:tmpl w:val="6436E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81FC6"/>
    <w:multiLevelType w:val="hybridMultilevel"/>
    <w:tmpl w:val="6D76E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1501E3"/>
    <w:multiLevelType w:val="hybridMultilevel"/>
    <w:tmpl w:val="340AD54C"/>
    <w:lvl w:ilvl="0" w:tplc="E9B432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ED87E3C"/>
    <w:multiLevelType w:val="hybridMultilevel"/>
    <w:tmpl w:val="25CEA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06C4"/>
    <w:rsid w:val="00000E2F"/>
    <w:rsid w:val="000217AF"/>
    <w:rsid w:val="00026AB0"/>
    <w:rsid w:val="00090713"/>
    <w:rsid w:val="000B6C5B"/>
    <w:rsid w:val="000F1A86"/>
    <w:rsid w:val="001107FC"/>
    <w:rsid w:val="00173066"/>
    <w:rsid w:val="001C7750"/>
    <w:rsid w:val="001E3CEC"/>
    <w:rsid w:val="001E43D1"/>
    <w:rsid w:val="001F578E"/>
    <w:rsid w:val="00210922"/>
    <w:rsid w:val="002B13C6"/>
    <w:rsid w:val="00341728"/>
    <w:rsid w:val="004531E8"/>
    <w:rsid w:val="0048631C"/>
    <w:rsid w:val="005315CC"/>
    <w:rsid w:val="00603DC3"/>
    <w:rsid w:val="00620B6F"/>
    <w:rsid w:val="006342C3"/>
    <w:rsid w:val="00651E8A"/>
    <w:rsid w:val="006F59F4"/>
    <w:rsid w:val="007103A1"/>
    <w:rsid w:val="00715DC7"/>
    <w:rsid w:val="007260CF"/>
    <w:rsid w:val="007A1D07"/>
    <w:rsid w:val="00843BC1"/>
    <w:rsid w:val="00875EC6"/>
    <w:rsid w:val="008966DC"/>
    <w:rsid w:val="0089748D"/>
    <w:rsid w:val="008C2D2B"/>
    <w:rsid w:val="008C4569"/>
    <w:rsid w:val="00A11682"/>
    <w:rsid w:val="00A423D5"/>
    <w:rsid w:val="00A85C51"/>
    <w:rsid w:val="00A86255"/>
    <w:rsid w:val="00AA7916"/>
    <w:rsid w:val="00AE01F7"/>
    <w:rsid w:val="00B213F9"/>
    <w:rsid w:val="00B54F5B"/>
    <w:rsid w:val="00BA56C5"/>
    <w:rsid w:val="00BD3BD8"/>
    <w:rsid w:val="00C406C4"/>
    <w:rsid w:val="00C5163A"/>
    <w:rsid w:val="00C5187B"/>
    <w:rsid w:val="00C902D9"/>
    <w:rsid w:val="00CF7183"/>
    <w:rsid w:val="00D001D6"/>
    <w:rsid w:val="00D43AF0"/>
    <w:rsid w:val="00D84076"/>
    <w:rsid w:val="00DC327E"/>
    <w:rsid w:val="00DC6F49"/>
    <w:rsid w:val="00DD088C"/>
    <w:rsid w:val="00E31ED6"/>
    <w:rsid w:val="00F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44</cp:revision>
  <dcterms:created xsi:type="dcterms:W3CDTF">2015-11-23T07:19:00Z</dcterms:created>
  <dcterms:modified xsi:type="dcterms:W3CDTF">2018-02-14T13:03:00Z</dcterms:modified>
</cp:coreProperties>
</file>