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78" w:rsidRDefault="00495A78">
      <w:pPr>
        <w:rPr>
          <w:sz w:val="32"/>
          <w:szCs w:val="32"/>
          <w:u w:val="single"/>
        </w:rPr>
      </w:pPr>
    </w:p>
    <w:p w:rsidR="002523BB" w:rsidRPr="00E344D0" w:rsidRDefault="002523BB" w:rsidP="002523BB">
      <w:pPr>
        <w:jc w:val="center"/>
        <w:outlineLvl w:val="0"/>
        <w:rPr>
          <w:b/>
          <w:bCs/>
          <w:color w:val="0070C0"/>
          <w:kern w:val="36"/>
          <w:sz w:val="52"/>
          <w:szCs w:val="52"/>
        </w:rPr>
      </w:pPr>
      <w:r w:rsidRPr="00E344D0">
        <w:rPr>
          <w:b/>
          <w:bCs/>
          <w:color w:val="0070C0"/>
          <w:kern w:val="36"/>
          <w:sz w:val="52"/>
          <w:szCs w:val="52"/>
        </w:rPr>
        <w:t xml:space="preserve">КУКОЛЬНЫЕ СПЕКТАКЛИ ДЛЯ ДЕТЕЙ СРЕДНЕЙ ГРУППЫ </w:t>
      </w:r>
    </w:p>
    <w:p w:rsidR="00621F17" w:rsidRPr="00E344D0" w:rsidRDefault="002523BB" w:rsidP="002523BB">
      <w:pPr>
        <w:jc w:val="center"/>
        <w:outlineLvl w:val="3"/>
        <w:rPr>
          <w:b/>
          <w:bCs/>
          <w:color w:val="0070C0"/>
          <w:sz w:val="52"/>
          <w:szCs w:val="52"/>
        </w:rPr>
      </w:pPr>
      <w:r w:rsidRPr="00E344D0">
        <w:rPr>
          <w:b/>
          <w:bCs/>
          <w:color w:val="0070C0"/>
          <w:sz w:val="52"/>
          <w:szCs w:val="52"/>
        </w:rPr>
        <w:t>ПУТЕШЕСТВИЕ В СКАЗКУ</w:t>
      </w:r>
    </w:p>
    <w:p w:rsidR="00E344D0" w:rsidRPr="008C75B6" w:rsidRDefault="00E344D0" w:rsidP="002523BB">
      <w:pPr>
        <w:jc w:val="center"/>
        <w:outlineLvl w:val="3"/>
        <w:rPr>
          <w:b/>
          <w:bCs/>
          <w:sz w:val="52"/>
          <w:szCs w:val="52"/>
        </w:rPr>
      </w:pPr>
    </w:p>
    <w:p w:rsidR="002523BB" w:rsidRPr="007E2B5A" w:rsidRDefault="002523BB" w:rsidP="002523BB">
      <w:pPr>
        <w:jc w:val="center"/>
        <w:outlineLvl w:val="3"/>
        <w:rPr>
          <w:bCs/>
          <w:sz w:val="144"/>
          <w:szCs w:val="144"/>
        </w:rPr>
      </w:pPr>
      <w:r w:rsidRPr="007E2B5A">
        <w:rPr>
          <w:bCs/>
          <w:sz w:val="144"/>
          <w:szCs w:val="144"/>
        </w:rPr>
        <w:t xml:space="preserve"> </w:t>
      </w:r>
      <w:r w:rsidRPr="007E2B5A">
        <w:rPr>
          <w:bCs/>
          <w:color w:val="FF0000"/>
          <w:sz w:val="144"/>
          <w:szCs w:val="144"/>
        </w:rPr>
        <w:t>"ТЕРЕМОК"</w:t>
      </w:r>
      <w:r w:rsidRPr="007E2B5A">
        <w:rPr>
          <w:bCs/>
          <w:sz w:val="144"/>
          <w:szCs w:val="144"/>
        </w:rPr>
        <w:t xml:space="preserve"> </w:t>
      </w:r>
    </w:p>
    <w:p w:rsidR="007E2B5A" w:rsidRDefault="007E2B5A" w:rsidP="002523BB">
      <w:pPr>
        <w:jc w:val="center"/>
        <w:outlineLvl w:val="3"/>
        <w:rPr>
          <w:b/>
          <w:bCs/>
          <w:sz w:val="52"/>
          <w:szCs w:val="52"/>
        </w:rPr>
      </w:pPr>
    </w:p>
    <w:p w:rsidR="007E2B5A" w:rsidRDefault="007E2B5A" w:rsidP="002523BB">
      <w:pPr>
        <w:jc w:val="center"/>
        <w:outlineLvl w:val="3"/>
        <w:rPr>
          <w:b/>
          <w:bCs/>
          <w:sz w:val="52"/>
          <w:szCs w:val="52"/>
        </w:rPr>
      </w:pPr>
    </w:p>
    <w:p w:rsidR="007E2B5A" w:rsidRDefault="007E2B5A" w:rsidP="002523BB">
      <w:pPr>
        <w:jc w:val="center"/>
        <w:outlineLvl w:val="3"/>
        <w:rPr>
          <w:b/>
          <w:bCs/>
          <w:sz w:val="52"/>
          <w:szCs w:val="52"/>
        </w:rPr>
      </w:pPr>
    </w:p>
    <w:p w:rsidR="007E2B5A" w:rsidRPr="00E344D0" w:rsidRDefault="007E2B5A" w:rsidP="002523BB">
      <w:pPr>
        <w:jc w:val="center"/>
        <w:outlineLvl w:val="3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>
            <wp:extent cx="4954877" cy="4191000"/>
            <wp:effectExtent l="0" t="0" r="0" b="0"/>
            <wp:docPr id="1" name="Рисунок 1" descr="https://encrypted-tbn3.gstatic.com/images?q=tbn:ANd9GcTTQl5fHIQrLo0TsNYvdubUqvv3kYZuh8XU957K6qEpEunkLOcQ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TQl5fHIQrLo0TsNYvdubUqvv3kYZuh8XU957K6qEpEunkLOcQ9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378" cy="420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5A" w:rsidRDefault="007E2B5A" w:rsidP="002523BB">
      <w:pPr>
        <w:rPr>
          <w:sz w:val="28"/>
          <w:szCs w:val="28"/>
        </w:rPr>
      </w:pPr>
    </w:p>
    <w:p w:rsidR="007E2B5A" w:rsidRDefault="007E2B5A" w:rsidP="002523BB">
      <w:pPr>
        <w:rPr>
          <w:sz w:val="28"/>
          <w:szCs w:val="28"/>
        </w:rPr>
      </w:pPr>
    </w:p>
    <w:p w:rsidR="007E2B5A" w:rsidRDefault="007E2B5A" w:rsidP="002523BB">
      <w:pPr>
        <w:rPr>
          <w:sz w:val="28"/>
          <w:szCs w:val="28"/>
        </w:rPr>
      </w:pPr>
    </w:p>
    <w:p w:rsidR="007E2B5A" w:rsidRDefault="007E2B5A" w:rsidP="002523BB">
      <w:pPr>
        <w:rPr>
          <w:sz w:val="28"/>
          <w:szCs w:val="28"/>
        </w:rPr>
      </w:pPr>
    </w:p>
    <w:p w:rsidR="007E2B5A" w:rsidRDefault="007E2B5A" w:rsidP="002523BB">
      <w:pPr>
        <w:rPr>
          <w:sz w:val="28"/>
          <w:szCs w:val="28"/>
        </w:rPr>
      </w:pPr>
    </w:p>
    <w:p w:rsidR="007E2B5A" w:rsidRDefault="007E2B5A" w:rsidP="002523BB">
      <w:pPr>
        <w:rPr>
          <w:sz w:val="28"/>
          <w:szCs w:val="28"/>
        </w:rPr>
      </w:pPr>
    </w:p>
    <w:p w:rsidR="007E2B5A" w:rsidRPr="007E2B5A" w:rsidRDefault="007E2B5A" w:rsidP="007E2B5A">
      <w:pPr>
        <w:jc w:val="center"/>
        <w:rPr>
          <w:sz w:val="48"/>
          <w:szCs w:val="48"/>
        </w:rPr>
      </w:pPr>
      <w:r w:rsidRPr="007E2B5A">
        <w:rPr>
          <w:bCs/>
          <w:color w:val="FF0000"/>
          <w:sz w:val="48"/>
          <w:szCs w:val="48"/>
        </w:rPr>
        <w:t>"ТЕРЕМОК"</w:t>
      </w:r>
    </w:p>
    <w:p w:rsidR="007E2B5A" w:rsidRDefault="007E2B5A" w:rsidP="002523BB">
      <w:pPr>
        <w:rPr>
          <w:sz w:val="28"/>
          <w:szCs w:val="28"/>
        </w:rPr>
      </w:pP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 зал входят дети. </w:t>
      </w:r>
    </w:p>
    <w:p w:rsidR="007E2B5A" w:rsidRDefault="007E2B5A" w:rsidP="002523BB">
      <w:pPr>
        <w:rPr>
          <w:b/>
          <w:bCs/>
          <w:sz w:val="28"/>
          <w:szCs w:val="28"/>
        </w:rPr>
      </w:pPr>
    </w:p>
    <w:p w:rsidR="007E2B5A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Дети! Я хочу вас пригласить в сказку.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Все мы знаем,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Все мы верим: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Есть на свете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Чудный терем.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Терем, терем, покажись,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Покружись, остановись.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К лесу задом, к нам лицом,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 окошком, и крыльцом.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А вот и теремок. Давайте сядем на травушку да посмотрим, что будет дальше. Слышите, кто-то бежит к теремку!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(песенная импровизация).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маленькая мышка,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по лесу брожу,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Ищу себе домишко.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Ищу - не нахожу.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Тук-тук! Пустите меня!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Никто мышке не ответил. Решила она войти в теремок.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входит в теремок, берет мышку - верховую куклу на </w:t>
      </w:r>
      <w:proofErr w:type="spellStart"/>
      <w:r>
        <w:rPr>
          <w:sz w:val="28"/>
          <w:szCs w:val="28"/>
        </w:rPr>
        <w:t>гапите</w:t>
      </w:r>
      <w:proofErr w:type="spellEnd"/>
      <w:r>
        <w:rPr>
          <w:sz w:val="28"/>
          <w:szCs w:val="28"/>
        </w:rPr>
        <w:t xml:space="preserve">, управляет ею в окошке теремка.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А теперь надо убраться в теремке.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Слышите, дети, кто-то еще бежит к терему.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(песенная импровизация).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Речка, мошки и трава!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>Теплый дождик,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лягушка, я квакушка,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Поглядите, какова!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Увидела лягушка теремок и давай стучаться в дверь.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Тук-тук-тук! Открывайте дверь!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 в теремке). Кто там?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я, лягушка-квакушка! Пустите меня в теремок!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А что ты умеешь?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Лягушка</w:t>
      </w:r>
      <w:r>
        <w:rPr>
          <w:sz w:val="28"/>
          <w:szCs w:val="28"/>
        </w:rPr>
        <w:t xml:space="preserve">. Я умею стихи читать. Слушай!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Для внучонка-лягушонка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Сшила бабушка пеленку.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Стала мама пеленать,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А малыш давай скакать,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Из пеленки прыг да скок -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 от мамы наутек.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(В. Шумилин)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Заходи!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Стали они вдвоем в теремке жить. Мышка ватрушки печет, лягушка по воду ходит. Вдруг слышат, что на полянку выбежали зайцы, играют, резвятся.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Проводится игра "Зайцы и волк". (Дети слушают музыку. Пособие для воспитателей детского </w:t>
      </w:r>
      <w:proofErr w:type="gramStart"/>
      <w:r>
        <w:rPr>
          <w:sz w:val="28"/>
          <w:szCs w:val="28"/>
        </w:rPr>
        <w:t>сада.-</w:t>
      </w:r>
      <w:proofErr w:type="gramEnd"/>
      <w:r>
        <w:rPr>
          <w:sz w:val="28"/>
          <w:szCs w:val="28"/>
        </w:rPr>
        <w:t xml:space="preserve"> Пластинка N9.- Фирма "Мелодия".)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Испугались зайцы волка и разбежались кто куда, А один зайчик подбежал к теремку и постучался в дверь.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Заяц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Тук-тук!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Кто там?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Заяц </w:t>
      </w:r>
      <w:r>
        <w:rPr>
          <w:sz w:val="28"/>
          <w:szCs w:val="28"/>
        </w:rPr>
        <w:t xml:space="preserve">(песенная импровизация).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заяц - чуткое ушко,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Имя мое - Прыг-скок!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Пустите меня в теремок!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А что ты умеешь? </w:t>
      </w:r>
    </w:p>
    <w:p w:rsidR="002523BB" w:rsidRDefault="002523BB" w:rsidP="002523BB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Заяц </w: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вот что! (Поет и играет на барабане.)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По лесной лужайке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Разбежались зайки,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Вот какие зайки,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>Зайки-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 xml:space="preserve">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Сели зайчики в кружок,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Роют лапкой корешок.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Вот какие зайки,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>Зайки-</w:t>
      </w:r>
      <w:proofErr w:type="spellStart"/>
      <w:r>
        <w:rPr>
          <w:sz w:val="28"/>
          <w:szCs w:val="28"/>
        </w:rPr>
        <w:t>побегайки</w:t>
      </w:r>
      <w:proofErr w:type="spellEnd"/>
      <w:r>
        <w:rPr>
          <w:sz w:val="28"/>
          <w:szCs w:val="28"/>
        </w:rPr>
        <w:t xml:space="preserve">.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(В. Антонова)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Заходи!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их в теремке трое стало. Мышка ватрушки печет, лягушка по воду ходит, а зайка им песни поет. Вдруг слышат, кто-то бежит к терему. Звучит вальс лисы (грамзапись).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Лиса </w:t>
      </w:r>
      <w:r>
        <w:rPr>
          <w:sz w:val="28"/>
          <w:szCs w:val="28"/>
        </w:rPr>
        <w:t xml:space="preserve">(подходит к терему, поет).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лисичка, я сестричка,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хожу неслышно.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Рано утром по привычке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На охоту вышла.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(Т. Волгина)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Тук-тук! Пустите меня в теремок!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Выглянула мышка в окошко и спрашивает...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А что ты умеешь делать?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Лиса</w:t>
      </w:r>
      <w:r>
        <w:rPr>
          <w:sz w:val="28"/>
          <w:szCs w:val="28"/>
        </w:rPr>
        <w:t xml:space="preserve"> Загадки загадывать! Вот слушайте.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 лесу выросло,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Из леса вынесли,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В руках плачет,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А кто слушает - скачет.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Звери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Дудочка!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Лиса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Он хоть мал, да удал,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Только дождичка ждал.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Он сквозь землю прошел,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Красную шапочку нашел.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Звери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Гриб!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Заходи!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Стали они вчетвером жить. Вдруг слышат, сучья трещат, медведь идет.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Медведь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Тук-тук! Пустите меня в теремок!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Кто там?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Медведь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Мишка-медведь!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А что ты умеешь?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Медведь </w:t>
      </w:r>
      <w:r>
        <w:rPr>
          <w:sz w:val="28"/>
          <w:szCs w:val="28"/>
        </w:rPr>
        <w:t xml:space="preserve">(песенная импровизация). Могу песни я петь!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медведь, я медведь,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умею песни петь!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 звери</w:t>
      </w:r>
      <w:r>
        <w:rPr>
          <w:sz w:val="28"/>
          <w:szCs w:val="28"/>
        </w:rPr>
        <w:t xml:space="preserve">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>Миша-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-медведь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Не умеет песни петь.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Медведь </w:t>
      </w:r>
      <w:r>
        <w:rPr>
          <w:sz w:val="28"/>
          <w:szCs w:val="28"/>
        </w:rPr>
        <w:t xml:space="preserve">(поет и танцует).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Я медведь, с давних пор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Замечательный танцор!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Топ-топ-топ-топ!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Звери</w:t>
      </w:r>
      <w:r>
        <w:rPr>
          <w:sz w:val="28"/>
          <w:szCs w:val="28"/>
        </w:rPr>
        <w:t xml:space="preserve">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Перепугал он опять,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Не умеет танцевать!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Давайте, дети, поможем медведю, сыграем ему плясовую на ложках и трещотках. Да так весело, чтобы лапы у мишки сами в пляс пустились.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Дети берут ложки и трещотки и начинают играть. Мишка пляшет. Шумовой оркестр исполняет русскую мелодию "Как у наших у ворот".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Заходи!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Дети, мы тоже петь и плясать умеем, пойдемте и мы в теремок. (Дети и ведущая подходят к теремку.)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 и </w:t>
      </w:r>
      <w:proofErr w:type="gramStart"/>
      <w:r>
        <w:rPr>
          <w:b/>
          <w:bCs/>
          <w:sz w:val="28"/>
          <w:szCs w:val="28"/>
        </w:rPr>
        <w:t xml:space="preserve">дети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Тук-тук!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Мышка </w:t>
      </w:r>
      <w:r>
        <w:rPr>
          <w:sz w:val="28"/>
          <w:szCs w:val="28"/>
        </w:rPr>
        <w:t xml:space="preserve">(кукла). Кто там?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Ведущая и </w:t>
      </w:r>
      <w:proofErr w:type="gramStart"/>
      <w:r>
        <w:rPr>
          <w:b/>
          <w:bCs/>
          <w:sz w:val="28"/>
          <w:szCs w:val="28"/>
        </w:rPr>
        <w:t xml:space="preserve">дети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мы, ребята-дошколята! Пустите нас в теремок.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Лягушка </w:t>
      </w:r>
      <w:r>
        <w:rPr>
          <w:sz w:val="28"/>
          <w:szCs w:val="28"/>
        </w:rPr>
        <w:t xml:space="preserve">(кукла). А что вы умеете? </w:t>
      </w:r>
    </w:p>
    <w:p w:rsidR="002523BB" w:rsidRDefault="002523BB" w:rsidP="002523BB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Ведущая и </w:t>
      </w:r>
      <w:proofErr w:type="gramStart"/>
      <w:r>
        <w:rPr>
          <w:b/>
          <w:bCs/>
          <w:sz w:val="28"/>
          <w:szCs w:val="28"/>
        </w:rPr>
        <w:t xml:space="preserve">дети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Петь и плясать. </w:t>
      </w:r>
    </w:p>
    <w:p w:rsidR="002523BB" w:rsidRDefault="002523BB" w:rsidP="002523B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(поют).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Уж мы будем, мы будем дружить,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Будем в тереме весело жить,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 работать, и петь, и плясать,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во всем помогать.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Уж ты,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, топни ногой!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Уж ты, зайка, сыграй, дорогой!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Мы бы с ежиком вышли бы в круг,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Да уж больно колючий ваш друг. </w:t>
      </w:r>
    </w:p>
    <w:p w:rsidR="002523BB" w:rsidRDefault="002523BB" w:rsidP="002523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(Г. Демыкина)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Мы и плясать умеем! А вы, звери, хотите с нами поплясать?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Звери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Да!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Выходите и попляшите с нами. </w:t>
      </w:r>
    </w:p>
    <w:p w:rsidR="002523BB" w:rsidRDefault="002523BB" w:rsidP="002523BB">
      <w:pPr>
        <w:rPr>
          <w:sz w:val="28"/>
          <w:szCs w:val="28"/>
        </w:rPr>
      </w:pPr>
      <w:r>
        <w:rPr>
          <w:sz w:val="28"/>
          <w:szCs w:val="28"/>
        </w:rPr>
        <w:t xml:space="preserve">Звучит русская народная мелодия "Кадриль", Танцевальная импровизация. </w:t>
      </w:r>
    </w:p>
    <w:p w:rsidR="002523BB" w:rsidRDefault="002523BB" w:rsidP="002523BB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Ведущая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Вот и закончилось наше путешествие в сказку "Теремок".</w:t>
      </w:r>
    </w:p>
    <w:p w:rsidR="002523BB" w:rsidRDefault="002523BB" w:rsidP="002523BB">
      <w:pPr>
        <w:rPr>
          <w:rFonts w:eastAsiaTheme="minorEastAsia"/>
          <w:sz w:val="28"/>
          <w:szCs w:val="28"/>
        </w:rPr>
      </w:pPr>
    </w:p>
    <w:p w:rsidR="004D7EB0" w:rsidRPr="00B21F14" w:rsidRDefault="007E2B5A" w:rsidP="008C75B6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5581015" cy="4355696"/>
            <wp:effectExtent l="0" t="0" r="0" b="0"/>
            <wp:docPr id="2" name="Рисунок 2" descr="http://kladraz.ru/upload/blogs/3296_e0820977690b1f37d12239f6ffd93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3296_e0820977690b1f37d12239f6ffd933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35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EB0" w:rsidRPr="00B21F14" w:rsidSect="00495A78">
      <w:pgSz w:w="11906" w:h="16838"/>
      <w:pgMar w:top="1134" w:right="1416" w:bottom="1134" w:left="1701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323A"/>
    <w:rsid w:val="000255B3"/>
    <w:rsid w:val="00055FF0"/>
    <w:rsid w:val="0007323A"/>
    <w:rsid w:val="00147AFD"/>
    <w:rsid w:val="00155DFA"/>
    <w:rsid w:val="002523BB"/>
    <w:rsid w:val="00252E6A"/>
    <w:rsid w:val="00283AB5"/>
    <w:rsid w:val="00330A03"/>
    <w:rsid w:val="00422412"/>
    <w:rsid w:val="00423227"/>
    <w:rsid w:val="00495A78"/>
    <w:rsid w:val="004D7EB0"/>
    <w:rsid w:val="005D009F"/>
    <w:rsid w:val="00620612"/>
    <w:rsid w:val="00621F17"/>
    <w:rsid w:val="00650991"/>
    <w:rsid w:val="006665FE"/>
    <w:rsid w:val="0076448A"/>
    <w:rsid w:val="007E2B5A"/>
    <w:rsid w:val="00803328"/>
    <w:rsid w:val="00826446"/>
    <w:rsid w:val="00841A17"/>
    <w:rsid w:val="008B551A"/>
    <w:rsid w:val="008C75B6"/>
    <w:rsid w:val="008E3712"/>
    <w:rsid w:val="008F1B06"/>
    <w:rsid w:val="00926717"/>
    <w:rsid w:val="00944A49"/>
    <w:rsid w:val="009879E0"/>
    <w:rsid w:val="00B21F14"/>
    <w:rsid w:val="00CC443A"/>
    <w:rsid w:val="00DD543B"/>
    <w:rsid w:val="00E320D0"/>
    <w:rsid w:val="00E344D0"/>
    <w:rsid w:val="00E40D9A"/>
    <w:rsid w:val="00EA682B"/>
    <w:rsid w:val="00F7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85FA01-6191-41B1-BC37-D798052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95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95A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7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05604-F147-4696-AEDC-54FC9E52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black</cp:lastModifiedBy>
  <cp:revision>9</cp:revision>
  <cp:lastPrinted>2016-08-13T20:10:00Z</cp:lastPrinted>
  <dcterms:created xsi:type="dcterms:W3CDTF">2013-12-07T15:06:00Z</dcterms:created>
  <dcterms:modified xsi:type="dcterms:W3CDTF">2016-08-13T20:10:00Z</dcterms:modified>
</cp:coreProperties>
</file>