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A2" w:rsidRDefault="00F544A2" w:rsidP="00B623A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Конспект занятия по ПДД в старшей группе на тему:</w:t>
      </w:r>
    </w:p>
    <w:p w:rsidR="00F544A2" w:rsidRDefault="00F544A2" w:rsidP="00F544A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 xml:space="preserve"> «</w:t>
      </w:r>
      <w:r w:rsidRPr="00F544A2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Целевая прогулка к автобусной остановке</w:t>
      </w:r>
      <w:r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. Наблюдение за трудом водителя»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1. Наблюдение за улицей. </w:t>
      </w: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Познакомить с улицей, с ее особенностями. Закрепить знания о том, что транспорт двигается по дороге, а пешеходы по тротуару.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2. Непосредственно образовательная деятельность по ознакомлению с окружающим миром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«Зеленый, желтый, красный»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 </w:t>
      </w: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Уточнить знания о назначении светофора. Закрепить умение определять по сигналу светофора направление движения пешеходов.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3. Дидактическая игра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«Дорожные знаки»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 </w:t>
      </w: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Закрепить знания о правилах поведения на улице. Вспомнить дорожные знаки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«Дети»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«Подземный переход»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«Зона отдыха»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«Телефон»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«Автобусная остановка»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4. Продуктивная деятельность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«Дорожные знаки»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(Аппликация)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 </w:t>
      </w: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Уточнить знания о дорожных знаках и светофоре. С помощью приемов аппликации изготовить знаки для игры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«Дорожное движение»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5. Сюжетно - ролевая игра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«Дорожное движение»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 </w:t>
      </w: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Учить переносись полученные знания в игровые действия. Уточнить знания о видах транспорта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(грузовой, легковой, пассажирский)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 Воспитывать коммуникативные качества.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Ход прогулки: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Воспитатель с детьми выходит на </w:t>
      </w:r>
      <w:r w:rsidRPr="00F544A2">
        <w:rPr>
          <w:rFonts w:ascii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прогулку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 Собрав детей возле себя, воспитатель начинает беседу.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: ребята, сегодня мы с вами поговорим о правилах поведения на дороге. Нам в детский садик пришло письмо от </w:t>
      </w:r>
      <w:proofErr w:type="spellStart"/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Знайки</w:t>
      </w:r>
      <w:proofErr w:type="spellEnd"/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из цветочного города. Вы хотите его прочесть? Ну, тогда </w:t>
      </w: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слушайте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«Здравствуйте дорогие ребята. Я специально отправил письмо в ваш детский сад, так как знаю, что вы дети умные, послушные, хорошо знаете правила дорожного движения, а Незнайка наш - озорник и проказник, но он хочет стать таким же, как вы. Расскажите ему, пожалуйста, о правилах дорожного движения».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: Вот такое письмо. Ребята о чем просит в своем письме </w:t>
      </w:r>
      <w:proofErr w:type="spellStart"/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Знайка</w:t>
      </w:r>
      <w:proofErr w:type="spellEnd"/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? Мы сможем выполнить его просьбу?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научить Незнайку правилам дорожного движения. Да, сможем!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для того что бы нам отправится в путешествие по волшебной стране дорожного движения, нам надо вспомнить виды транспорта, и тогда мы с вами будем готовы к любым неожиданностям и приключениям.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- У меня есть интересные загадки, мне их </w:t>
      </w:r>
      <w:proofErr w:type="spellStart"/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Знайка</w:t>
      </w:r>
      <w:proofErr w:type="spellEnd"/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дал.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Что за чудо синий дом,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Окна светлые кругом.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lastRenderedPageBreak/>
        <w:t>Носит обувь из резины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 питается бензином.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(Автобус)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Не лежит, не жужжит-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Жук по улице бежит.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 горят в глазах жука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Два блестящих огонька.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(Машина)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Ясным утром вдоль дороги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На траве блестит роса.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По дороге едут ноги,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 бегут два колеса.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Угадайте, есть ответ, -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Это мой….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(Велосипед)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Братцы в гости снарядились,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Друг за другом уцепились.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 помчались в путь далёк,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Лишь оставили дымок.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(Поезд)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- Молодцы, какие дети, все загадки отгадали.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- Теперь можем отправляться в путешествие по волшебной стране правил дорожного движения.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- Ребята, можно ходить по дороге?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нет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Почему нельзя?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по дороге едут автомобили.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дети, кто управляет автомобилем?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шофёр, водитель автомобиля.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правильно, шофёр. Мы уже говорили, что шофёр должен внимательно следить за проезжающими мимо автомашинами, за сигналами светофора.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- Мы с вами кем являемся, когда ходим по дороге?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пешеходы.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вот мы пришли к первой остановке. Дети, кто знает, какие это знаки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(обращает внимание на дорожные знаки.)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- Эти знаки называются дорожными. Дорожные знаки помогают водителям и пешеходам соблюдать на улице порядок. Знаки бывают разные.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Воспитатель показывает на улице знаки (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«Зона отдыха»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«Автобусная остановка»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«Телефон»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 и т. д., объясняет их значение.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   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где двигаются пешеходы?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по тротуару.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по какой стороне тротуара мы с вами пойдем?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по правой.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Хорошо! Давайте повторим. Мы - пешеходы. А пешеходы, чтобы не мешать движению машин, ходят только по тротуару, придерживаясь правой стороны. Ребята, давайте выучим правило и навсегда запомним его.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 проспекты и бульвары –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Всюду улицы шумны,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Проходи по тротуару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Только с правой стороны!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можем продолжать наше путешествие. И вот мы приближаемся с вами к остановке под названием перекрёсток. Ребята, вы знаете, что это такое?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нет.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Ребята, послушайте, пожалуйста, мы с вами подошли к перекрестку. Перекрестком называют пересечение нескольких дорог и движение транспорта здесь очень оживленное. Давайте познакомимся с правилами перехода через дорогу на перекрестке. Ни в коем случае нельзя переходить улицу наискосок, а как необходимо двигаться?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прямо.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что это за разноцветные огоньки горят на той стороне улице? Послушайте загадку, и попробуйте </w:t>
      </w: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отгадать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Чтоб тебе помочь, дружок,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Путь пройти опасный,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День и ночь горят огни –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Зелёный, желтый, красный.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светофор.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правильно, это светофор. О чем, рассказывают разные цвета светофора?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Красный - стоять, Желтый - внимание, Зеленый - можно идти.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Вы знаете, как необходимо вести себя при переходе через дорогу? Расскажите.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быть внимательным, не торопиться, не бегать, не вести беседы друг с другом.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если нам нужно перейти на другую сторону дороги, а светофора нет? Как быть в такой ситуации?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в этом случае, нужно найти специальный знак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 посмотреть налево, убедиться, что рядом нет машин, дойти до середины дороги, посмотреть направо и продолжить путь.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маленьким детям, это можно делать самостоятельно?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нет, только с взрослыми.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Какое главное правило для детей мы с вами еще не вспомнили?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нельзя играть на дороге.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правильно, играть, кататься на велосипедах, самокатах и роликах можно только в строго отведенных местах.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вот и подходит наше путешествие к концу. Мы с вами пришли на станцию, которая называется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«Игровая»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 но сначала мы вспомним все правила, которые узнали сегодня.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1 - правила для пешеходов;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2 - правила перехода через дорогу;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3 - о местах для детских игр.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сейчас давайте поиграем и проверим, что вы запомнили сегодня.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Малоподвижная игра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«Назови вид транспорта»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Условия игры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дети стоят в кругу, водящий с мячом – в центре круга. Водящий бросает мяч игроку и </w:t>
      </w: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«Воздух»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(ребёнок должен назвать какой-либо вид воздушного транспорта)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;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«Земля»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(любой вид наземного транспорта)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;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«Вода</w:t>
      </w:r>
      <w:proofErr w:type="gramStart"/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любой вид водного транспорта)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 Кто не знает ответа – выходит из игры.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Малоподвижная игра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«Светофор»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Условия игры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 дети стоят друг за другом в колонне по одному. Воспитатель напоминает детям, что означают сигналы светофора.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Если свет зажегся красный – значит двигаться опасно.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Свет зелёный говорит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: </w:t>
      </w:r>
      <w:r w:rsidRPr="00F544A2">
        <w:rPr>
          <w:rFonts w:ascii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«Проходите, путь открыт»</w:t>
      </w: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Жёлтый свет – предупрежденье – Жди сигнала для движенья.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Когда воспитатель показывает зелёный сигнал светофора – дети идут по кругу.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Когда жёлтый – хлопают в ладоши, продолжая ходьбу.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Когда красный – замирают на месте неподвижно.</w:t>
      </w:r>
    </w:p>
    <w:p w:rsidR="00F544A2" w:rsidRPr="00F544A2" w:rsidRDefault="00F544A2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F544A2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Тот, кто перепутает сигнал, становится позади колонны.</w:t>
      </w:r>
    </w:p>
    <w:p w:rsidR="00DD7BBE" w:rsidRPr="00F544A2" w:rsidRDefault="00DD7BBE" w:rsidP="00F544A2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DD7BBE" w:rsidRPr="00F544A2" w:rsidSect="00FF4C1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44A2"/>
    <w:rsid w:val="00494A90"/>
    <w:rsid w:val="0092755B"/>
    <w:rsid w:val="00B623A4"/>
    <w:rsid w:val="00DD7BBE"/>
    <w:rsid w:val="00E852CB"/>
    <w:rsid w:val="00F544A2"/>
    <w:rsid w:val="00FF4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4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5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5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cp:lastPrinted>2019-04-14T14:01:00Z</cp:lastPrinted>
  <dcterms:created xsi:type="dcterms:W3CDTF">2019-04-14T13:53:00Z</dcterms:created>
  <dcterms:modified xsi:type="dcterms:W3CDTF">2019-10-07T13:58:00Z</dcterms:modified>
</cp:coreProperties>
</file>