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82" w:rsidRPr="00247DFE" w:rsidRDefault="00EA7A82" w:rsidP="00D64C20">
      <w:pPr>
        <w:spacing w:before="100" w:beforeAutospacing="1" w:after="100" w:afterAutospacing="1" w:line="240" w:lineRule="auto"/>
        <w:jc w:val="center"/>
        <w:outlineLvl w:val="1"/>
        <w:rPr>
          <w:rFonts w:ascii="Times New Roman" w:eastAsia="Times New Roman" w:hAnsi="Times New Roman" w:cs="Times New Roman"/>
          <w:b/>
          <w:bCs/>
          <w:color w:val="FF0000"/>
          <w:sz w:val="52"/>
          <w:szCs w:val="52"/>
          <w:lang w:eastAsia="ru-RU"/>
        </w:rPr>
      </w:pPr>
      <w:r w:rsidRPr="00247DFE">
        <w:rPr>
          <w:rFonts w:ascii="Times New Roman" w:eastAsia="Times New Roman" w:hAnsi="Times New Roman" w:cs="Times New Roman"/>
          <w:b/>
          <w:bCs/>
          <w:color w:val="0070C0"/>
          <w:sz w:val="52"/>
          <w:szCs w:val="52"/>
          <w:lang w:eastAsia="ru-RU"/>
        </w:rPr>
        <w:t>Консультация для родителей</w:t>
      </w:r>
      <w:r w:rsidRPr="00D64C20">
        <w:rPr>
          <w:rFonts w:ascii="Times New Roman" w:eastAsia="Times New Roman" w:hAnsi="Times New Roman" w:cs="Times New Roman"/>
          <w:b/>
          <w:bCs/>
          <w:sz w:val="52"/>
          <w:szCs w:val="52"/>
          <w:lang w:eastAsia="ru-RU"/>
        </w:rPr>
        <w:t xml:space="preserve"> </w:t>
      </w:r>
      <w:r w:rsidRPr="00247DFE">
        <w:rPr>
          <w:rFonts w:ascii="Times New Roman" w:eastAsia="Times New Roman" w:hAnsi="Times New Roman" w:cs="Times New Roman"/>
          <w:b/>
          <w:bCs/>
          <w:color w:val="FF0000"/>
          <w:sz w:val="52"/>
          <w:szCs w:val="52"/>
          <w:lang w:eastAsia="ru-RU"/>
        </w:rPr>
        <w:t>«Воспитание сказкой - радость встречи с книгой»</w:t>
      </w:r>
    </w:p>
    <w:p w:rsidR="00EA7A82" w:rsidRPr="00D64C20" w:rsidRDefault="00EA7A82" w:rsidP="00EA7A82">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D64C20">
        <w:rPr>
          <w:rFonts w:ascii="Times New Roman" w:eastAsia="Times New Roman" w:hAnsi="Times New Roman" w:cs="Times New Roman"/>
          <w:b/>
          <w:bCs/>
          <w:sz w:val="28"/>
          <w:szCs w:val="28"/>
          <w:lang w:eastAsia="ru-RU"/>
        </w:rPr>
        <w:t>Радость встречи с книгой</w:t>
      </w:r>
    </w:p>
    <w:p w:rsidR="00EA7A82" w:rsidRPr="00D64C20" w:rsidRDefault="00EA7A82" w:rsidP="00EA7A82">
      <w:pPr>
        <w:spacing w:before="100" w:beforeAutospacing="1" w:after="100" w:afterAutospacing="1" w:line="240" w:lineRule="auto"/>
        <w:rPr>
          <w:rFonts w:ascii="Times New Roman" w:eastAsia="Times New Roman" w:hAnsi="Times New Roman" w:cs="Times New Roman"/>
          <w:sz w:val="28"/>
          <w:szCs w:val="28"/>
          <w:lang w:eastAsia="ru-RU"/>
        </w:rPr>
      </w:pPr>
      <w:r w:rsidRPr="00D64C20">
        <w:rPr>
          <w:rFonts w:ascii="Times New Roman" w:eastAsia="Times New Roman" w:hAnsi="Times New Roman" w:cs="Times New Roman"/>
          <w:sz w:val="28"/>
          <w:szCs w:val="28"/>
          <w:lang w:eastAsia="ru-RU"/>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r w:rsidRPr="00D64C20">
        <w:rPr>
          <w:rFonts w:ascii="Times New Roman" w:eastAsia="Times New Roman" w:hAnsi="Times New Roman" w:cs="Times New Roman"/>
          <w:sz w:val="28"/>
          <w:szCs w:val="28"/>
          <w:lang w:eastAsia="ru-RU"/>
        </w:rPr>
        <w:b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w:t>
      </w:r>
      <w:r w:rsidRPr="00D64C20">
        <w:rPr>
          <w:rFonts w:ascii="Times New Roman" w:eastAsia="Times New Roman" w:hAnsi="Times New Roman" w:cs="Times New Roman"/>
          <w:sz w:val="28"/>
          <w:szCs w:val="28"/>
          <w:lang w:eastAsia="ru-RU"/>
        </w:rPr>
        <w:br/>
        <w:t>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EA7A82" w:rsidRPr="00247DFE" w:rsidRDefault="00EA7A82" w:rsidP="00EA7A82">
      <w:pPr>
        <w:spacing w:before="100" w:beforeAutospacing="1" w:after="100" w:afterAutospacing="1" w:line="240" w:lineRule="auto"/>
        <w:outlineLvl w:val="2"/>
        <w:rPr>
          <w:rFonts w:ascii="Times New Roman" w:eastAsia="Times New Roman" w:hAnsi="Times New Roman" w:cs="Times New Roman"/>
          <w:b/>
          <w:bCs/>
          <w:color w:val="FF0000"/>
          <w:sz w:val="28"/>
          <w:szCs w:val="28"/>
          <w:lang w:eastAsia="ru-RU"/>
        </w:rPr>
      </w:pPr>
      <w:r w:rsidRPr="00247DFE">
        <w:rPr>
          <w:rFonts w:ascii="Times New Roman" w:eastAsia="Times New Roman" w:hAnsi="Times New Roman" w:cs="Times New Roman"/>
          <w:b/>
          <w:bCs/>
          <w:color w:val="FF0000"/>
          <w:sz w:val="28"/>
          <w:szCs w:val="28"/>
          <w:lang w:eastAsia="ru-RU"/>
        </w:rPr>
        <w:t>Воспитание сказкой</w:t>
      </w:r>
    </w:p>
    <w:p w:rsidR="00EA7A82" w:rsidRPr="00D64C20" w:rsidRDefault="00EA7A82" w:rsidP="00EA7A82">
      <w:pPr>
        <w:spacing w:before="100" w:beforeAutospacing="1" w:after="100" w:afterAutospacing="1" w:line="240" w:lineRule="auto"/>
        <w:rPr>
          <w:rFonts w:ascii="Times New Roman" w:eastAsia="Times New Roman" w:hAnsi="Times New Roman" w:cs="Times New Roman"/>
          <w:sz w:val="28"/>
          <w:szCs w:val="28"/>
          <w:lang w:eastAsia="ru-RU"/>
        </w:rPr>
      </w:pPr>
      <w:r w:rsidRPr="00D64C20">
        <w:rPr>
          <w:rFonts w:ascii="Times New Roman" w:eastAsia="Times New Roman" w:hAnsi="Times New Roman" w:cs="Times New Roman"/>
          <w:sz w:val="28"/>
          <w:szCs w:val="28"/>
          <w:lang w:eastAsia="ru-RU"/>
        </w:rPr>
        <w:t>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r w:rsidRPr="00D64C20">
        <w:rPr>
          <w:rFonts w:ascii="Times New Roman" w:eastAsia="Times New Roman" w:hAnsi="Times New Roman" w:cs="Times New Roman"/>
          <w:sz w:val="28"/>
          <w:szCs w:val="28"/>
          <w:lang w:eastAsia="ru-RU"/>
        </w:rPr>
        <w:br/>
        <w:t xml:space="preserve">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w:t>
      </w:r>
      <w:r w:rsidRPr="00D64C20">
        <w:rPr>
          <w:rFonts w:ascii="Times New Roman" w:eastAsia="Times New Roman" w:hAnsi="Times New Roman" w:cs="Times New Roman"/>
          <w:sz w:val="28"/>
          <w:szCs w:val="28"/>
          <w:lang w:eastAsia="ru-RU"/>
        </w:rPr>
        <w:lastRenderedPageBreak/>
        <w:t>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r w:rsidRPr="00D64C20">
        <w:rPr>
          <w:rFonts w:ascii="Times New Roman" w:eastAsia="Times New Roman" w:hAnsi="Times New Roman" w:cs="Times New Roman"/>
          <w:sz w:val="28"/>
          <w:szCs w:val="28"/>
          <w:lang w:eastAsia="ru-RU"/>
        </w:rPr>
        <w:br/>
        <w:t>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r w:rsidRPr="00D64C20">
        <w:rPr>
          <w:rFonts w:ascii="Times New Roman" w:eastAsia="Times New Roman" w:hAnsi="Times New Roman" w:cs="Times New Roman"/>
          <w:sz w:val="28"/>
          <w:szCs w:val="28"/>
          <w:lang w:eastAsia="ru-RU"/>
        </w:rPr>
        <w:b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EA7A82" w:rsidRPr="00247DFE" w:rsidRDefault="00EA7A82" w:rsidP="00247DFE">
      <w:pPr>
        <w:spacing w:before="100" w:beforeAutospacing="1" w:after="100" w:afterAutospacing="1" w:line="240" w:lineRule="auto"/>
        <w:jc w:val="center"/>
        <w:rPr>
          <w:rFonts w:ascii="Times New Roman" w:eastAsia="Times New Roman" w:hAnsi="Times New Roman" w:cs="Times New Roman"/>
          <w:color w:val="FF0000"/>
          <w:sz w:val="28"/>
          <w:szCs w:val="28"/>
          <w:lang w:eastAsia="ru-RU"/>
        </w:rPr>
      </w:pPr>
      <w:r w:rsidRPr="00247DFE">
        <w:rPr>
          <w:rFonts w:ascii="Times New Roman" w:eastAsia="Times New Roman" w:hAnsi="Times New Roman" w:cs="Times New Roman"/>
          <w:b/>
          <w:bCs/>
          <w:color w:val="FF0000"/>
          <w:sz w:val="28"/>
          <w:szCs w:val="28"/>
          <w:lang w:eastAsia="ru-RU"/>
        </w:rPr>
        <w:t>Читайте с детьми как можно больше, а главное поговорите, о чем прочитали!</w:t>
      </w:r>
    </w:p>
    <w:p w:rsidR="00EA7A82" w:rsidRPr="00247DFE" w:rsidRDefault="00EA7A82" w:rsidP="00EA7A82">
      <w:pPr>
        <w:spacing w:before="100" w:beforeAutospacing="1" w:after="100" w:afterAutospacing="1" w:line="240" w:lineRule="auto"/>
        <w:outlineLvl w:val="2"/>
        <w:rPr>
          <w:rFonts w:ascii="Times New Roman" w:eastAsia="Times New Roman" w:hAnsi="Times New Roman" w:cs="Times New Roman"/>
          <w:b/>
          <w:bCs/>
          <w:color w:val="0070C0"/>
          <w:sz w:val="28"/>
          <w:szCs w:val="28"/>
          <w:lang w:eastAsia="ru-RU"/>
        </w:rPr>
      </w:pPr>
      <w:r w:rsidRPr="00247DFE">
        <w:rPr>
          <w:rFonts w:ascii="Times New Roman" w:eastAsia="Times New Roman" w:hAnsi="Times New Roman" w:cs="Times New Roman"/>
          <w:b/>
          <w:bCs/>
          <w:color w:val="0070C0"/>
          <w:sz w:val="28"/>
          <w:szCs w:val="28"/>
          <w:lang w:eastAsia="ru-RU"/>
        </w:rPr>
        <w:t>Русские народные сказки</w:t>
      </w:r>
    </w:p>
    <w:p w:rsidR="00EA7A82" w:rsidRPr="00D64C20" w:rsidRDefault="00EA7A82" w:rsidP="00EA7A82">
      <w:pPr>
        <w:spacing w:before="100" w:beforeAutospacing="1" w:after="100" w:afterAutospacing="1" w:line="240" w:lineRule="auto"/>
        <w:rPr>
          <w:rFonts w:ascii="Times New Roman" w:eastAsia="Times New Roman" w:hAnsi="Times New Roman" w:cs="Times New Roman"/>
          <w:sz w:val="28"/>
          <w:szCs w:val="28"/>
          <w:lang w:eastAsia="ru-RU"/>
        </w:rPr>
      </w:pPr>
      <w:r w:rsidRPr="00D64C20">
        <w:rPr>
          <w:rFonts w:ascii="Times New Roman" w:eastAsia="Times New Roman" w:hAnsi="Times New Roman" w:cs="Times New Roman"/>
          <w:sz w:val="28"/>
          <w:szCs w:val="28"/>
          <w:lang w:eastAsia="ru-RU"/>
        </w:rPr>
        <w:t>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бьётся не на жизнь, а на смерть.</w:t>
      </w:r>
      <w:r w:rsidRPr="00D64C20">
        <w:rPr>
          <w:rFonts w:ascii="Times New Roman" w:eastAsia="Times New Roman" w:hAnsi="Times New Roman" w:cs="Times New Roman"/>
          <w:sz w:val="28"/>
          <w:szCs w:val="28"/>
          <w:lang w:eastAsia="ru-RU"/>
        </w:rPr>
        <w:br/>
        <w:t>Прочитайте с детьми дома такие сказки: «Петушок и бобовое зернышко», «Кот, лиса и петух».</w:t>
      </w:r>
    </w:p>
    <w:p w:rsidR="00EA7A82" w:rsidRPr="00D64C20" w:rsidRDefault="00EA7A82" w:rsidP="00EA7A82">
      <w:pPr>
        <w:spacing w:before="100" w:beforeAutospacing="1" w:after="100" w:afterAutospacing="1" w:line="240" w:lineRule="auto"/>
        <w:rPr>
          <w:rFonts w:ascii="Times New Roman" w:eastAsia="Times New Roman" w:hAnsi="Times New Roman" w:cs="Times New Roman"/>
          <w:sz w:val="28"/>
          <w:szCs w:val="28"/>
          <w:lang w:eastAsia="ru-RU"/>
        </w:rPr>
      </w:pPr>
      <w:r w:rsidRPr="00D64C20">
        <w:rPr>
          <w:rFonts w:ascii="Times New Roman" w:eastAsia="Times New Roman" w:hAnsi="Times New Roman" w:cs="Times New Roman"/>
          <w:sz w:val="28"/>
          <w:szCs w:val="28"/>
          <w:lang w:eastAsia="ru-RU"/>
        </w:rPr>
        <w:t>Подготовьте, пожал</w:t>
      </w:r>
      <w:r w:rsidR="003A7351">
        <w:rPr>
          <w:rFonts w:ascii="Times New Roman" w:eastAsia="Times New Roman" w:hAnsi="Times New Roman" w:cs="Times New Roman"/>
          <w:sz w:val="28"/>
          <w:szCs w:val="28"/>
          <w:lang w:eastAsia="ru-RU"/>
        </w:rPr>
        <w:t>у</w:t>
      </w:r>
      <w:r w:rsidRPr="00D64C20">
        <w:rPr>
          <w:rFonts w:ascii="Times New Roman" w:eastAsia="Times New Roman" w:hAnsi="Times New Roman" w:cs="Times New Roman"/>
          <w:sz w:val="28"/>
          <w:szCs w:val="28"/>
          <w:lang w:eastAsia="ru-RU"/>
        </w:rPr>
        <w:t>йста, рисунок к русской народной сказке совместно с ребенком, после прочтения, для организации выставки в группе по теме «Русские народные сказки».</w:t>
      </w:r>
    </w:p>
    <w:p w:rsidR="008F2C0F" w:rsidRDefault="008F2C0F"/>
    <w:p w:rsidR="00D64C20" w:rsidRPr="005B6793" w:rsidRDefault="00D64C20" w:rsidP="00FC3ADE">
      <w:pPr>
        <w:pStyle w:val="2"/>
      </w:pPr>
    </w:p>
    <w:p w:rsidR="00FC3ADE" w:rsidRPr="00D64C20" w:rsidRDefault="00FC3ADE" w:rsidP="00D64C20">
      <w:pPr>
        <w:pStyle w:val="2"/>
        <w:jc w:val="center"/>
        <w:rPr>
          <w:sz w:val="48"/>
          <w:szCs w:val="48"/>
        </w:rPr>
      </w:pPr>
      <w:r w:rsidRPr="00247DFE">
        <w:rPr>
          <w:color w:val="0070C0"/>
          <w:sz w:val="48"/>
          <w:szCs w:val="48"/>
        </w:rPr>
        <w:lastRenderedPageBreak/>
        <w:t>Консультация для родителей по разделу</w:t>
      </w:r>
      <w:r w:rsidRPr="00D64C20">
        <w:rPr>
          <w:sz w:val="48"/>
          <w:szCs w:val="48"/>
        </w:rPr>
        <w:t xml:space="preserve"> </w:t>
      </w:r>
      <w:r w:rsidRPr="00247DFE">
        <w:rPr>
          <w:color w:val="FF0000"/>
          <w:sz w:val="48"/>
          <w:szCs w:val="48"/>
        </w:rPr>
        <w:t>«Ребенок и книга» - творчество Самуила Яковлевича Маршака</w:t>
      </w:r>
    </w:p>
    <w:p w:rsidR="00FC3ADE" w:rsidRPr="00D64C20" w:rsidRDefault="00FC3ADE" w:rsidP="00FC3ADE">
      <w:pPr>
        <w:pStyle w:val="a3"/>
        <w:rPr>
          <w:sz w:val="28"/>
          <w:szCs w:val="28"/>
        </w:rPr>
      </w:pPr>
      <w:r w:rsidRPr="00D64C20">
        <w:rPr>
          <w:sz w:val="28"/>
          <w:szCs w:val="28"/>
        </w:rPr>
        <w:t>О творческой манере Маршака можно написать не одну монографию – так велик его вклад в детскую литературу. Его стихи расширяют кругозор ребенка, воспитывают вкус к поэтической речи, помогают ощутить богатство родного языка, выразительного слова.</w:t>
      </w:r>
      <w:r w:rsidRPr="00D64C20">
        <w:rPr>
          <w:sz w:val="28"/>
          <w:szCs w:val="28"/>
        </w:rPr>
        <w:br/>
        <w:t>Дети с удовольствие слушают стихотворную речь: она легко воспринимается на слух, рифмы помогают уловить взаимосвязь понятий, ритм стиха дает ребенку возможность ощутить эмоциональную окраску фразы, всего произведения. В «</w:t>
      </w:r>
      <w:proofErr w:type="spellStart"/>
      <w:proofErr w:type="gramStart"/>
      <w:r w:rsidRPr="00D64C20">
        <w:rPr>
          <w:sz w:val="28"/>
          <w:szCs w:val="28"/>
        </w:rPr>
        <w:t>Усатом-полосатом</w:t>
      </w:r>
      <w:proofErr w:type="spellEnd"/>
      <w:proofErr w:type="gramEnd"/>
      <w:r w:rsidRPr="00D64C20">
        <w:rPr>
          <w:sz w:val="28"/>
          <w:szCs w:val="28"/>
        </w:rPr>
        <w:t>» проза так ритмична, что органически переходит в стих, и наоборот – стихотворная речь переходит в прозу. Это произведение создает своего рода мост между стихом и прозой, подготавливая ребенка к тому, что не только в стихах, но и в художественной прозе и в обычной речи есть ритм, выразительная интонация, фонетическая характеристика образа.</w:t>
      </w:r>
      <w:r w:rsidRPr="00D64C20">
        <w:rPr>
          <w:sz w:val="28"/>
          <w:szCs w:val="28"/>
        </w:rPr>
        <w:br/>
        <w:t>Вместе со своими читателями С. Маршак идет по ступенькам возраста. В этом ему помогает использование всех жанров, всех типов стихотворных произведений для детей: считалки, загадки, песенки, рассказы, сказки. Поэт начинает с самых обыденных понятий и постепенно расширяет их круг.</w:t>
      </w:r>
      <w:r w:rsidRPr="00D64C20">
        <w:rPr>
          <w:sz w:val="28"/>
          <w:szCs w:val="28"/>
        </w:rPr>
        <w:br/>
        <w:t>С детьми среднего возраста он говорит более серьезно, стремится показать многообразие жизни, заставляет их видеть дальше, шире, глубже. Бесконечно разнообразны выразительные средства, которыми пользуется Маршак.</w:t>
      </w:r>
      <w:r w:rsidRPr="00D64C20">
        <w:rPr>
          <w:sz w:val="28"/>
          <w:szCs w:val="28"/>
        </w:rPr>
        <w:br/>
        <w:t>Рассеянность «Человека рассеянного», его отрешенность от повседневной жизни подчеркивается приемом преувеличения. Характеристика героя лаконична и в тоже время убедительна, ибо рассеянность героя доведена до крайнего предела, до нелепости. Ребенок воочию видит, что только очень рассеянный человек может на ходу надеть сковороду вместо шапки или натянуть себе на пятки перчатки вместо валенок. Юмор, присущий этому стихотворению, усиливается повтором:</w:t>
      </w:r>
    </w:p>
    <w:p w:rsidR="00FC3ADE" w:rsidRPr="00D64C20" w:rsidRDefault="00FC3ADE" w:rsidP="00FC3ADE">
      <w:pPr>
        <w:pStyle w:val="a3"/>
        <w:rPr>
          <w:sz w:val="28"/>
          <w:szCs w:val="28"/>
        </w:rPr>
      </w:pPr>
      <w:r w:rsidRPr="00D64C20">
        <w:rPr>
          <w:sz w:val="28"/>
          <w:szCs w:val="28"/>
        </w:rPr>
        <w:t xml:space="preserve">Вот какой </w:t>
      </w:r>
      <w:proofErr w:type="gramStart"/>
      <w:r w:rsidRPr="00D64C20">
        <w:rPr>
          <w:sz w:val="28"/>
          <w:szCs w:val="28"/>
        </w:rPr>
        <w:t>рассеянный</w:t>
      </w:r>
      <w:proofErr w:type="gramEnd"/>
      <w:r w:rsidRPr="00D64C20">
        <w:rPr>
          <w:sz w:val="28"/>
          <w:szCs w:val="28"/>
        </w:rPr>
        <w:t>,</w:t>
      </w:r>
      <w:r w:rsidRPr="00D64C20">
        <w:rPr>
          <w:sz w:val="28"/>
          <w:szCs w:val="28"/>
        </w:rPr>
        <w:br/>
        <w:t xml:space="preserve">С улицы </w:t>
      </w:r>
      <w:proofErr w:type="spellStart"/>
      <w:r w:rsidRPr="00D64C20">
        <w:rPr>
          <w:sz w:val="28"/>
          <w:szCs w:val="28"/>
        </w:rPr>
        <w:t>Бассейной</w:t>
      </w:r>
      <w:proofErr w:type="spellEnd"/>
      <w:r w:rsidRPr="00D64C20">
        <w:rPr>
          <w:sz w:val="28"/>
          <w:szCs w:val="28"/>
        </w:rPr>
        <w:t>!</w:t>
      </w:r>
      <w:r w:rsidRPr="00D64C20">
        <w:rPr>
          <w:sz w:val="28"/>
          <w:szCs w:val="28"/>
        </w:rPr>
        <w:br/>
        <w:t>Он опять поспал немножко</w:t>
      </w:r>
      <w:proofErr w:type="gramStart"/>
      <w:r w:rsidRPr="00D64C20">
        <w:rPr>
          <w:sz w:val="28"/>
          <w:szCs w:val="28"/>
        </w:rPr>
        <w:br/>
        <w:t>И</w:t>
      </w:r>
      <w:proofErr w:type="gramEnd"/>
      <w:r w:rsidRPr="00D64C20">
        <w:rPr>
          <w:sz w:val="28"/>
          <w:szCs w:val="28"/>
        </w:rPr>
        <w:t xml:space="preserve"> опять взглянул в окошко …</w:t>
      </w:r>
    </w:p>
    <w:p w:rsidR="00FC3ADE" w:rsidRPr="00D64C20" w:rsidRDefault="00FC3ADE" w:rsidP="00FC3ADE">
      <w:pPr>
        <w:pStyle w:val="a3"/>
        <w:rPr>
          <w:sz w:val="28"/>
          <w:szCs w:val="28"/>
        </w:rPr>
      </w:pPr>
      <w:r w:rsidRPr="00D64C20">
        <w:rPr>
          <w:sz w:val="28"/>
          <w:szCs w:val="28"/>
        </w:rPr>
        <w:t>Рифмы в стихотворениях Маршака большей частью точные. Это обусловлено тем, что дети чаще всего воспринимают стихи на слух. Поэт избегает пышных определений, сложных сравнений. Конечно, в его поэтической речи есть сравнения и метафоры, но они просты и близки ребенку:</w:t>
      </w:r>
    </w:p>
    <w:p w:rsidR="00FC3ADE" w:rsidRPr="00D64C20" w:rsidRDefault="00FC3ADE" w:rsidP="00FC3ADE">
      <w:pPr>
        <w:pStyle w:val="a3"/>
        <w:rPr>
          <w:sz w:val="28"/>
          <w:szCs w:val="28"/>
        </w:rPr>
      </w:pPr>
      <w:r w:rsidRPr="00D64C20">
        <w:rPr>
          <w:sz w:val="28"/>
          <w:szCs w:val="28"/>
        </w:rPr>
        <w:lastRenderedPageBreak/>
        <w:t>Пламя ежится и злится</w:t>
      </w:r>
      <w:proofErr w:type="gramStart"/>
      <w:r w:rsidRPr="00D64C20">
        <w:rPr>
          <w:sz w:val="28"/>
          <w:szCs w:val="28"/>
        </w:rPr>
        <w:br/>
        <w:t>У</w:t>
      </w:r>
      <w:proofErr w:type="gramEnd"/>
      <w:r w:rsidRPr="00D64C20">
        <w:rPr>
          <w:sz w:val="28"/>
          <w:szCs w:val="28"/>
        </w:rPr>
        <w:t>бегает, как лисица.</w:t>
      </w:r>
      <w:r w:rsidRPr="00D64C20">
        <w:rPr>
          <w:sz w:val="28"/>
          <w:szCs w:val="28"/>
        </w:rPr>
        <w:br/>
        <w:t>А струя издалека</w:t>
      </w:r>
      <w:r w:rsidRPr="00D64C20">
        <w:rPr>
          <w:sz w:val="28"/>
          <w:szCs w:val="28"/>
        </w:rPr>
        <w:br/>
        <w:t>Гонит зверя с чердака.</w:t>
      </w:r>
    </w:p>
    <w:p w:rsidR="00FC3ADE" w:rsidRPr="00D64C20" w:rsidRDefault="00FC3ADE" w:rsidP="00FC3ADE">
      <w:pPr>
        <w:pStyle w:val="a3"/>
        <w:rPr>
          <w:sz w:val="28"/>
          <w:szCs w:val="28"/>
        </w:rPr>
      </w:pPr>
      <w:r w:rsidRPr="00D64C20">
        <w:rPr>
          <w:sz w:val="28"/>
          <w:szCs w:val="28"/>
        </w:rPr>
        <w:t>Чтобы помочь ребенку глубже проникнуть в смысл повествования, разбудить его любознательность, Маршак пользуется загадкой, намеком, оставляя место детской сообразительности, активному использованию ребенком своих жизненных наблюдений, знаний.</w:t>
      </w:r>
    </w:p>
    <w:p w:rsidR="00FC3ADE" w:rsidRPr="00D64C20" w:rsidRDefault="00FC3ADE" w:rsidP="00FC3ADE">
      <w:pPr>
        <w:pStyle w:val="a3"/>
        <w:rPr>
          <w:sz w:val="28"/>
          <w:szCs w:val="28"/>
        </w:rPr>
      </w:pPr>
      <w:r w:rsidRPr="00D64C20">
        <w:rPr>
          <w:sz w:val="28"/>
          <w:szCs w:val="28"/>
        </w:rPr>
        <w:t>Ненавязчивый намек производит более сильное впечатление, чем любое описание, даже образное.</w:t>
      </w:r>
    </w:p>
    <w:p w:rsidR="00FC3ADE" w:rsidRPr="00D64C20" w:rsidRDefault="00FC3ADE" w:rsidP="00FC3ADE">
      <w:pPr>
        <w:pStyle w:val="a3"/>
        <w:rPr>
          <w:sz w:val="28"/>
          <w:szCs w:val="28"/>
        </w:rPr>
      </w:pPr>
      <w:r w:rsidRPr="00D64C20">
        <w:rPr>
          <w:sz w:val="28"/>
          <w:szCs w:val="28"/>
        </w:rPr>
        <w:t>Прибежала мышка-мать,</w:t>
      </w:r>
      <w:r w:rsidRPr="00D64C20">
        <w:rPr>
          <w:sz w:val="28"/>
          <w:szCs w:val="28"/>
        </w:rPr>
        <w:br/>
        <w:t>Поглядела на кровать.</w:t>
      </w:r>
      <w:r w:rsidRPr="00D64C20">
        <w:rPr>
          <w:sz w:val="28"/>
          <w:szCs w:val="28"/>
        </w:rPr>
        <w:br/>
        <w:t>Ищет глупого мышонка,</w:t>
      </w:r>
      <w:r w:rsidRPr="00D64C20">
        <w:rPr>
          <w:sz w:val="28"/>
          <w:szCs w:val="28"/>
        </w:rPr>
        <w:br/>
        <w:t>А мышонка не видать.</w:t>
      </w:r>
    </w:p>
    <w:p w:rsidR="00FC3ADE" w:rsidRPr="00D64C20" w:rsidRDefault="00FC3ADE" w:rsidP="00FC3ADE">
      <w:pPr>
        <w:pStyle w:val="a3"/>
        <w:rPr>
          <w:sz w:val="28"/>
          <w:szCs w:val="28"/>
        </w:rPr>
      </w:pPr>
      <w:r w:rsidRPr="00D64C20">
        <w:rPr>
          <w:sz w:val="28"/>
          <w:szCs w:val="28"/>
        </w:rPr>
        <w:t>Маршак дает ребенку почувствовать слово, обогащает его словарь, вводит новые понятия, показывает ритмичность словосочетаний. Игра словом у Маршака всегда связана с образом, которому подчинено стихотворение:</w:t>
      </w:r>
    </w:p>
    <w:p w:rsidR="00FC3ADE" w:rsidRPr="00D64C20" w:rsidRDefault="00FC3ADE" w:rsidP="00FC3ADE">
      <w:pPr>
        <w:pStyle w:val="a3"/>
        <w:rPr>
          <w:sz w:val="28"/>
          <w:szCs w:val="28"/>
        </w:rPr>
      </w:pPr>
      <w:r w:rsidRPr="00D64C20">
        <w:rPr>
          <w:sz w:val="28"/>
          <w:szCs w:val="28"/>
        </w:rPr>
        <w:t>Желтый,</w:t>
      </w:r>
      <w:r w:rsidRPr="00D64C20">
        <w:rPr>
          <w:sz w:val="28"/>
          <w:szCs w:val="28"/>
        </w:rPr>
        <w:br/>
        <w:t>Красный,</w:t>
      </w:r>
      <w:r w:rsidRPr="00D64C20">
        <w:rPr>
          <w:sz w:val="28"/>
          <w:szCs w:val="28"/>
        </w:rPr>
        <w:br/>
        <w:t>Голубой,</w:t>
      </w:r>
      <w:r w:rsidRPr="00D64C20">
        <w:rPr>
          <w:sz w:val="28"/>
          <w:szCs w:val="28"/>
        </w:rPr>
        <w:br/>
        <w:t>Не угнаться</w:t>
      </w:r>
      <w:proofErr w:type="gramStart"/>
      <w:r w:rsidRPr="00D64C20">
        <w:rPr>
          <w:sz w:val="28"/>
          <w:szCs w:val="28"/>
        </w:rPr>
        <w:br/>
        <w:t>З</w:t>
      </w:r>
      <w:proofErr w:type="gramEnd"/>
      <w:r w:rsidRPr="00D64C20">
        <w:rPr>
          <w:sz w:val="28"/>
          <w:szCs w:val="28"/>
        </w:rPr>
        <w:t>а тобой!</w:t>
      </w:r>
    </w:p>
    <w:p w:rsidR="00FC3ADE" w:rsidRPr="00D64C20" w:rsidRDefault="00FC3ADE" w:rsidP="00FC3ADE">
      <w:pPr>
        <w:pStyle w:val="a3"/>
        <w:rPr>
          <w:sz w:val="28"/>
          <w:szCs w:val="28"/>
        </w:rPr>
      </w:pPr>
      <w:r w:rsidRPr="00D64C20">
        <w:rPr>
          <w:sz w:val="28"/>
          <w:szCs w:val="28"/>
        </w:rPr>
        <w:t>В стихотворении «Багаж» неоднократно повторяются названия предметов, встречающихся детям в жизни:</w:t>
      </w:r>
    </w:p>
    <w:p w:rsidR="00FC3ADE" w:rsidRPr="00D64C20" w:rsidRDefault="00FC3ADE" w:rsidP="00FC3ADE">
      <w:pPr>
        <w:pStyle w:val="a3"/>
        <w:rPr>
          <w:sz w:val="28"/>
          <w:szCs w:val="28"/>
        </w:rPr>
      </w:pPr>
      <w:r w:rsidRPr="00D64C20">
        <w:rPr>
          <w:sz w:val="28"/>
          <w:szCs w:val="28"/>
        </w:rPr>
        <w:t>Диван,</w:t>
      </w:r>
      <w:r w:rsidRPr="00D64C20">
        <w:rPr>
          <w:sz w:val="28"/>
          <w:szCs w:val="28"/>
        </w:rPr>
        <w:br/>
        <w:t>Чемодан,</w:t>
      </w:r>
      <w:r w:rsidRPr="00D64C20">
        <w:rPr>
          <w:sz w:val="28"/>
          <w:szCs w:val="28"/>
        </w:rPr>
        <w:br/>
        <w:t>Саквояж,</w:t>
      </w:r>
      <w:r w:rsidRPr="00D64C20">
        <w:rPr>
          <w:sz w:val="28"/>
          <w:szCs w:val="28"/>
        </w:rPr>
        <w:br/>
        <w:t>Картина,</w:t>
      </w:r>
      <w:r w:rsidRPr="00D64C20">
        <w:rPr>
          <w:sz w:val="28"/>
          <w:szCs w:val="28"/>
        </w:rPr>
        <w:br/>
        <w:t>Корзина,</w:t>
      </w:r>
      <w:r w:rsidRPr="00D64C20">
        <w:rPr>
          <w:sz w:val="28"/>
          <w:szCs w:val="28"/>
        </w:rPr>
        <w:br/>
        <w:t>Картонка</w:t>
      </w:r>
      <w:proofErr w:type="gramStart"/>
      <w:r w:rsidRPr="00D64C20">
        <w:rPr>
          <w:sz w:val="28"/>
          <w:szCs w:val="28"/>
        </w:rPr>
        <w:br/>
        <w:t>И</w:t>
      </w:r>
      <w:proofErr w:type="gramEnd"/>
      <w:r w:rsidRPr="00D64C20">
        <w:rPr>
          <w:sz w:val="28"/>
          <w:szCs w:val="28"/>
        </w:rPr>
        <w:t xml:space="preserve"> маленькая собачонка.</w:t>
      </w:r>
    </w:p>
    <w:p w:rsidR="00FC3ADE" w:rsidRPr="00D64C20" w:rsidRDefault="00FC3ADE" w:rsidP="00FC3ADE">
      <w:pPr>
        <w:pStyle w:val="a3"/>
        <w:rPr>
          <w:sz w:val="28"/>
          <w:szCs w:val="28"/>
        </w:rPr>
      </w:pPr>
      <w:r w:rsidRPr="00D64C20">
        <w:rPr>
          <w:sz w:val="28"/>
          <w:szCs w:val="28"/>
        </w:rPr>
        <w:t>Запомнить их детям легко и весело: они повторяются, как считалочки.</w:t>
      </w:r>
    </w:p>
    <w:p w:rsidR="00FC3ADE" w:rsidRPr="00D64C20" w:rsidRDefault="00FC3ADE" w:rsidP="00FC3ADE">
      <w:pPr>
        <w:pStyle w:val="a3"/>
        <w:rPr>
          <w:sz w:val="28"/>
          <w:szCs w:val="28"/>
        </w:rPr>
      </w:pPr>
      <w:r w:rsidRPr="00D64C20">
        <w:rPr>
          <w:sz w:val="28"/>
          <w:szCs w:val="28"/>
        </w:rPr>
        <w:t>Удачно использование несообразностей, неожиданных комических оборотов:</w:t>
      </w:r>
    </w:p>
    <w:p w:rsidR="00FC3ADE" w:rsidRPr="00D64C20" w:rsidRDefault="00FC3ADE" w:rsidP="00FC3ADE">
      <w:pPr>
        <w:pStyle w:val="a3"/>
        <w:rPr>
          <w:sz w:val="28"/>
          <w:szCs w:val="28"/>
        </w:rPr>
      </w:pPr>
      <w:r w:rsidRPr="00D64C20">
        <w:rPr>
          <w:sz w:val="28"/>
          <w:szCs w:val="28"/>
        </w:rPr>
        <w:t>В рукава просунул руки –</w:t>
      </w:r>
      <w:r w:rsidRPr="00D64C20">
        <w:rPr>
          <w:sz w:val="28"/>
          <w:szCs w:val="28"/>
        </w:rPr>
        <w:br/>
        <w:t>Оказалось, это брюки …</w:t>
      </w:r>
    </w:p>
    <w:p w:rsidR="00FC3ADE" w:rsidRPr="00D64C20" w:rsidRDefault="00FC3ADE" w:rsidP="00FC3ADE">
      <w:pPr>
        <w:pStyle w:val="a3"/>
        <w:rPr>
          <w:sz w:val="28"/>
          <w:szCs w:val="28"/>
        </w:rPr>
      </w:pPr>
      <w:r w:rsidRPr="00D64C20">
        <w:rPr>
          <w:sz w:val="28"/>
          <w:szCs w:val="28"/>
        </w:rPr>
        <w:lastRenderedPageBreak/>
        <w:t>Эти перевертыши близки детскому речевому творчеству. Кажется, что поэт их подслушал у каких-нибудь малышей.</w:t>
      </w:r>
    </w:p>
    <w:p w:rsidR="00FC3ADE" w:rsidRPr="00D64C20" w:rsidRDefault="00FC3ADE" w:rsidP="00FC3ADE">
      <w:pPr>
        <w:pStyle w:val="a3"/>
        <w:rPr>
          <w:sz w:val="28"/>
          <w:szCs w:val="28"/>
        </w:rPr>
      </w:pPr>
      <w:r w:rsidRPr="00D64C20">
        <w:rPr>
          <w:sz w:val="28"/>
          <w:szCs w:val="28"/>
        </w:rPr>
        <w:t>В произведениях С. Маршака для детей многое навеяно фольклором: то это задорная дразнилка, то считалка, то песня, то сказка.</w:t>
      </w:r>
    </w:p>
    <w:p w:rsidR="00FC3ADE" w:rsidRPr="00D64C20" w:rsidRDefault="00FC3ADE" w:rsidP="00FC3ADE">
      <w:pPr>
        <w:pStyle w:val="a3"/>
        <w:rPr>
          <w:sz w:val="28"/>
          <w:szCs w:val="28"/>
        </w:rPr>
      </w:pPr>
      <w:r w:rsidRPr="00D64C20">
        <w:rPr>
          <w:sz w:val="28"/>
          <w:szCs w:val="28"/>
        </w:rPr>
        <w:t>Народное творчество для него – источник поэтичности, мудрости, простоты, сокровищница многообразных выразительных средств. Простота и емкость содержания, точная рифма, фонетическая ясность помогают быстро запомнить стихотворение.</w:t>
      </w:r>
    </w:p>
    <w:p w:rsidR="00FC3ADE" w:rsidRPr="00D64C20" w:rsidRDefault="00FC3ADE" w:rsidP="00FC3ADE">
      <w:pPr>
        <w:pStyle w:val="a3"/>
        <w:rPr>
          <w:sz w:val="28"/>
          <w:szCs w:val="28"/>
        </w:rPr>
      </w:pPr>
      <w:r w:rsidRPr="00D64C20">
        <w:rPr>
          <w:sz w:val="28"/>
          <w:szCs w:val="28"/>
        </w:rPr>
        <w:t>Наверное</w:t>
      </w:r>
      <w:r w:rsidR="00D64C20">
        <w:rPr>
          <w:sz w:val="28"/>
          <w:szCs w:val="28"/>
        </w:rPr>
        <w:t>,</w:t>
      </w:r>
      <w:r w:rsidRPr="00D64C20">
        <w:rPr>
          <w:sz w:val="28"/>
          <w:szCs w:val="28"/>
        </w:rPr>
        <w:t xml:space="preserve"> поэтому-то стихи Маршака, услышанные в раннем детстве, запоминаются на всю жизнь. Познакомьте детей с его творчеством.</w:t>
      </w:r>
    </w:p>
    <w:p w:rsidR="00FC3ADE" w:rsidRPr="00D64C20" w:rsidRDefault="00FC3ADE">
      <w:pPr>
        <w:rPr>
          <w:sz w:val="28"/>
          <w:szCs w:val="28"/>
        </w:rPr>
      </w:pPr>
    </w:p>
    <w:p w:rsidR="00FC3ADE" w:rsidRDefault="00FC3ADE"/>
    <w:p w:rsidR="00D64C20" w:rsidRPr="005B6793" w:rsidRDefault="00D64C20" w:rsidP="00FC3ADE">
      <w:pPr>
        <w:pStyle w:val="1"/>
      </w:pPr>
    </w:p>
    <w:p w:rsidR="00D64C20" w:rsidRPr="005B6793" w:rsidRDefault="00D64C20" w:rsidP="00FC3ADE">
      <w:pPr>
        <w:pStyle w:val="1"/>
      </w:pPr>
    </w:p>
    <w:p w:rsidR="00D64C20" w:rsidRPr="005B6793" w:rsidRDefault="00D64C20" w:rsidP="00FC3ADE">
      <w:pPr>
        <w:pStyle w:val="1"/>
      </w:pPr>
    </w:p>
    <w:p w:rsidR="00D64C20" w:rsidRPr="005B6793" w:rsidRDefault="00D64C20" w:rsidP="00FC3ADE">
      <w:pPr>
        <w:pStyle w:val="1"/>
      </w:pPr>
    </w:p>
    <w:p w:rsidR="00D64C20" w:rsidRPr="005B6793" w:rsidRDefault="00D64C20" w:rsidP="00FC3ADE">
      <w:pPr>
        <w:pStyle w:val="1"/>
      </w:pPr>
    </w:p>
    <w:p w:rsidR="00D64C20" w:rsidRPr="005B6793" w:rsidRDefault="00D64C20" w:rsidP="00FC3ADE">
      <w:pPr>
        <w:pStyle w:val="1"/>
      </w:pPr>
    </w:p>
    <w:p w:rsidR="00D64C20" w:rsidRDefault="00D64C20" w:rsidP="00FC3ADE">
      <w:pPr>
        <w:pStyle w:val="1"/>
      </w:pPr>
    </w:p>
    <w:p w:rsidR="00D64C20" w:rsidRDefault="00D64C20" w:rsidP="00D64C20"/>
    <w:p w:rsidR="00D64C20" w:rsidRDefault="00D64C20" w:rsidP="00D64C20"/>
    <w:p w:rsidR="00D64C20" w:rsidRDefault="00D64C20" w:rsidP="00D64C20"/>
    <w:p w:rsidR="00D64C20" w:rsidRDefault="00D64C20" w:rsidP="00D64C20"/>
    <w:p w:rsidR="00D64C20" w:rsidRDefault="00D64C20" w:rsidP="00D64C20"/>
    <w:p w:rsidR="00D64C20" w:rsidRPr="00D64C20" w:rsidRDefault="00D64C20" w:rsidP="00D64C20"/>
    <w:p w:rsidR="00FC3ADE" w:rsidRPr="00D64C20" w:rsidRDefault="00FC3ADE" w:rsidP="00D64C20">
      <w:pPr>
        <w:pStyle w:val="1"/>
        <w:jc w:val="center"/>
        <w:rPr>
          <w:sz w:val="56"/>
          <w:szCs w:val="56"/>
        </w:rPr>
      </w:pPr>
      <w:r w:rsidRPr="00D64C20">
        <w:rPr>
          <w:sz w:val="56"/>
          <w:szCs w:val="56"/>
        </w:rPr>
        <w:lastRenderedPageBreak/>
        <w:t>Консультация для родителей «Воспитание сказкой»</w:t>
      </w:r>
    </w:p>
    <w:p w:rsidR="00FC3ADE" w:rsidRDefault="00FC3ADE" w:rsidP="00FC3ADE">
      <w:r>
        <w:t xml:space="preserve"> </w:t>
      </w:r>
    </w:p>
    <w:p w:rsidR="00D64C20" w:rsidRDefault="00FC3ADE" w:rsidP="00D64C20">
      <w:pPr>
        <w:pStyle w:val="a3"/>
        <w:jc w:val="center"/>
        <w:rPr>
          <w:rStyle w:val="a6"/>
          <w:b/>
          <w:bCs/>
          <w:color w:val="000000"/>
        </w:rPr>
      </w:pPr>
      <w:r>
        <w:rPr>
          <w:noProof/>
        </w:rPr>
        <w:drawing>
          <wp:inline distT="0" distB="0" distL="0" distR="0">
            <wp:extent cx="2282190" cy="1717675"/>
            <wp:effectExtent l="19050" t="0" r="3810" b="0"/>
            <wp:docPr id="1" name="Рисунок 1" descr="Консультация для родителей средней группы д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средней группы доу"/>
                    <pic:cNvPicPr>
                      <a:picLocks noChangeAspect="1" noChangeArrowheads="1"/>
                    </pic:cNvPicPr>
                  </pic:nvPicPr>
                  <pic:blipFill>
                    <a:blip r:embed="rId5" cstate="print"/>
                    <a:srcRect/>
                    <a:stretch>
                      <a:fillRect/>
                    </a:stretch>
                  </pic:blipFill>
                  <pic:spPr bwMode="auto">
                    <a:xfrm>
                      <a:off x="0" y="0"/>
                      <a:ext cx="2282190" cy="1717675"/>
                    </a:xfrm>
                    <a:prstGeom prst="rect">
                      <a:avLst/>
                    </a:prstGeom>
                    <a:noFill/>
                    <a:ln w="9525">
                      <a:noFill/>
                      <a:miter lim="800000"/>
                      <a:headEnd/>
                      <a:tailEnd/>
                    </a:ln>
                  </pic:spPr>
                </pic:pic>
              </a:graphicData>
            </a:graphic>
          </wp:inline>
        </w:drawing>
      </w:r>
    </w:p>
    <w:p w:rsidR="00FC3ADE" w:rsidRPr="00D64C20" w:rsidRDefault="00FC3ADE" w:rsidP="00FC3ADE">
      <w:pPr>
        <w:pStyle w:val="a3"/>
        <w:rPr>
          <w:sz w:val="28"/>
          <w:szCs w:val="28"/>
        </w:rPr>
      </w:pPr>
      <w:r w:rsidRPr="00D64C20">
        <w:rPr>
          <w:rStyle w:val="a6"/>
          <w:b/>
          <w:bCs/>
          <w:color w:val="000000"/>
          <w:sz w:val="28"/>
          <w:szCs w:val="28"/>
        </w:rPr>
        <w:t>«Что за прелесть эти сказки!»</w:t>
      </w:r>
      <w:r w:rsidR="005B6793">
        <w:rPr>
          <w:rStyle w:val="a6"/>
          <w:b/>
          <w:bCs/>
          <w:color w:val="000000"/>
          <w:sz w:val="28"/>
          <w:szCs w:val="28"/>
        </w:rPr>
        <w:t xml:space="preserve"> </w:t>
      </w:r>
      <w:r w:rsidRPr="00D64C20">
        <w:rPr>
          <w:rStyle w:val="a6"/>
          <w:b/>
          <w:bCs/>
          <w:color w:val="000000"/>
          <w:sz w:val="28"/>
          <w:szCs w:val="28"/>
        </w:rPr>
        <w:t>- восклицал А.С</w:t>
      </w:r>
      <w:r w:rsidR="005B6793">
        <w:rPr>
          <w:rStyle w:val="a6"/>
          <w:b/>
          <w:bCs/>
          <w:color w:val="000000"/>
          <w:sz w:val="28"/>
          <w:szCs w:val="28"/>
        </w:rPr>
        <w:t>.</w:t>
      </w:r>
      <w:r w:rsidRPr="00D64C20">
        <w:rPr>
          <w:rStyle w:val="a6"/>
          <w:b/>
          <w:bCs/>
          <w:color w:val="000000"/>
          <w:sz w:val="28"/>
          <w:szCs w:val="28"/>
        </w:rPr>
        <w:t xml:space="preserve"> Пушкин.</w:t>
      </w:r>
    </w:p>
    <w:p w:rsidR="00FC3ADE" w:rsidRPr="00D64C20" w:rsidRDefault="00FC3ADE" w:rsidP="005B6793">
      <w:pPr>
        <w:pStyle w:val="a3"/>
        <w:jc w:val="both"/>
        <w:rPr>
          <w:sz w:val="28"/>
          <w:szCs w:val="28"/>
        </w:rPr>
      </w:pPr>
      <w:r w:rsidRPr="00D64C20">
        <w:rPr>
          <w:color w:val="000000"/>
          <w:sz w:val="28"/>
          <w:szCs w:val="28"/>
        </w:rPr>
        <w:t>Произнесите эти волшебные слова: «Почитаем сказку….», и ребенок  тут же подбежит к вам и приготовится слушать Вас.</w:t>
      </w:r>
    </w:p>
    <w:p w:rsidR="00FC3ADE" w:rsidRPr="00D64C20" w:rsidRDefault="00FC3ADE" w:rsidP="005B6793">
      <w:pPr>
        <w:pStyle w:val="a3"/>
        <w:jc w:val="both"/>
        <w:rPr>
          <w:sz w:val="28"/>
          <w:szCs w:val="28"/>
        </w:rPr>
      </w:pPr>
      <w:r w:rsidRPr="00D64C20">
        <w:rPr>
          <w:color w:val="000000"/>
          <w:sz w:val="28"/>
          <w:szCs w:val="28"/>
        </w:rPr>
        <w:t>В каждой сказке своя мораль, каждая о</w:t>
      </w:r>
      <w:r w:rsidR="005B6793">
        <w:rPr>
          <w:color w:val="000000"/>
          <w:sz w:val="28"/>
          <w:szCs w:val="28"/>
        </w:rPr>
        <w:t>свещает какую-то новую ситуацию</w:t>
      </w:r>
      <w:r w:rsidRPr="00D64C20">
        <w:rPr>
          <w:color w:val="000000"/>
          <w:sz w:val="28"/>
          <w:szCs w:val="28"/>
        </w:rPr>
        <w:t xml:space="preserve">, с которой  подрастающему человечку придется столкнуться в реальной жизни. Просто задавайте ребенку вопросы и вместе ищите ответ. </w:t>
      </w:r>
      <w:r w:rsidRPr="00D64C20">
        <w:rPr>
          <w:rStyle w:val="a6"/>
          <w:b/>
          <w:bCs/>
          <w:color w:val="000000"/>
          <w:sz w:val="28"/>
          <w:szCs w:val="28"/>
        </w:rPr>
        <w:t>Можно поиграть в игру «Полезные сказочные советы». Берете  какую-то сказку, и — кто больше советов найдет?  Берете какой-то полезный совет, и кто больше сказок назовет, где он встречается?</w:t>
      </w:r>
      <w:r w:rsidRPr="00D64C20">
        <w:rPr>
          <w:sz w:val="28"/>
          <w:szCs w:val="28"/>
        </w:rPr>
        <w:t xml:space="preserve"> </w:t>
      </w:r>
    </w:p>
    <w:p w:rsidR="00FC3ADE" w:rsidRPr="00D64C20" w:rsidRDefault="00FC3ADE" w:rsidP="005B6793">
      <w:pPr>
        <w:pStyle w:val="a3"/>
        <w:jc w:val="both"/>
        <w:rPr>
          <w:sz w:val="28"/>
          <w:szCs w:val="28"/>
        </w:rPr>
      </w:pPr>
      <w:r w:rsidRPr="00D64C20">
        <w:rPr>
          <w:color w:val="000000"/>
          <w:sz w:val="28"/>
          <w:szCs w:val="28"/>
        </w:rPr>
        <w:t xml:space="preserve">Одна мама рассказывала, как ее дочка воспользовалась подсказкой из сказки. В дворовой  песочнице ее девочка была самой маленькой, и вечно кто-нибудь отбирал у </w:t>
      </w:r>
      <w:proofErr w:type="gramStart"/>
      <w:r w:rsidRPr="00D64C20">
        <w:rPr>
          <w:color w:val="000000"/>
          <w:sz w:val="28"/>
          <w:szCs w:val="28"/>
        </w:rPr>
        <w:t>нее то</w:t>
      </w:r>
      <w:proofErr w:type="gramEnd"/>
      <w:r w:rsidRPr="00D64C20">
        <w:rPr>
          <w:color w:val="000000"/>
          <w:sz w:val="28"/>
          <w:szCs w:val="28"/>
        </w:rPr>
        <w:t xml:space="preserve"> совочек, то ведерко. И тут мама купила сказки «Кот, петух и лиса»  и  «</w:t>
      </w:r>
      <w:proofErr w:type="spellStart"/>
      <w:r w:rsidRPr="00D64C20">
        <w:rPr>
          <w:color w:val="000000"/>
          <w:sz w:val="28"/>
          <w:szCs w:val="28"/>
        </w:rPr>
        <w:t>Зайкина</w:t>
      </w:r>
      <w:proofErr w:type="spellEnd"/>
      <w:r w:rsidRPr="00D64C20">
        <w:rPr>
          <w:color w:val="000000"/>
          <w:sz w:val="28"/>
          <w:szCs w:val="28"/>
        </w:rPr>
        <w:t>  избушка». Прочитала, обсудили, даже поиграли. Мама старалась беседовать по сказке и строить игру  так</w:t>
      </w:r>
      <w:proofErr w:type="gramStart"/>
      <w:r w:rsidRPr="00D64C20">
        <w:rPr>
          <w:color w:val="000000"/>
          <w:sz w:val="28"/>
          <w:szCs w:val="28"/>
        </w:rPr>
        <w:t xml:space="preserve"> ,</w:t>
      </w:r>
      <w:proofErr w:type="gramEnd"/>
      <w:r w:rsidRPr="00D64C20">
        <w:rPr>
          <w:color w:val="000000"/>
          <w:sz w:val="28"/>
          <w:szCs w:val="28"/>
        </w:rPr>
        <w:t xml:space="preserve"> чтобы  дочка научилась звать на помощь, постоять за себя.</w:t>
      </w:r>
    </w:p>
    <w:p w:rsidR="00FC3ADE" w:rsidRPr="00D64C20" w:rsidRDefault="00FC3ADE" w:rsidP="005B6793">
      <w:pPr>
        <w:pStyle w:val="a3"/>
        <w:jc w:val="both"/>
        <w:rPr>
          <w:sz w:val="28"/>
          <w:szCs w:val="28"/>
        </w:rPr>
      </w:pPr>
      <w:r w:rsidRPr="00D64C20">
        <w:rPr>
          <w:color w:val="000000"/>
          <w:sz w:val="28"/>
          <w:szCs w:val="28"/>
        </w:rPr>
        <w:t>Когда малышка снова оказалась в песочнице и ее снова стали толкать, она завизжала прямо  в уши обидчикам изо всех сил. Больше на нее не нападали. Вот так сказка помогла.</w:t>
      </w:r>
    </w:p>
    <w:p w:rsidR="00FC3ADE" w:rsidRPr="00D64C20" w:rsidRDefault="00FC3ADE" w:rsidP="005B6793">
      <w:pPr>
        <w:pStyle w:val="a3"/>
        <w:jc w:val="both"/>
        <w:rPr>
          <w:sz w:val="28"/>
          <w:szCs w:val="28"/>
        </w:rPr>
      </w:pPr>
      <w:r w:rsidRPr="00D64C20">
        <w:rPr>
          <w:rStyle w:val="a6"/>
          <w:b/>
          <w:bCs/>
          <w:color w:val="000000"/>
          <w:sz w:val="28"/>
          <w:szCs w:val="28"/>
        </w:rPr>
        <w:t>Читать сказку нужно так, чтобы ребенок сопереживал  поступкам героев, с восторгом воспринимал добро и всей душой противился злу.</w:t>
      </w:r>
    </w:p>
    <w:p w:rsidR="00FC3ADE" w:rsidRPr="00D64C20" w:rsidRDefault="00FC3ADE" w:rsidP="005B6793">
      <w:pPr>
        <w:pStyle w:val="a3"/>
        <w:jc w:val="both"/>
        <w:rPr>
          <w:sz w:val="28"/>
          <w:szCs w:val="28"/>
        </w:rPr>
      </w:pPr>
      <w:r w:rsidRPr="00D64C20">
        <w:rPr>
          <w:rStyle w:val="a6"/>
          <w:b/>
          <w:bCs/>
          <w:color w:val="000000"/>
          <w:sz w:val="28"/>
          <w:szCs w:val="28"/>
        </w:rPr>
        <w:t>Сказка помогает  формировать речь ребенка, его эмоциональную жизнь, воспитывает умение удивляться разнообразию мира, развивает воображение и фантазию.</w:t>
      </w:r>
      <w:r w:rsidRPr="00D64C20">
        <w:rPr>
          <w:color w:val="000000"/>
          <w:sz w:val="28"/>
          <w:szCs w:val="28"/>
        </w:rPr>
        <w:t xml:space="preserve"> Мудрость, заложенная в сказках, воспитывает у детей уважительное отношение к окружающим людям.</w:t>
      </w:r>
    </w:p>
    <w:p w:rsidR="00FC3ADE" w:rsidRPr="00D64C20" w:rsidRDefault="00FC3ADE" w:rsidP="005B6793">
      <w:pPr>
        <w:pStyle w:val="a3"/>
        <w:jc w:val="both"/>
        <w:rPr>
          <w:sz w:val="28"/>
          <w:szCs w:val="28"/>
        </w:rPr>
      </w:pPr>
      <w:r w:rsidRPr="00D64C20">
        <w:rPr>
          <w:color w:val="000000"/>
          <w:sz w:val="28"/>
          <w:szCs w:val="28"/>
        </w:rPr>
        <w:lastRenderedPageBreak/>
        <w:t>Если рядом Сказка, то ребенок стремится стать лучше, учится понимать и любить все живое, познает окружающий мир, пробует сочинять свои собственные сказки, знакомится с трудными правилами и понятиями, съедает «волшебное лекарство», с радостью и без  капризов укладывается спать.</w:t>
      </w:r>
    </w:p>
    <w:p w:rsidR="00FC3ADE" w:rsidRPr="00D64C20" w:rsidRDefault="00FC3ADE" w:rsidP="005B6793">
      <w:pPr>
        <w:pStyle w:val="a3"/>
        <w:jc w:val="both"/>
        <w:rPr>
          <w:sz w:val="28"/>
          <w:szCs w:val="28"/>
        </w:rPr>
      </w:pPr>
      <w:r w:rsidRPr="00D64C20">
        <w:rPr>
          <w:color w:val="000000"/>
          <w:sz w:val="28"/>
          <w:szCs w:val="28"/>
        </w:rPr>
        <w:t>Дети очень любят слушать сказки, расширяющие их познания и кругозор, показывающие, что помимо реального существует и волшебный мир. Именно через сказки, обращенные  к  сердцу, ребенок получает глубокие знания о человеке, его проблемах и способах их решения. Вспомним, как в реальной жизни люди сталкиваются с добром и злом. Форма  воспитания этих понятий для взрослого не является образной. Детям необходима игра воображения. Детское понятие о добре предстает в  сказке в виде богатыря, рыцаря, принца, воплощающего силу и храбрость, доброй волшебницы или феи, которые всегда могут прийти на помощь. В сказках повествуется о чувствах  героев</w:t>
      </w:r>
      <w:proofErr w:type="gramStart"/>
      <w:r w:rsidRPr="00D64C20">
        <w:rPr>
          <w:color w:val="000000"/>
          <w:sz w:val="28"/>
          <w:szCs w:val="28"/>
        </w:rPr>
        <w:t xml:space="preserve"> ,</w:t>
      </w:r>
      <w:proofErr w:type="gramEnd"/>
      <w:r w:rsidRPr="00D64C20">
        <w:rPr>
          <w:color w:val="000000"/>
          <w:sz w:val="28"/>
          <w:szCs w:val="28"/>
        </w:rPr>
        <w:t xml:space="preserve"> а не о внешних событиях , и разворачивающееся  в них действо часто противоречит обычной реальности.  </w:t>
      </w:r>
      <w:r w:rsidRPr="00D64C20">
        <w:rPr>
          <w:rStyle w:val="a5"/>
          <w:i/>
          <w:iCs/>
          <w:color w:val="000000"/>
          <w:sz w:val="28"/>
          <w:szCs w:val="28"/>
        </w:rPr>
        <w:t xml:space="preserve">Ребенок, услышав и представив  </w:t>
      </w:r>
      <w:r w:rsidR="003A7351">
        <w:rPr>
          <w:rStyle w:val="a5"/>
          <w:i/>
          <w:iCs/>
          <w:color w:val="000000"/>
          <w:sz w:val="28"/>
          <w:szCs w:val="28"/>
        </w:rPr>
        <w:t>с</w:t>
      </w:r>
      <w:r w:rsidRPr="00D64C20">
        <w:rPr>
          <w:rStyle w:val="a5"/>
          <w:i/>
          <w:iCs/>
          <w:color w:val="000000"/>
          <w:sz w:val="28"/>
          <w:szCs w:val="28"/>
        </w:rPr>
        <w:t>казочные образы, легко учится понимать внутренний мир героев, сопереживать им, верить в силы добра, обретает уверенность в себе</w:t>
      </w:r>
    </w:p>
    <w:p w:rsidR="00FC3ADE" w:rsidRPr="00D64C20" w:rsidRDefault="00FC3ADE" w:rsidP="005B6793">
      <w:pPr>
        <w:pStyle w:val="a3"/>
        <w:jc w:val="both"/>
        <w:rPr>
          <w:sz w:val="28"/>
          <w:szCs w:val="28"/>
        </w:rPr>
      </w:pPr>
      <w:r w:rsidRPr="00D64C20">
        <w:rPr>
          <w:color w:val="000000"/>
          <w:sz w:val="28"/>
          <w:szCs w:val="28"/>
        </w:rPr>
        <w:t>Сказки ни в коей мере нельзя рассматривать только как приятное, доступное детям занятие</w:t>
      </w:r>
      <w:proofErr w:type="gramStart"/>
      <w:r w:rsidRPr="00D64C20">
        <w:rPr>
          <w:color w:val="000000"/>
          <w:sz w:val="28"/>
          <w:szCs w:val="28"/>
        </w:rPr>
        <w:t xml:space="preserve"> .</w:t>
      </w:r>
      <w:proofErr w:type="gramEnd"/>
      <w:r w:rsidRPr="00D64C20">
        <w:rPr>
          <w:color w:val="000000"/>
          <w:sz w:val="28"/>
          <w:szCs w:val="28"/>
        </w:rPr>
        <w:t xml:space="preserve"> </w:t>
      </w:r>
      <w:r w:rsidRPr="00D64C20">
        <w:rPr>
          <w:rStyle w:val="a6"/>
          <w:b/>
          <w:bCs/>
          <w:color w:val="000000"/>
          <w:sz w:val="28"/>
          <w:szCs w:val="28"/>
        </w:rPr>
        <w:t>С помощью сказок можно воспитывать ребенка, помогать преодолевать негативные стороны его формирующейся личности .</w:t>
      </w:r>
      <w:r w:rsidRPr="00D64C20">
        <w:rPr>
          <w:color w:val="000000"/>
          <w:sz w:val="28"/>
          <w:szCs w:val="28"/>
        </w:rPr>
        <w:t> Например, жадному  эгоистичному ребенку полезно послушать сказку « О  рыбаке и рыбке», «О трех жадных  медвежатах»; пугливому и робкому – «О  трусливом  зайце»; шаловливому и доверчивому помогут «Приключения Буратино», капризуле – «Принцесса на горошине», активному и подвижному непоседе – «Кот в сапогах», сказки о храбрых богатырях и рыцарях, посвятивших жизнь подвигам во имя людей.</w:t>
      </w:r>
    </w:p>
    <w:p w:rsidR="00FC3ADE" w:rsidRPr="00D64C20" w:rsidRDefault="00FC3ADE" w:rsidP="005B6793">
      <w:pPr>
        <w:pStyle w:val="a3"/>
        <w:jc w:val="both"/>
        <w:rPr>
          <w:sz w:val="28"/>
          <w:szCs w:val="28"/>
        </w:rPr>
      </w:pPr>
      <w:r w:rsidRPr="00D64C20">
        <w:rPr>
          <w:color w:val="000000"/>
          <w:sz w:val="28"/>
          <w:szCs w:val="28"/>
        </w:rPr>
        <w:t>Постарайтесь понять эмоциональную проблему Вашего малыша (</w:t>
      </w:r>
      <w:r w:rsidRPr="00D64C20">
        <w:rPr>
          <w:rStyle w:val="a6"/>
          <w:color w:val="000000"/>
          <w:sz w:val="28"/>
          <w:szCs w:val="28"/>
        </w:rPr>
        <w:t>страх, одиночество, неуверенность, грубость и другие черты</w:t>
      </w:r>
      <w:r w:rsidRPr="00D64C20">
        <w:rPr>
          <w:color w:val="000000"/>
          <w:sz w:val="28"/>
          <w:szCs w:val="28"/>
        </w:rPr>
        <w:t xml:space="preserve">). Задумайтесь, почему он тревожен, агрессивен, капризен – и сочините сказку, где герои, их приключения и подвиги будут помогать решать ребенку его существенную проблему. </w:t>
      </w:r>
      <w:r w:rsidRPr="00D64C20">
        <w:rPr>
          <w:rStyle w:val="a6"/>
          <w:b/>
          <w:bCs/>
          <w:color w:val="000000"/>
          <w:sz w:val="28"/>
          <w:szCs w:val="28"/>
        </w:rPr>
        <w:t>Придумайте фантастическое существо, пусть оно по сказочному сюжету преодолевает все трудности. Ваш ребенок сам почувствует помощь и найдет выход из травмирующей его ситуации.</w:t>
      </w:r>
    </w:p>
    <w:p w:rsidR="00FC3ADE" w:rsidRPr="00D64C20" w:rsidRDefault="00FC3ADE" w:rsidP="005B6793">
      <w:pPr>
        <w:pStyle w:val="a3"/>
        <w:jc w:val="both"/>
        <w:rPr>
          <w:sz w:val="28"/>
          <w:szCs w:val="28"/>
        </w:rPr>
      </w:pPr>
      <w:r w:rsidRPr="00D64C20">
        <w:rPr>
          <w:color w:val="000000"/>
          <w:sz w:val="28"/>
          <w:szCs w:val="28"/>
        </w:rPr>
        <w:t>Рассказывая малышу сказку. Обязательно придумайте хороший финал. Сочиняйте только те сказки, которые близки и понятны именно Вашему ребенку. </w:t>
      </w:r>
    </w:p>
    <w:p w:rsidR="00D64C20" w:rsidRDefault="00356B2F" w:rsidP="005B6793">
      <w:pPr>
        <w:pStyle w:val="1"/>
        <w:shd w:val="clear" w:color="auto" w:fill="FFFFFF"/>
        <w:spacing w:before="125" w:after="125"/>
        <w:ind w:left="63" w:right="63"/>
        <w:jc w:val="center"/>
        <w:rPr>
          <w:sz w:val="56"/>
          <w:szCs w:val="56"/>
        </w:rPr>
      </w:pPr>
      <w:hyperlink r:id="rId6" w:tgtFrame="_blank" w:tooltip="Воспитание детей в семье" w:history="1">
        <w:r w:rsidR="00D64C20">
          <w:rPr>
            <w:rStyle w:val="a4"/>
            <w:rFonts w:ascii="Comic Sans MS" w:hAnsi="Comic Sans MS"/>
            <w:bCs w:val="0"/>
            <w:caps/>
            <w:color w:val="990000"/>
            <w:sz w:val="56"/>
            <w:szCs w:val="56"/>
          </w:rPr>
          <w:t>консультация</w:t>
        </w:r>
      </w:hyperlink>
    </w:p>
    <w:p w:rsidR="002A09FC" w:rsidRPr="00D64C20" w:rsidRDefault="00D64C20" w:rsidP="005B6793">
      <w:pPr>
        <w:pStyle w:val="1"/>
        <w:shd w:val="clear" w:color="auto" w:fill="FFFFFF"/>
        <w:spacing w:before="125" w:after="125"/>
        <w:ind w:left="63" w:right="63"/>
        <w:jc w:val="center"/>
        <w:rPr>
          <w:rFonts w:ascii="Comic Sans MS" w:hAnsi="Comic Sans MS"/>
          <w:caps/>
          <w:color w:val="990000"/>
          <w:sz w:val="56"/>
          <w:szCs w:val="56"/>
        </w:rPr>
      </w:pPr>
      <w:r>
        <w:rPr>
          <w:sz w:val="56"/>
          <w:szCs w:val="56"/>
        </w:rPr>
        <w:t>для родителей</w:t>
      </w:r>
    </w:p>
    <w:p w:rsidR="002A09FC" w:rsidRPr="00D64C20" w:rsidRDefault="002A09FC" w:rsidP="005B6793">
      <w:pPr>
        <w:pStyle w:val="2"/>
        <w:shd w:val="clear" w:color="auto" w:fill="FFFFFF"/>
        <w:spacing w:before="125" w:beforeAutospacing="0" w:after="125" w:afterAutospacing="0"/>
        <w:ind w:right="125"/>
        <w:jc w:val="center"/>
        <w:rPr>
          <w:rFonts w:ascii="Helvetica" w:hAnsi="Helvetica" w:cs="Helvetica"/>
          <w:caps/>
          <w:color w:val="C66B00"/>
          <w:sz w:val="56"/>
          <w:szCs w:val="56"/>
        </w:rPr>
      </w:pPr>
      <w:r w:rsidRPr="00D64C20">
        <w:rPr>
          <w:rFonts w:ascii="Helvetica" w:hAnsi="Helvetica" w:cs="Helvetica"/>
          <w:caps/>
          <w:color w:val="C66B00"/>
          <w:sz w:val="56"/>
          <w:szCs w:val="56"/>
        </w:rPr>
        <w:t>НРАВСТВЕННОЕ ВОСПИТАНИЕ</w:t>
      </w:r>
      <w:r w:rsidR="00D64C20">
        <w:rPr>
          <w:rFonts w:ascii="Helvetica" w:hAnsi="Helvetica" w:cs="Helvetica"/>
          <w:caps/>
          <w:color w:val="C66B00"/>
          <w:sz w:val="56"/>
          <w:szCs w:val="56"/>
        </w:rPr>
        <w:t xml:space="preserve"> в семье</w:t>
      </w:r>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r w:rsidRPr="00D64C20">
        <w:rPr>
          <w:rFonts w:ascii="Tahoma" w:hAnsi="Tahoma" w:cs="Tahoma"/>
          <w:color w:val="000000"/>
          <w:sz w:val="28"/>
          <w:szCs w:val="28"/>
        </w:rPr>
        <w:t>Самым важным и решающим в формировании личности является её нравственное воспитание.</w:t>
      </w:r>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proofErr w:type="gramStart"/>
      <w:r w:rsidRPr="00D64C20">
        <w:rPr>
          <w:rFonts w:ascii="Tahoma" w:hAnsi="Tahoma" w:cs="Tahoma"/>
          <w:color w:val="000000"/>
          <w:sz w:val="28"/>
          <w:szCs w:val="28"/>
        </w:rPr>
        <w:t>Нравственное воспитание имеет целью выработать у детей такие качества, как честность и правдивость, чуткость и отзывчивость, готовность к взаимопомощи, товарищество и способность к коллективной сплочённости, целеустремлённость и настойчивость в достижении цели, необходимые для этого мужество, выдержка и самообладание, дисциплинированность и ответственное отношение к своим обязанностям и общественному долгу, вежливость и скромность в личном поведении, способность к критике и самокритике.</w:t>
      </w:r>
      <w:proofErr w:type="gramEnd"/>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r w:rsidRPr="00D64C20">
        <w:rPr>
          <w:rFonts w:ascii="Tahoma" w:hAnsi="Tahoma" w:cs="Tahoma"/>
          <w:color w:val="000000"/>
          <w:sz w:val="28"/>
          <w:szCs w:val="28"/>
        </w:rPr>
        <w:t>Одновременно с воспитанием этих положительных качеств необходима выработка стойкого сопротивления противоположным отрицательным качествам.</w:t>
      </w:r>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r w:rsidRPr="00D64C20">
        <w:rPr>
          <w:rFonts w:ascii="Tahoma" w:hAnsi="Tahoma" w:cs="Tahoma"/>
          <w:color w:val="000000"/>
          <w:sz w:val="28"/>
          <w:szCs w:val="28"/>
        </w:rPr>
        <w:t xml:space="preserve">Нравственное воспитание осуществляется путём убеждения детей в преимуществах тех или иных норм поведения, путём формирования у них положительных чувств и привычек. Следует избегать при этом </w:t>
      </w:r>
      <w:proofErr w:type="gramStart"/>
      <w:r w:rsidRPr="00D64C20">
        <w:rPr>
          <w:rFonts w:ascii="Tahoma" w:hAnsi="Tahoma" w:cs="Tahoma"/>
          <w:color w:val="000000"/>
          <w:sz w:val="28"/>
          <w:szCs w:val="28"/>
        </w:rPr>
        <w:t>назойливых</w:t>
      </w:r>
      <w:proofErr w:type="gramEnd"/>
      <w:r w:rsidRPr="00D64C20">
        <w:rPr>
          <w:rFonts w:ascii="Tahoma" w:hAnsi="Tahoma" w:cs="Tahoma"/>
          <w:color w:val="000000"/>
          <w:sz w:val="28"/>
          <w:szCs w:val="28"/>
        </w:rPr>
        <w:t xml:space="preserve"> и нудных нотации.</w:t>
      </w:r>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r w:rsidRPr="00D64C20">
        <w:rPr>
          <w:rFonts w:ascii="Tahoma" w:hAnsi="Tahoma" w:cs="Tahoma"/>
          <w:color w:val="000000"/>
          <w:sz w:val="28"/>
          <w:szCs w:val="28"/>
        </w:rPr>
        <w:t>Большое влияние на детей оказывает сила положительного примера самих воспитателей: родителей, педагогов и старших членов семьи.</w:t>
      </w:r>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r w:rsidRPr="00D64C20">
        <w:rPr>
          <w:rFonts w:ascii="Tahoma" w:hAnsi="Tahoma" w:cs="Tahoma"/>
          <w:color w:val="000000"/>
          <w:sz w:val="28"/>
          <w:szCs w:val="28"/>
        </w:rPr>
        <w:t>Также полезно в воспитательных целях знакомить детей с жизнью замечательных людей прошлого и настоящего, с героями литературных произведений.</w:t>
      </w:r>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r w:rsidRPr="00D64C20">
        <w:rPr>
          <w:rFonts w:ascii="Tahoma" w:hAnsi="Tahoma" w:cs="Tahoma"/>
          <w:color w:val="000000"/>
          <w:sz w:val="28"/>
          <w:szCs w:val="28"/>
        </w:rPr>
        <w:t>Но самые положительные результаты нравственного воспитания достигаются упражнениями в нравственных поступках. Надо ставить ребёнка с самого малого возраста в такие условия, где бы он мог их совершить. Так, например, если малыш упал и не может подняться, надо чтобы ребёнок постарше помог ему.</w:t>
      </w:r>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r w:rsidRPr="00D64C20">
        <w:rPr>
          <w:rFonts w:ascii="Tahoma" w:hAnsi="Tahoma" w:cs="Tahoma"/>
          <w:color w:val="000000"/>
          <w:sz w:val="28"/>
          <w:szCs w:val="28"/>
        </w:rPr>
        <w:t>Между маленькими иногда происходят ссоры из-за игрушек. Чаще всего это случается по вине родителей, запрещающих ребёнку давать свои игрушки другим детям.</w:t>
      </w:r>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r w:rsidRPr="00D64C20">
        <w:rPr>
          <w:rFonts w:ascii="Tahoma" w:hAnsi="Tahoma" w:cs="Tahoma"/>
          <w:color w:val="000000"/>
          <w:sz w:val="28"/>
          <w:szCs w:val="28"/>
        </w:rPr>
        <w:t xml:space="preserve">Ребёнок должен знать, что делиться игрушками хорошо, что даже интересно отдать на время свои игрушки другим детям, а взамен </w:t>
      </w:r>
      <w:r w:rsidRPr="00D64C20">
        <w:rPr>
          <w:rFonts w:ascii="Tahoma" w:hAnsi="Tahoma" w:cs="Tahoma"/>
          <w:color w:val="000000"/>
          <w:sz w:val="28"/>
          <w:szCs w:val="28"/>
        </w:rPr>
        <w:lastRenderedPageBreak/>
        <w:t>получить их игрушки. Надо поощрять ребёнка при проявлении с его стороны внимания к товарищу.</w:t>
      </w:r>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r w:rsidRPr="00D64C20">
        <w:rPr>
          <w:rFonts w:ascii="Tahoma" w:hAnsi="Tahoma" w:cs="Tahoma"/>
          <w:color w:val="000000"/>
          <w:sz w:val="28"/>
          <w:szCs w:val="28"/>
        </w:rPr>
        <w:t>Следует приучить ребёнка делиться лакомствами, которыми его угостили, с другими детьми и взрослыми, чтобы предотвратить развитие у ребёнка жадности и скупости.</w:t>
      </w:r>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r w:rsidRPr="00D64C20">
        <w:rPr>
          <w:rFonts w:ascii="Tahoma" w:hAnsi="Tahoma" w:cs="Tahoma"/>
          <w:color w:val="000000"/>
          <w:sz w:val="28"/>
          <w:szCs w:val="28"/>
        </w:rPr>
        <w:t>Подобные упражнения в нравственных поступках способствуют превращению таких действий в привычки.</w:t>
      </w:r>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r w:rsidRPr="00D64C20">
        <w:rPr>
          <w:rFonts w:ascii="Tahoma" w:hAnsi="Tahoma" w:cs="Tahoma"/>
          <w:color w:val="000000"/>
          <w:sz w:val="28"/>
          <w:szCs w:val="28"/>
        </w:rPr>
        <w:t>Ребёнка нетрудно приучить говорить правду, как бы она ни была для него неприятна. Ребёнок будет признаваться в своей вине, если убедится, что за правдивое и мужественное признание родители его одобрят, хотя за проступок накажут.</w:t>
      </w:r>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r w:rsidRPr="00D64C20">
        <w:rPr>
          <w:rFonts w:ascii="Tahoma" w:hAnsi="Tahoma" w:cs="Tahoma"/>
          <w:color w:val="000000"/>
          <w:sz w:val="28"/>
          <w:szCs w:val="28"/>
        </w:rPr>
        <w:t>Детей старших возрастов необходимо приучить к тому, чтобы они помогали нуждающимся в их помощи людям, как говорится, от души, а не из расчёта на похвалу или благодарность.</w:t>
      </w:r>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r w:rsidRPr="00D64C20">
        <w:rPr>
          <w:rFonts w:ascii="Tahoma" w:hAnsi="Tahoma" w:cs="Tahoma"/>
          <w:color w:val="000000"/>
          <w:sz w:val="28"/>
          <w:szCs w:val="28"/>
        </w:rPr>
        <w:t>Можно найти бесчисленное количество дел, облегчающих жизнь близких людей и в рамках семьи и за её пределами: помочь матери убрать квартиру, сходить в магазин за покупками для семьи или стариков - соседей, погулять с маленьким братом, сестрёнкой или малышом соседей, навестить больного товарища и рассказать ему об уроках и т. д.</w:t>
      </w:r>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r w:rsidRPr="00D64C20">
        <w:rPr>
          <w:rFonts w:ascii="Tahoma" w:hAnsi="Tahoma" w:cs="Tahoma"/>
          <w:color w:val="000000"/>
          <w:sz w:val="28"/>
          <w:szCs w:val="28"/>
        </w:rPr>
        <w:t>Правы родители, которые всячески поощряют общественно полезную работу своих ребят, организуемую школой.</w:t>
      </w:r>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r w:rsidRPr="00D64C20">
        <w:rPr>
          <w:rFonts w:ascii="Tahoma" w:hAnsi="Tahoma" w:cs="Tahoma"/>
          <w:color w:val="000000"/>
          <w:sz w:val="28"/>
          <w:szCs w:val="28"/>
        </w:rPr>
        <w:t>В школе в процессе усвоения основ наук у учащихся вырабатывается материалистическое мировоззрение. Этому способствуют также расширение умственного горизонта учащихся, знакомство их с вопросами идеологической борьбы, международной и внутренней политики.</w:t>
      </w:r>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r w:rsidRPr="00D64C20">
        <w:rPr>
          <w:rFonts w:ascii="Tahoma" w:hAnsi="Tahoma" w:cs="Tahoma"/>
          <w:color w:val="000000"/>
          <w:sz w:val="28"/>
          <w:szCs w:val="28"/>
        </w:rPr>
        <w:t>Семья играет исключительно важную роль в идейно-политическом воспитании детей. Родители должны знакомить детей с важнейшими событиями, происходящими в стране и за её пределами, воспитывать у них чувства патриотизма и интернационализма.</w:t>
      </w:r>
    </w:p>
    <w:p w:rsidR="002A09FC" w:rsidRPr="00D64C20" w:rsidRDefault="002A09FC" w:rsidP="005B6793">
      <w:pPr>
        <w:pStyle w:val="a3"/>
        <w:shd w:val="clear" w:color="auto" w:fill="FFFFFF"/>
        <w:spacing w:before="0" w:beforeAutospacing="0" w:after="0" w:afterAutospacing="0"/>
        <w:ind w:firstLine="313"/>
        <w:jc w:val="both"/>
        <w:rPr>
          <w:rFonts w:ascii="Tahoma" w:hAnsi="Tahoma" w:cs="Tahoma"/>
          <w:color w:val="000000"/>
          <w:sz w:val="28"/>
          <w:szCs w:val="28"/>
        </w:rPr>
      </w:pPr>
      <w:r w:rsidRPr="00D64C20">
        <w:rPr>
          <w:rFonts w:ascii="Tahoma" w:hAnsi="Tahoma" w:cs="Tahoma"/>
          <w:color w:val="000000"/>
          <w:sz w:val="28"/>
          <w:szCs w:val="28"/>
        </w:rPr>
        <w:t>Отмечая, например, праздники, родители и старшие члены семьи должны рассказывать детям о традициях, о героях войны, о достижениях нашей страны.</w:t>
      </w:r>
    </w:p>
    <w:p w:rsidR="00FC3ADE" w:rsidRPr="00315695" w:rsidRDefault="00FC3ADE" w:rsidP="005B6793">
      <w:pPr>
        <w:tabs>
          <w:tab w:val="left" w:pos="1490"/>
        </w:tabs>
        <w:jc w:val="both"/>
      </w:pPr>
    </w:p>
    <w:tbl>
      <w:tblPr>
        <w:tblW w:w="8853" w:type="dxa"/>
        <w:tblCellSpacing w:w="15" w:type="dxa"/>
        <w:tblInd w:w="25" w:type="dxa"/>
        <w:tblCellMar>
          <w:top w:w="25" w:type="dxa"/>
          <w:left w:w="25" w:type="dxa"/>
          <w:bottom w:w="25" w:type="dxa"/>
          <w:right w:w="25" w:type="dxa"/>
        </w:tblCellMar>
        <w:tblLook w:val="04A0"/>
      </w:tblPr>
      <w:tblGrid>
        <w:gridCol w:w="8853"/>
      </w:tblGrid>
      <w:tr w:rsidR="00315695" w:rsidTr="00315695">
        <w:trPr>
          <w:tblCellSpacing w:w="15" w:type="dxa"/>
        </w:trPr>
        <w:tc>
          <w:tcPr>
            <w:tcW w:w="5000" w:type="pct"/>
            <w:tcMar>
              <w:top w:w="75" w:type="dxa"/>
              <w:left w:w="401" w:type="dxa"/>
              <w:bottom w:w="63" w:type="dxa"/>
              <w:right w:w="0" w:type="dxa"/>
            </w:tcMar>
            <w:vAlign w:val="center"/>
            <w:hideMark/>
          </w:tcPr>
          <w:p w:rsidR="00D64C20" w:rsidRDefault="00D64C20">
            <w:pPr>
              <w:spacing w:line="195" w:lineRule="atLeast"/>
              <w:ind w:left="25" w:right="25"/>
            </w:pPr>
          </w:p>
          <w:p w:rsidR="00D64C20" w:rsidRDefault="00D64C20">
            <w:pPr>
              <w:spacing w:line="195" w:lineRule="atLeast"/>
              <w:ind w:left="25" w:right="25"/>
            </w:pPr>
          </w:p>
          <w:p w:rsidR="00D64C20" w:rsidRDefault="00D64C20">
            <w:pPr>
              <w:spacing w:line="195" w:lineRule="atLeast"/>
              <w:ind w:left="25" w:right="25"/>
            </w:pPr>
          </w:p>
          <w:p w:rsidR="00D64C20" w:rsidRDefault="00D64C20">
            <w:pPr>
              <w:spacing w:line="195" w:lineRule="atLeast"/>
              <w:ind w:left="25" w:right="25"/>
            </w:pPr>
          </w:p>
          <w:p w:rsidR="00D64C20" w:rsidRDefault="00D64C20">
            <w:pPr>
              <w:spacing w:line="195" w:lineRule="atLeast"/>
              <w:ind w:left="25" w:right="25"/>
            </w:pPr>
          </w:p>
          <w:p w:rsidR="00315695" w:rsidRPr="00D64C20" w:rsidRDefault="00356B2F" w:rsidP="00D64C20">
            <w:pPr>
              <w:spacing w:line="195" w:lineRule="atLeast"/>
              <w:ind w:left="25" w:right="25"/>
              <w:jc w:val="center"/>
              <w:rPr>
                <w:rFonts w:ascii="Georgia" w:hAnsi="Georgia"/>
                <w:b/>
                <w:bCs/>
                <w:color w:val="51AFEB"/>
                <w:sz w:val="56"/>
                <w:szCs w:val="56"/>
              </w:rPr>
            </w:pPr>
            <w:hyperlink r:id="rId7" w:history="1">
              <w:r w:rsidR="00315695" w:rsidRPr="00D64C20">
                <w:rPr>
                  <w:rStyle w:val="a4"/>
                  <w:rFonts w:ascii="Georgia" w:hAnsi="Georgia"/>
                  <w:b/>
                  <w:bCs/>
                  <w:color w:val="003479"/>
                  <w:sz w:val="56"/>
                  <w:szCs w:val="56"/>
                </w:rPr>
                <w:t xml:space="preserve">Консультация </w:t>
              </w:r>
              <w:r w:rsidR="00D64C20">
                <w:rPr>
                  <w:rStyle w:val="a4"/>
                  <w:rFonts w:ascii="Georgia" w:hAnsi="Georgia"/>
                  <w:b/>
                  <w:bCs/>
                  <w:color w:val="003479"/>
                  <w:sz w:val="56"/>
                  <w:szCs w:val="56"/>
                </w:rPr>
                <w:t xml:space="preserve">                     </w:t>
              </w:r>
              <w:r w:rsidR="00315695" w:rsidRPr="00D64C20">
                <w:rPr>
                  <w:rStyle w:val="a4"/>
                  <w:rFonts w:ascii="Georgia" w:hAnsi="Georgia"/>
                  <w:b/>
                  <w:bCs/>
                  <w:color w:val="003479"/>
                  <w:sz w:val="56"/>
                  <w:szCs w:val="56"/>
                </w:rPr>
                <w:t xml:space="preserve">для родителей </w:t>
              </w:r>
              <w:r w:rsidR="00D64C20">
                <w:rPr>
                  <w:rStyle w:val="a4"/>
                  <w:rFonts w:ascii="Georgia" w:hAnsi="Georgia"/>
                  <w:b/>
                  <w:bCs/>
                  <w:color w:val="003479"/>
                  <w:sz w:val="56"/>
                  <w:szCs w:val="56"/>
                </w:rPr>
                <w:t xml:space="preserve">       </w:t>
              </w:r>
              <w:r w:rsidR="00315695" w:rsidRPr="00D64C20">
                <w:rPr>
                  <w:rStyle w:val="a4"/>
                  <w:rFonts w:ascii="Georgia" w:hAnsi="Georgia"/>
                  <w:b/>
                  <w:bCs/>
                  <w:color w:val="003479"/>
                  <w:sz w:val="56"/>
                  <w:szCs w:val="56"/>
                </w:rPr>
                <w:t>«Народная сказка</w:t>
              </w:r>
              <w:r w:rsidR="00D64C20">
                <w:rPr>
                  <w:rStyle w:val="a4"/>
                  <w:rFonts w:ascii="Georgia" w:hAnsi="Georgia"/>
                  <w:b/>
                  <w:bCs/>
                  <w:color w:val="003479"/>
                  <w:sz w:val="56"/>
                  <w:szCs w:val="56"/>
                </w:rPr>
                <w:t xml:space="preserve">                 </w:t>
              </w:r>
              <w:r w:rsidR="00315695" w:rsidRPr="00D64C20">
                <w:rPr>
                  <w:rStyle w:val="a4"/>
                  <w:rFonts w:ascii="Georgia" w:hAnsi="Georgia"/>
                  <w:b/>
                  <w:bCs/>
                  <w:color w:val="003479"/>
                  <w:sz w:val="56"/>
                  <w:szCs w:val="56"/>
                </w:rPr>
                <w:t xml:space="preserve"> в системе нравственного воспитания»</w:t>
              </w:r>
            </w:hyperlink>
          </w:p>
        </w:tc>
      </w:tr>
    </w:tbl>
    <w:p w:rsidR="00315695" w:rsidRDefault="00315695" w:rsidP="00315695">
      <w:pPr>
        <w:rPr>
          <w:vanish/>
        </w:rPr>
      </w:pPr>
    </w:p>
    <w:tbl>
      <w:tblPr>
        <w:tblW w:w="8853" w:type="dxa"/>
        <w:tblCellSpacing w:w="15" w:type="dxa"/>
        <w:tblInd w:w="25" w:type="dxa"/>
        <w:tblCellMar>
          <w:top w:w="25" w:type="dxa"/>
          <w:left w:w="25" w:type="dxa"/>
          <w:bottom w:w="25" w:type="dxa"/>
          <w:right w:w="25" w:type="dxa"/>
        </w:tblCellMar>
        <w:tblLook w:val="04A0"/>
      </w:tblPr>
      <w:tblGrid>
        <w:gridCol w:w="8853"/>
      </w:tblGrid>
      <w:tr w:rsidR="00315695" w:rsidTr="00315695">
        <w:trPr>
          <w:tblCellSpacing w:w="15" w:type="dxa"/>
        </w:trPr>
        <w:tc>
          <w:tcPr>
            <w:tcW w:w="0" w:type="auto"/>
            <w:tcMar>
              <w:top w:w="0" w:type="dxa"/>
              <w:left w:w="0" w:type="dxa"/>
              <w:bottom w:w="0" w:type="dxa"/>
              <w:right w:w="0" w:type="dxa"/>
            </w:tcMar>
            <w:hideMark/>
          </w:tcPr>
          <w:p w:rsidR="00D64C20" w:rsidRDefault="00315695" w:rsidP="00D64C20">
            <w:pPr>
              <w:pStyle w:val="a3"/>
              <w:spacing w:line="195" w:lineRule="atLeast"/>
              <w:jc w:val="center"/>
              <w:rPr>
                <w:rFonts w:ascii="Georgia" w:hAnsi="Georgia"/>
                <w:color w:val="666666"/>
                <w:sz w:val="15"/>
                <w:szCs w:val="15"/>
              </w:rPr>
            </w:pPr>
            <w:r>
              <w:rPr>
                <w:rFonts w:ascii="Georgia" w:hAnsi="Georgia"/>
                <w:noProof/>
                <w:color w:val="666666"/>
                <w:sz w:val="15"/>
                <w:szCs w:val="15"/>
              </w:rPr>
              <w:drawing>
                <wp:inline distT="0" distB="0" distL="0" distR="0">
                  <wp:extent cx="2305685" cy="2894330"/>
                  <wp:effectExtent l="19050" t="0" r="0" b="0"/>
                  <wp:docPr id="2" name="Рисунок 1" descr="Консультация для родителей «Народная сказка в системе нравственного вос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Народная сказка в системе нравственного воспитания»"/>
                          <pic:cNvPicPr>
                            <a:picLocks noChangeAspect="1" noChangeArrowheads="1"/>
                          </pic:cNvPicPr>
                        </pic:nvPicPr>
                        <pic:blipFill>
                          <a:blip r:embed="rId8" cstate="print"/>
                          <a:srcRect/>
                          <a:stretch>
                            <a:fillRect/>
                          </a:stretch>
                        </pic:blipFill>
                        <pic:spPr bwMode="auto">
                          <a:xfrm>
                            <a:off x="0" y="0"/>
                            <a:ext cx="2305685" cy="2894330"/>
                          </a:xfrm>
                          <a:prstGeom prst="rect">
                            <a:avLst/>
                          </a:prstGeom>
                          <a:noFill/>
                          <a:ln w="9525">
                            <a:noFill/>
                            <a:miter lim="800000"/>
                            <a:headEnd/>
                            <a:tailEnd/>
                          </a:ln>
                        </pic:spPr>
                      </pic:pic>
                    </a:graphicData>
                  </a:graphic>
                </wp:inline>
              </w:drawing>
            </w:r>
          </w:p>
          <w:p w:rsidR="00315695" w:rsidRPr="00D64C20" w:rsidRDefault="00315695">
            <w:pPr>
              <w:pStyle w:val="a3"/>
              <w:spacing w:line="195" w:lineRule="atLeast"/>
              <w:jc w:val="both"/>
              <w:rPr>
                <w:color w:val="666666"/>
                <w:sz w:val="28"/>
                <w:szCs w:val="28"/>
              </w:rPr>
            </w:pPr>
            <w:r w:rsidRPr="00D64C20">
              <w:rPr>
                <w:color w:val="666666"/>
                <w:sz w:val="28"/>
                <w:szCs w:val="28"/>
              </w:rPr>
              <w:t>Закладывать основы нравственности, воспитывать моральные ценности следует с самого раннего возраста, когда формируются характер, отношение к миру и к окружающим людям.</w:t>
            </w:r>
          </w:p>
          <w:p w:rsidR="00315695" w:rsidRPr="00D64C20" w:rsidRDefault="00315695">
            <w:pPr>
              <w:pStyle w:val="a3"/>
              <w:spacing w:line="195" w:lineRule="atLeast"/>
              <w:jc w:val="both"/>
              <w:rPr>
                <w:color w:val="666666"/>
                <w:sz w:val="28"/>
                <w:szCs w:val="28"/>
              </w:rPr>
            </w:pPr>
            <w:r w:rsidRPr="00D64C20">
              <w:rPr>
                <w:color w:val="666666"/>
                <w:sz w:val="28"/>
                <w:szCs w:val="28"/>
              </w:rPr>
              <w:t>В этике существуют две основные нравственные категории – добро и зло. Соблюдение моральных требований ассоциируется с добром. Нарушение же моральных норм и правил, отступление от них характеризуется как зло. Понимание этого побуждает человека вести себя в соответствии с моральными требованиями общества.</w:t>
            </w:r>
          </w:p>
          <w:p w:rsidR="00315695" w:rsidRPr="00D64C20" w:rsidRDefault="00315695">
            <w:pPr>
              <w:pStyle w:val="a3"/>
              <w:spacing w:line="195" w:lineRule="atLeast"/>
              <w:jc w:val="both"/>
              <w:rPr>
                <w:color w:val="666666"/>
                <w:sz w:val="28"/>
                <w:szCs w:val="28"/>
              </w:rPr>
            </w:pPr>
            <w:r w:rsidRPr="00D64C20">
              <w:rPr>
                <w:color w:val="666666"/>
                <w:sz w:val="28"/>
                <w:szCs w:val="28"/>
              </w:rPr>
              <w:t>Такие нравственные категории, как добро и зло, хорошо и плохо, можно и нельзя, целесообразно формировать своим собственным примером, а также с помощью народных сказок.</w:t>
            </w:r>
          </w:p>
          <w:p w:rsidR="00315695" w:rsidRPr="00D64C20" w:rsidRDefault="00315695">
            <w:pPr>
              <w:pStyle w:val="a3"/>
              <w:spacing w:line="195" w:lineRule="atLeast"/>
              <w:jc w:val="both"/>
              <w:rPr>
                <w:color w:val="666666"/>
                <w:sz w:val="28"/>
                <w:szCs w:val="28"/>
              </w:rPr>
            </w:pPr>
            <w:r w:rsidRPr="00D64C20">
              <w:rPr>
                <w:color w:val="666666"/>
                <w:sz w:val="28"/>
                <w:szCs w:val="28"/>
              </w:rPr>
              <w:t xml:space="preserve">На своих занятиях я в основном использую татарские народные сказки, которые глубоко оптимистичны, воспевают победу добра над злом, мир и дружбу, прославляют благородство простого народа. </w:t>
            </w:r>
            <w:proofErr w:type="gramStart"/>
            <w:r w:rsidRPr="00D64C20">
              <w:rPr>
                <w:color w:val="666666"/>
                <w:sz w:val="28"/>
                <w:szCs w:val="28"/>
              </w:rPr>
              <w:t xml:space="preserve">Примером тому служат такие сказки, как «Ярлы </w:t>
            </w:r>
            <w:proofErr w:type="spellStart"/>
            <w:r w:rsidRPr="00D64C20">
              <w:rPr>
                <w:color w:val="666666"/>
                <w:sz w:val="28"/>
                <w:szCs w:val="28"/>
              </w:rPr>
              <w:t>хэм</w:t>
            </w:r>
            <w:proofErr w:type="spellEnd"/>
            <w:r w:rsidRPr="00D64C20">
              <w:rPr>
                <w:color w:val="666666"/>
                <w:sz w:val="28"/>
                <w:szCs w:val="28"/>
              </w:rPr>
              <w:t xml:space="preserve"> </w:t>
            </w:r>
            <w:proofErr w:type="spellStart"/>
            <w:r w:rsidRPr="00D64C20">
              <w:rPr>
                <w:color w:val="666666"/>
                <w:sz w:val="28"/>
                <w:szCs w:val="28"/>
              </w:rPr>
              <w:t>ике</w:t>
            </w:r>
            <w:proofErr w:type="spellEnd"/>
            <w:r w:rsidRPr="00D64C20">
              <w:rPr>
                <w:color w:val="666666"/>
                <w:sz w:val="28"/>
                <w:szCs w:val="28"/>
              </w:rPr>
              <w:t xml:space="preserve"> бай» («Нищий и два богача», «Саран </w:t>
            </w:r>
            <w:proofErr w:type="spellStart"/>
            <w:r w:rsidRPr="00D64C20">
              <w:rPr>
                <w:color w:val="666666"/>
                <w:sz w:val="28"/>
                <w:szCs w:val="28"/>
              </w:rPr>
              <w:t>белэн</w:t>
            </w:r>
            <w:proofErr w:type="spellEnd"/>
            <w:r w:rsidRPr="00D64C20">
              <w:rPr>
                <w:color w:val="666666"/>
                <w:sz w:val="28"/>
                <w:szCs w:val="28"/>
              </w:rPr>
              <w:t xml:space="preserve"> </w:t>
            </w:r>
            <w:proofErr w:type="spellStart"/>
            <w:r w:rsidRPr="00D64C20">
              <w:rPr>
                <w:color w:val="666666"/>
                <w:sz w:val="28"/>
                <w:szCs w:val="28"/>
              </w:rPr>
              <w:t>Юмарт</w:t>
            </w:r>
            <w:proofErr w:type="spellEnd"/>
            <w:r w:rsidRPr="00D64C20">
              <w:rPr>
                <w:color w:val="666666"/>
                <w:sz w:val="28"/>
                <w:szCs w:val="28"/>
              </w:rPr>
              <w:t>» («Скупой и щедрый», «</w:t>
            </w:r>
            <w:proofErr w:type="spellStart"/>
            <w:r w:rsidRPr="00D64C20">
              <w:rPr>
                <w:color w:val="666666"/>
                <w:sz w:val="28"/>
                <w:szCs w:val="28"/>
              </w:rPr>
              <w:t>Гульчечек</w:t>
            </w:r>
            <w:proofErr w:type="spellEnd"/>
            <w:r w:rsidRPr="00D64C20">
              <w:rPr>
                <w:color w:val="666666"/>
                <w:sz w:val="28"/>
                <w:szCs w:val="28"/>
              </w:rPr>
              <w:t xml:space="preserve">» и др. </w:t>
            </w:r>
            <w:r w:rsidRPr="00D64C20">
              <w:rPr>
                <w:color w:val="666666"/>
                <w:sz w:val="28"/>
                <w:szCs w:val="28"/>
              </w:rPr>
              <w:lastRenderedPageBreak/>
              <w:t>Существует много татарских сказок с мудрой ненавязчивой поучительностью, с глубоким нравственным содержанием, отражающим мораль народа.</w:t>
            </w:r>
            <w:proofErr w:type="gramEnd"/>
            <w:r w:rsidRPr="00D64C20">
              <w:rPr>
                <w:color w:val="666666"/>
                <w:sz w:val="28"/>
                <w:szCs w:val="28"/>
              </w:rPr>
              <w:t xml:space="preserve"> Через них дети познают веками сложившиеся красивые традиции народа, его душу – глубокую почтительность и уважение к родителям, младших к старшим, доброту и отзывчивость, сострадание </w:t>
            </w:r>
            <w:proofErr w:type="gramStart"/>
            <w:r w:rsidRPr="00D64C20">
              <w:rPr>
                <w:color w:val="666666"/>
                <w:sz w:val="28"/>
                <w:szCs w:val="28"/>
              </w:rPr>
              <w:t>к</w:t>
            </w:r>
            <w:proofErr w:type="gramEnd"/>
            <w:r w:rsidRPr="00D64C20">
              <w:rPr>
                <w:color w:val="666666"/>
                <w:sz w:val="28"/>
                <w:szCs w:val="28"/>
              </w:rPr>
              <w:t xml:space="preserve"> ближнему.</w:t>
            </w:r>
          </w:p>
          <w:p w:rsidR="00315695" w:rsidRPr="00D64C20" w:rsidRDefault="00315695">
            <w:pPr>
              <w:pStyle w:val="a3"/>
              <w:spacing w:line="195" w:lineRule="atLeast"/>
              <w:jc w:val="both"/>
              <w:rPr>
                <w:color w:val="666666"/>
                <w:sz w:val="28"/>
                <w:szCs w:val="28"/>
              </w:rPr>
            </w:pPr>
            <w:proofErr w:type="gramStart"/>
            <w:r w:rsidRPr="00D64C20">
              <w:rPr>
                <w:color w:val="666666"/>
                <w:sz w:val="28"/>
                <w:szCs w:val="28"/>
              </w:rPr>
              <w:t>Сказки не дают прямых наставлений детям (таких как слушайся родителей, уважай старших, не уходи из дома без разрешения, но в их содержании всегда заложен урок, который они постепенно воспринимают, многократно возвращаясь к тексту сказки.</w:t>
            </w:r>
            <w:proofErr w:type="gramEnd"/>
          </w:p>
          <w:p w:rsidR="00315695" w:rsidRPr="00D64C20" w:rsidRDefault="00315695">
            <w:pPr>
              <w:pStyle w:val="a3"/>
              <w:spacing w:line="195" w:lineRule="atLeast"/>
              <w:jc w:val="both"/>
              <w:rPr>
                <w:color w:val="666666"/>
                <w:sz w:val="28"/>
                <w:szCs w:val="28"/>
              </w:rPr>
            </w:pPr>
            <w:r w:rsidRPr="00D64C20">
              <w:rPr>
                <w:color w:val="666666"/>
                <w:sz w:val="28"/>
                <w:szCs w:val="28"/>
              </w:rPr>
              <w:t>Например, сказка «</w:t>
            </w:r>
            <w:proofErr w:type="spellStart"/>
            <w:r w:rsidRPr="00D64C20">
              <w:rPr>
                <w:color w:val="666666"/>
                <w:sz w:val="28"/>
                <w:szCs w:val="28"/>
              </w:rPr>
              <w:t>Дурт</w:t>
            </w:r>
            <w:proofErr w:type="spellEnd"/>
            <w:r w:rsidRPr="00D64C20">
              <w:rPr>
                <w:color w:val="666666"/>
                <w:sz w:val="28"/>
                <w:szCs w:val="28"/>
              </w:rPr>
              <w:t xml:space="preserve"> </w:t>
            </w:r>
            <w:proofErr w:type="spellStart"/>
            <w:r w:rsidRPr="00D64C20">
              <w:rPr>
                <w:color w:val="666666"/>
                <w:sz w:val="28"/>
                <w:szCs w:val="28"/>
              </w:rPr>
              <w:t>дус</w:t>
            </w:r>
            <w:proofErr w:type="spellEnd"/>
            <w:r w:rsidRPr="00D64C20">
              <w:rPr>
                <w:color w:val="666666"/>
                <w:sz w:val="28"/>
                <w:szCs w:val="28"/>
              </w:rPr>
              <w:t xml:space="preserve">» («Четыре друга») учит младших дошкольников быть дружными, трудолюбивыми. </w:t>
            </w:r>
            <w:proofErr w:type="gramStart"/>
            <w:r w:rsidRPr="00D64C20">
              <w:rPr>
                <w:color w:val="666666"/>
                <w:sz w:val="28"/>
                <w:szCs w:val="28"/>
              </w:rPr>
              <w:t>Наказ слушаться родителей, старших звучит в сказках «</w:t>
            </w:r>
            <w:proofErr w:type="spellStart"/>
            <w:r w:rsidRPr="00D64C20">
              <w:rPr>
                <w:color w:val="666666"/>
                <w:sz w:val="28"/>
                <w:szCs w:val="28"/>
              </w:rPr>
              <w:t>Куян</w:t>
            </w:r>
            <w:proofErr w:type="spellEnd"/>
            <w:r w:rsidRPr="00D64C20">
              <w:rPr>
                <w:color w:val="666666"/>
                <w:sz w:val="28"/>
                <w:szCs w:val="28"/>
              </w:rPr>
              <w:t xml:space="preserve"> </w:t>
            </w:r>
            <w:proofErr w:type="spellStart"/>
            <w:r w:rsidRPr="00D64C20">
              <w:rPr>
                <w:color w:val="666666"/>
                <w:sz w:val="28"/>
                <w:szCs w:val="28"/>
              </w:rPr>
              <w:t>кызы</w:t>
            </w:r>
            <w:proofErr w:type="spellEnd"/>
            <w:r w:rsidRPr="00D64C20">
              <w:rPr>
                <w:color w:val="666666"/>
                <w:sz w:val="28"/>
                <w:szCs w:val="28"/>
              </w:rPr>
              <w:t>» («Зайчишка», «</w:t>
            </w:r>
            <w:proofErr w:type="spellStart"/>
            <w:r w:rsidRPr="00D64C20">
              <w:rPr>
                <w:color w:val="666666"/>
                <w:sz w:val="28"/>
                <w:szCs w:val="28"/>
              </w:rPr>
              <w:t>Аерылганны</w:t>
            </w:r>
            <w:proofErr w:type="spellEnd"/>
            <w:r w:rsidRPr="00D64C20">
              <w:rPr>
                <w:color w:val="666666"/>
                <w:sz w:val="28"/>
                <w:szCs w:val="28"/>
              </w:rPr>
              <w:t xml:space="preserve"> </w:t>
            </w:r>
            <w:proofErr w:type="spellStart"/>
            <w:r w:rsidRPr="00D64C20">
              <w:rPr>
                <w:color w:val="666666"/>
                <w:sz w:val="28"/>
                <w:szCs w:val="28"/>
              </w:rPr>
              <w:t>аю</w:t>
            </w:r>
            <w:proofErr w:type="spellEnd"/>
            <w:r w:rsidRPr="00D64C20">
              <w:rPr>
                <w:color w:val="666666"/>
                <w:sz w:val="28"/>
                <w:szCs w:val="28"/>
              </w:rPr>
              <w:t xml:space="preserve"> </w:t>
            </w:r>
            <w:proofErr w:type="spellStart"/>
            <w:r w:rsidRPr="00D64C20">
              <w:rPr>
                <w:color w:val="666666"/>
                <w:sz w:val="28"/>
                <w:szCs w:val="28"/>
              </w:rPr>
              <w:t>ашар</w:t>
            </w:r>
            <w:proofErr w:type="spellEnd"/>
            <w:r w:rsidRPr="00D64C20">
              <w:rPr>
                <w:color w:val="666666"/>
                <w:sz w:val="28"/>
                <w:szCs w:val="28"/>
              </w:rPr>
              <w:t xml:space="preserve">, </w:t>
            </w:r>
            <w:proofErr w:type="spellStart"/>
            <w:r w:rsidRPr="00D64C20">
              <w:rPr>
                <w:color w:val="666666"/>
                <w:sz w:val="28"/>
                <w:szCs w:val="28"/>
              </w:rPr>
              <w:t>буленгэнне</w:t>
            </w:r>
            <w:proofErr w:type="spellEnd"/>
            <w:r w:rsidRPr="00D64C20">
              <w:rPr>
                <w:color w:val="666666"/>
                <w:sz w:val="28"/>
                <w:szCs w:val="28"/>
              </w:rPr>
              <w:t xml:space="preserve"> буре </w:t>
            </w:r>
            <w:proofErr w:type="spellStart"/>
            <w:r w:rsidRPr="00D64C20">
              <w:rPr>
                <w:color w:val="666666"/>
                <w:sz w:val="28"/>
                <w:szCs w:val="28"/>
              </w:rPr>
              <w:t>ашар</w:t>
            </w:r>
            <w:proofErr w:type="spellEnd"/>
            <w:r w:rsidRPr="00D64C20">
              <w:rPr>
                <w:color w:val="666666"/>
                <w:sz w:val="28"/>
                <w:szCs w:val="28"/>
              </w:rPr>
              <w:t>» («Отделившегося съест медведь, отгородившегося съест волк»).</w:t>
            </w:r>
            <w:proofErr w:type="gramEnd"/>
            <w:r w:rsidRPr="00D64C20">
              <w:rPr>
                <w:color w:val="666666"/>
                <w:sz w:val="28"/>
                <w:szCs w:val="28"/>
              </w:rPr>
              <w:t xml:space="preserve"> </w:t>
            </w:r>
            <w:proofErr w:type="gramStart"/>
            <w:r w:rsidRPr="00D64C20">
              <w:rPr>
                <w:color w:val="666666"/>
                <w:sz w:val="28"/>
                <w:szCs w:val="28"/>
              </w:rPr>
              <w:t>Страх и трусость высмеиваются в сказке «</w:t>
            </w:r>
            <w:proofErr w:type="spellStart"/>
            <w:r w:rsidRPr="00D64C20">
              <w:rPr>
                <w:color w:val="666666"/>
                <w:sz w:val="28"/>
                <w:szCs w:val="28"/>
              </w:rPr>
              <w:t>Бикбатыр</w:t>
            </w:r>
            <w:proofErr w:type="spellEnd"/>
            <w:r w:rsidRPr="00D64C20">
              <w:rPr>
                <w:color w:val="666666"/>
                <w:sz w:val="28"/>
                <w:szCs w:val="28"/>
              </w:rPr>
              <w:t xml:space="preserve"> </w:t>
            </w:r>
            <w:proofErr w:type="spellStart"/>
            <w:r w:rsidRPr="00D64C20">
              <w:rPr>
                <w:color w:val="666666"/>
                <w:sz w:val="28"/>
                <w:szCs w:val="28"/>
              </w:rPr>
              <w:t>белэн</w:t>
            </w:r>
            <w:proofErr w:type="spellEnd"/>
            <w:r w:rsidRPr="00D64C20">
              <w:rPr>
                <w:color w:val="666666"/>
                <w:sz w:val="28"/>
                <w:szCs w:val="28"/>
              </w:rPr>
              <w:t xml:space="preserve"> </w:t>
            </w:r>
            <w:proofErr w:type="spellStart"/>
            <w:r w:rsidRPr="00D64C20">
              <w:rPr>
                <w:color w:val="666666"/>
                <w:sz w:val="28"/>
                <w:szCs w:val="28"/>
              </w:rPr>
              <w:t>Биккуркак</w:t>
            </w:r>
            <w:proofErr w:type="spellEnd"/>
            <w:r w:rsidRPr="00D64C20">
              <w:rPr>
                <w:color w:val="666666"/>
                <w:sz w:val="28"/>
                <w:szCs w:val="28"/>
              </w:rPr>
              <w:t xml:space="preserve">» («Очень смелый и очень трусливый», хитрость – в сказках «Толке </w:t>
            </w:r>
            <w:proofErr w:type="spellStart"/>
            <w:r w:rsidRPr="00D64C20">
              <w:rPr>
                <w:color w:val="666666"/>
                <w:sz w:val="28"/>
                <w:szCs w:val="28"/>
              </w:rPr>
              <w:t>белэн</w:t>
            </w:r>
            <w:proofErr w:type="spellEnd"/>
            <w:r w:rsidRPr="00D64C20">
              <w:rPr>
                <w:color w:val="666666"/>
                <w:sz w:val="28"/>
                <w:szCs w:val="28"/>
              </w:rPr>
              <w:t xml:space="preserve"> </w:t>
            </w:r>
            <w:proofErr w:type="spellStart"/>
            <w:r w:rsidRPr="00D64C20">
              <w:rPr>
                <w:color w:val="666666"/>
                <w:sz w:val="28"/>
                <w:szCs w:val="28"/>
              </w:rPr>
              <w:t>Каз</w:t>
            </w:r>
            <w:proofErr w:type="spellEnd"/>
            <w:r w:rsidRPr="00D64C20">
              <w:rPr>
                <w:color w:val="666666"/>
                <w:sz w:val="28"/>
                <w:szCs w:val="28"/>
              </w:rPr>
              <w:t xml:space="preserve">» («Лиса и Гусь», «Карт </w:t>
            </w:r>
            <w:proofErr w:type="spellStart"/>
            <w:r w:rsidRPr="00D64C20">
              <w:rPr>
                <w:color w:val="666666"/>
                <w:sz w:val="28"/>
                <w:szCs w:val="28"/>
              </w:rPr>
              <w:t>белэн</w:t>
            </w:r>
            <w:proofErr w:type="spellEnd"/>
            <w:r w:rsidRPr="00D64C20">
              <w:rPr>
                <w:color w:val="666666"/>
                <w:sz w:val="28"/>
                <w:szCs w:val="28"/>
              </w:rPr>
              <w:t xml:space="preserve"> Толке» («Старик и Лиса», «</w:t>
            </w:r>
            <w:proofErr w:type="spellStart"/>
            <w:r w:rsidRPr="00D64C20">
              <w:rPr>
                <w:color w:val="666666"/>
                <w:sz w:val="28"/>
                <w:szCs w:val="28"/>
              </w:rPr>
              <w:t>Кэжэ</w:t>
            </w:r>
            <w:proofErr w:type="spellEnd"/>
            <w:r w:rsidRPr="00D64C20">
              <w:rPr>
                <w:color w:val="666666"/>
                <w:sz w:val="28"/>
                <w:szCs w:val="28"/>
              </w:rPr>
              <w:t xml:space="preserve"> </w:t>
            </w:r>
            <w:proofErr w:type="spellStart"/>
            <w:r w:rsidRPr="00D64C20">
              <w:rPr>
                <w:color w:val="666666"/>
                <w:sz w:val="28"/>
                <w:szCs w:val="28"/>
              </w:rPr>
              <w:t>белэн</w:t>
            </w:r>
            <w:proofErr w:type="spellEnd"/>
            <w:r w:rsidRPr="00D64C20">
              <w:rPr>
                <w:color w:val="666666"/>
                <w:sz w:val="28"/>
                <w:szCs w:val="28"/>
              </w:rPr>
              <w:t xml:space="preserve"> </w:t>
            </w:r>
            <w:proofErr w:type="spellStart"/>
            <w:r w:rsidRPr="00D64C20">
              <w:rPr>
                <w:color w:val="666666"/>
                <w:sz w:val="28"/>
                <w:szCs w:val="28"/>
              </w:rPr>
              <w:t>Сарык</w:t>
            </w:r>
            <w:proofErr w:type="spellEnd"/>
            <w:r w:rsidRPr="00D64C20">
              <w:rPr>
                <w:color w:val="666666"/>
                <w:sz w:val="28"/>
                <w:szCs w:val="28"/>
              </w:rPr>
              <w:t>» («Коза и Овца»).</w:t>
            </w:r>
            <w:proofErr w:type="gramEnd"/>
            <w:r w:rsidRPr="00D64C20">
              <w:rPr>
                <w:color w:val="666666"/>
                <w:sz w:val="28"/>
                <w:szCs w:val="28"/>
              </w:rPr>
              <w:t xml:space="preserve"> Трудолюбие в народных сказках всегда вознаграждается («Ике </w:t>
            </w:r>
            <w:proofErr w:type="spellStart"/>
            <w:r w:rsidRPr="00D64C20">
              <w:rPr>
                <w:color w:val="666666"/>
                <w:sz w:val="28"/>
                <w:szCs w:val="28"/>
              </w:rPr>
              <w:t>кыз</w:t>
            </w:r>
            <w:proofErr w:type="spellEnd"/>
            <w:r w:rsidRPr="00D64C20">
              <w:rPr>
                <w:color w:val="666666"/>
                <w:sz w:val="28"/>
                <w:szCs w:val="28"/>
              </w:rPr>
              <w:t>» («Две дочери», «</w:t>
            </w:r>
            <w:proofErr w:type="spellStart"/>
            <w:r w:rsidRPr="00D64C20">
              <w:rPr>
                <w:color w:val="666666"/>
                <w:sz w:val="28"/>
                <w:szCs w:val="28"/>
              </w:rPr>
              <w:t>Уги</w:t>
            </w:r>
            <w:proofErr w:type="spellEnd"/>
            <w:r w:rsidRPr="00D64C20">
              <w:rPr>
                <w:color w:val="666666"/>
                <w:sz w:val="28"/>
                <w:szCs w:val="28"/>
              </w:rPr>
              <w:t xml:space="preserve"> </w:t>
            </w:r>
            <w:proofErr w:type="spellStart"/>
            <w:r w:rsidRPr="00D64C20">
              <w:rPr>
                <w:color w:val="666666"/>
                <w:sz w:val="28"/>
                <w:szCs w:val="28"/>
              </w:rPr>
              <w:t>кыз</w:t>
            </w:r>
            <w:proofErr w:type="spellEnd"/>
            <w:r w:rsidRPr="00D64C20">
              <w:rPr>
                <w:color w:val="666666"/>
                <w:sz w:val="28"/>
                <w:szCs w:val="28"/>
              </w:rPr>
              <w:t>» («Падчерица», мудрость восхваляется в сказках «</w:t>
            </w:r>
            <w:proofErr w:type="spellStart"/>
            <w:r w:rsidRPr="00D64C20">
              <w:rPr>
                <w:color w:val="666666"/>
                <w:sz w:val="28"/>
                <w:szCs w:val="28"/>
              </w:rPr>
              <w:t>Камыр</w:t>
            </w:r>
            <w:proofErr w:type="spellEnd"/>
            <w:r w:rsidRPr="00D64C20">
              <w:rPr>
                <w:color w:val="666666"/>
                <w:sz w:val="28"/>
                <w:szCs w:val="28"/>
              </w:rPr>
              <w:t xml:space="preserve"> батыр» («Батыр из теста», «</w:t>
            </w:r>
            <w:proofErr w:type="spellStart"/>
            <w:r w:rsidRPr="00D64C20">
              <w:rPr>
                <w:color w:val="666666"/>
                <w:sz w:val="28"/>
                <w:szCs w:val="28"/>
              </w:rPr>
              <w:t>Аю</w:t>
            </w:r>
            <w:proofErr w:type="spellEnd"/>
            <w:r w:rsidRPr="00D64C20">
              <w:rPr>
                <w:color w:val="666666"/>
                <w:sz w:val="28"/>
                <w:szCs w:val="28"/>
              </w:rPr>
              <w:t xml:space="preserve"> </w:t>
            </w:r>
            <w:proofErr w:type="spellStart"/>
            <w:r w:rsidRPr="00D64C20">
              <w:rPr>
                <w:color w:val="666666"/>
                <w:sz w:val="28"/>
                <w:szCs w:val="28"/>
              </w:rPr>
              <w:t>белэн</w:t>
            </w:r>
            <w:proofErr w:type="spellEnd"/>
            <w:r w:rsidRPr="00D64C20">
              <w:rPr>
                <w:color w:val="666666"/>
                <w:sz w:val="28"/>
                <w:szCs w:val="28"/>
              </w:rPr>
              <w:t xml:space="preserve"> </w:t>
            </w:r>
            <w:proofErr w:type="spellStart"/>
            <w:r w:rsidRPr="00D64C20">
              <w:rPr>
                <w:color w:val="666666"/>
                <w:sz w:val="28"/>
                <w:szCs w:val="28"/>
              </w:rPr>
              <w:t>бабай</w:t>
            </w:r>
            <w:proofErr w:type="spellEnd"/>
            <w:r w:rsidRPr="00D64C20">
              <w:rPr>
                <w:color w:val="666666"/>
                <w:sz w:val="28"/>
                <w:szCs w:val="28"/>
              </w:rPr>
              <w:t>» («Старик и медведь», забота о близких поощряется в сказке «</w:t>
            </w:r>
            <w:proofErr w:type="spellStart"/>
            <w:r w:rsidRPr="00D64C20">
              <w:rPr>
                <w:color w:val="666666"/>
                <w:sz w:val="28"/>
                <w:szCs w:val="28"/>
              </w:rPr>
              <w:t>Оч</w:t>
            </w:r>
            <w:proofErr w:type="spellEnd"/>
            <w:r w:rsidRPr="00D64C20">
              <w:rPr>
                <w:color w:val="666666"/>
                <w:sz w:val="28"/>
                <w:szCs w:val="28"/>
              </w:rPr>
              <w:t xml:space="preserve"> </w:t>
            </w:r>
            <w:proofErr w:type="spellStart"/>
            <w:r w:rsidRPr="00D64C20">
              <w:rPr>
                <w:color w:val="666666"/>
                <w:sz w:val="28"/>
                <w:szCs w:val="28"/>
              </w:rPr>
              <w:t>кыз</w:t>
            </w:r>
            <w:proofErr w:type="spellEnd"/>
            <w:r w:rsidRPr="00D64C20">
              <w:rPr>
                <w:color w:val="666666"/>
                <w:sz w:val="28"/>
                <w:szCs w:val="28"/>
              </w:rPr>
              <w:t>» («Три дочери»)</w:t>
            </w:r>
            <w:proofErr w:type="gramStart"/>
            <w:r w:rsidRPr="00D64C20">
              <w:rPr>
                <w:color w:val="666666"/>
                <w:sz w:val="28"/>
                <w:szCs w:val="28"/>
              </w:rPr>
              <w:t xml:space="preserve"> .</w:t>
            </w:r>
            <w:proofErr w:type="gramEnd"/>
          </w:p>
          <w:p w:rsidR="00315695" w:rsidRPr="00D64C20" w:rsidRDefault="00315695">
            <w:pPr>
              <w:pStyle w:val="a3"/>
              <w:spacing w:line="195" w:lineRule="atLeast"/>
              <w:jc w:val="both"/>
              <w:rPr>
                <w:color w:val="666666"/>
                <w:sz w:val="28"/>
                <w:szCs w:val="28"/>
              </w:rPr>
            </w:pPr>
            <w:r w:rsidRPr="00D64C20">
              <w:rPr>
                <w:color w:val="666666"/>
                <w:sz w:val="28"/>
                <w:szCs w:val="28"/>
              </w:rPr>
              <w:t>При первоначальном знакомстве детей с татарской народной сказкой я объясняю им, что у каждого народа есть свои сказки. Обращаю внимание детей на их содержание, на отображение в них быта, деятельности и обычаев, на особенности характеров татарского народа.</w:t>
            </w:r>
          </w:p>
          <w:p w:rsidR="00315695" w:rsidRPr="00D64C20" w:rsidRDefault="00315695">
            <w:pPr>
              <w:pStyle w:val="a3"/>
              <w:spacing w:line="195" w:lineRule="atLeast"/>
              <w:jc w:val="both"/>
              <w:rPr>
                <w:color w:val="666666"/>
                <w:sz w:val="28"/>
                <w:szCs w:val="28"/>
              </w:rPr>
            </w:pPr>
            <w:r w:rsidRPr="00D64C20">
              <w:rPr>
                <w:color w:val="666666"/>
                <w:sz w:val="28"/>
                <w:szCs w:val="28"/>
              </w:rPr>
              <w:t>Знакомство со сказками проходит у меня в несколько этапов:</w:t>
            </w:r>
          </w:p>
          <w:p w:rsidR="00315695" w:rsidRPr="00D64C20" w:rsidRDefault="00315695">
            <w:pPr>
              <w:pStyle w:val="a3"/>
              <w:spacing w:line="195" w:lineRule="atLeast"/>
              <w:jc w:val="both"/>
              <w:rPr>
                <w:color w:val="666666"/>
                <w:sz w:val="28"/>
                <w:szCs w:val="28"/>
              </w:rPr>
            </w:pPr>
            <w:r w:rsidRPr="00D64C20">
              <w:rPr>
                <w:color w:val="666666"/>
                <w:sz w:val="28"/>
                <w:szCs w:val="28"/>
              </w:rPr>
              <w:t>- на первом этапе я читаю, рассказываю сказки, беседуем, рассматриваем картины и иллюстрации с детьми, объясняю им незнакомые слова. Иногда встречаются слова, обозначающие предметы быта и принадлежность одежды народа: «</w:t>
            </w:r>
            <w:proofErr w:type="spellStart"/>
            <w:r w:rsidRPr="00D64C20">
              <w:rPr>
                <w:color w:val="666666"/>
                <w:sz w:val="28"/>
                <w:szCs w:val="28"/>
              </w:rPr>
              <w:t>Калфак</w:t>
            </w:r>
            <w:proofErr w:type="spellEnd"/>
            <w:r w:rsidRPr="00D64C20">
              <w:rPr>
                <w:color w:val="666666"/>
                <w:sz w:val="28"/>
                <w:szCs w:val="28"/>
              </w:rPr>
              <w:t>», «</w:t>
            </w:r>
            <w:proofErr w:type="spellStart"/>
            <w:r w:rsidRPr="00D64C20">
              <w:rPr>
                <w:color w:val="666666"/>
                <w:sz w:val="28"/>
                <w:szCs w:val="28"/>
              </w:rPr>
              <w:t>Читек</w:t>
            </w:r>
            <w:proofErr w:type="spellEnd"/>
            <w:r w:rsidRPr="00D64C20">
              <w:rPr>
                <w:color w:val="666666"/>
                <w:sz w:val="28"/>
                <w:szCs w:val="28"/>
              </w:rPr>
              <w:t>» и т. д. Поэтому я одновременно показываю иллюстрации, отображающие быт татарского народа в прошлом, его трудовую деятельность, а так же отдельные предметы быта (прялку, скамейку, сундук, посуду, одежду, расписанную национальным орнаментом). Так же организую экскурсию в татарский музей. Такая наглядность помогает конкретизировать абстрактные представления о жизни, быте народа в далекие прошлые времена.</w:t>
            </w:r>
          </w:p>
          <w:p w:rsidR="00315695" w:rsidRPr="00D64C20" w:rsidRDefault="00315695">
            <w:pPr>
              <w:pStyle w:val="a3"/>
              <w:spacing w:line="195" w:lineRule="atLeast"/>
              <w:jc w:val="both"/>
              <w:rPr>
                <w:color w:val="666666"/>
                <w:sz w:val="28"/>
                <w:szCs w:val="28"/>
              </w:rPr>
            </w:pPr>
            <w:r w:rsidRPr="00D64C20">
              <w:rPr>
                <w:color w:val="666666"/>
                <w:sz w:val="28"/>
                <w:szCs w:val="28"/>
              </w:rPr>
              <w:t xml:space="preserve">- второй этап: знания должны быть эмоционально восприняты ребенком, </w:t>
            </w:r>
            <w:r w:rsidRPr="00D64C20">
              <w:rPr>
                <w:color w:val="666666"/>
                <w:sz w:val="28"/>
                <w:szCs w:val="28"/>
              </w:rPr>
              <w:lastRenderedPageBreak/>
              <w:t xml:space="preserve">поэтому обязательна обратная эмоциональная связь. И здесь я сказки пересказываю, показываю настольный театр, </w:t>
            </w:r>
            <w:proofErr w:type="spellStart"/>
            <w:r w:rsidRPr="00D64C20">
              <w:rPr>
                <w:color w:val="666666"/>
                <w:sz w:val="28"/>
                <w:szCs w:val="28"/>
              </w:rPr>
              <w:t>фланелеграф</w:t>
            </w:r>
            <w:proofErr w:type="spellEnd"/>
            <w:r w:rsidRPr="00D64C20">
              <w:rPr>
                <w:color w:val="666666"/>
                <w:sz w:val="28"/>
                <w:szCs w:val="28"/>
              </w:rPr>
              <w:t>, играем с персонажами сказок и т. д.</w:t>
            </w:r>
          </w:p>
          <w:p w:rsidR="00315695" w:rsidRPr="00D64C20" w:rsidRDefault="00315695">
            <w:pPr>
              <w:pStyle w:val="a3"/>
              <w:spacing w:line="195" w:lineRule="atLeast"/>
              <w:jc w:val="both"/>
              <w:rPr>
                <w:color w:val="666666"/>
                <w:sz w:val="28"/>
                <w:szCs w:val="28"/>
              </w:rPr>
            </w:pPr>
            <w:r w:rsidRPr="00D64C20">
              <w:rPr>
                <w:color w:val="666666"/>
                <w:sz w:val="28"/>
                <w:szCs w:val="28"/>
              </w:rPr>
              <w:t>- на третьем этапе идет подготовка к самостоятельному разыгрыванию сюжета, подготовка необходимой среды для творческой игры, разыгрывание сюжета сказки, театрализованной игры.</w:t>
            </w:r>
          </w:p>
          <w:p w:rsidR="00315695" w:rsidRPr="00D64C20" w:rsidRDefault="00315695">
            <w:pPr>
              <w:pStyle w:val="a3"/>
              <w:spacing w:line="195" w:lineRule="atLeast"/>
              <w:jc w:val="both"/>
              <w:rPr>
                <w:color w:val="666666"/>
                <w:sz w:val="28"/>
                <w:szCs w:val="28"/>
              </w:rPr>
            </w:pPr>
            <w:r w:rsidRPr="00D64C20">
              <w:rPr>
                <w:color w:val="666666"/>
                <w:sz w:val="28"/>
                <w:szCs w:val="28"/>
              </w:rPr>
              <w:t xml:space="preserve">В процессе ознакомления детей со сказками необходимо как можно шире использовать возможности кукольного театра, </w:t>
            </w:r>
            <w:proofErr w:type="spellStart"/>
            <w:r w:rsidRPr="00D64C20">
              <w:rPr>
                <w:color w:val="666666"/>
                <w:sz w:val="28"/>
                <w:szCs w:val="28"/>
              </w:rPr>
              <w:t>фланелеграфа</w:t>
            </w:r>
            <w:proofErr w:type="spellEnd"/>
            <w:r w:rsidRPr="00D64C20">
              <w:rPr>
                <w:color w:val="666666"/>
                <w:sz w:val="28"/>
                <w:szCs w:val="28"/>
              </w:rPr>
              <w:t>. Изготовленные к сказкам куклы и предметы быта, выполненные по народным мотивам, вызывают дополнительный интерес к сказкам. Дети могут все наглядно представить. При чтении сказок уместно ознакомить детей с народными пословицами и поговорками, ярко и конкретно, где можно увидеть взаимоотношения персонажей сказок. Слушая их, ребенок воспринимает мелодию и гармонию рифмующих звуков, красоту и богатство языка, с малых лет усваивает нравственные принципы народа.</w:t>
            </w:r>
          </w:p>
          <w:p w:rsidR="00315695" w:rsidRDefault="00315695">
            <w:pPr>
              <w:pStyle w:val="a3"/>
              <w:spacing w:line="195" w:lineRule="atLeast"/>
              <w:jc w:val="both"/>
              <w:rPr>
                <w:rFonts w:ascii="Georgia" w:hAnsi="Georgia"/>
                <w:color w:val="666666"/>
                <w:sz w:val="15"/>
                <w:szCs w:val="15"/>
              </w:rPr>
            </w:pPr>
            <w:r w:rsidRPr="00D64C20">
              <w:rPr>
                <w:color w:val="666666"/>
                <w:sz w:val="28"/>
                <w:szCs w:val="28"/>
              </w:rPr>
              <w:t>Из всего этого следует, что моральное воспитание возможно через все виды народных сказок, ибо нравственность изначально заложена в их сюжетах</w:t>
            </w:r>
          </w:p>
        </w:tc>
      </w:tr>
    </w:tbl>
    <w:p w:rsidR="00315695" w:rsidRPr="00D64C20" w:rsidRDefault="00315695" w:rsidP="002A09FC">
      <w:pPr>
        <w:tabs>
          <w:tab w:val="left" w:pos="1490"/>
        </w:tabs>
      </w:pPr>
    </w:p>
    <w:tbl>
      <w:tblPr>
        <w:tblW w:w="8853" w:type="dxa"/>
        <w:tblCellSpacing w:w="15" w:type="dxa"/>
        <w:tblInd w:w="25" w:type="dxa"/>
        <w:tblCellMar>
          <w:top w:w="25" w:type="dxa"/>
          <w:left w:w="25" w:type="dxa"/>
          <w:bottom w:w="25" w:type="dxa"/>
          <w:right w:w="25" w:type="dxa"/>
        </w:tblCellMar>
        <w:tblLook w:val="04A0"/>
      </w:tblPr>
      <w:tblGrid>
        <w:gridCol w:w="8853"/>
      </w:tblGrid>
      <w:tr w:rsidR="00315695" w:rsidTr="00315695">
        <w:trPr>
          <w:tblCellSpacing w:w="15" w:type="dxa"/>
        </w:trPr>
        <w:tc>
          <w:tcPr>
            <w:tcW w:w="5000" w:type="pct"/>
            <w:tcMar>
              <w:top w:w="75" w:type="dxa"/>
              <w:left w:w="401" w:type="dxa"/>
              <w:bottom w:w="63" w:type="dxa"/>
              <w:right w:w="0" w:type="dxa"/>
            </w:tcMar>
            <w:vAlign w:val="center"/>
            <w:hideMark/>
          </w:tcPr>
          <w:p w:rsidR="00D64C20" w:rsidRDefault="00D64C20">
            <w:pPr>
              <w:spacing w:line="195" w:lineRule="atLeast"/>
              <w:ind w:left="25" w:right="25"/>
            </w:pPr>
          </w:p>
          <w:p w:rsidR="00D64C20" w:rsidRDefault="00D64C20">
            <w:pPr>
              <w:spacing w:line="195" w:lineRule="atLeast"/>
              <w:ind w:left="25" w:right="25"/>
            </w:pPr>
          </w:p>
          <w:p w:rsidR="00D64C20" w:rsidRDefault="00D64C20">
            <w:pPr>
              <w:spacing w:line="195" w:lineRule="atLeast"/>
              <w:ind w:left="25" w:right="25"/>
            </w:pPr>
          </w:p>
          <w:p w:rsidR="00D64C20" w:rsidRDefault="00D64C20">
            <w:pPr>
              <w:spacing w:line="195" w:lineRule="atLeast"/>
              <w:ind w:left="25" w:right="25"/>
            </w:pPr>
          </w:p>
          <w:p w:rsidR="00D64C20" w:rsidRDefault="00D64C20">
            <w:pPr>
              <w:spacing w:line="195" w:lineRule="atLeast"/>
              <w:ind w:left="25" w:right="25"/>
            </w:pPr>
          </w:p>
          <w:p w:rsidR="00D64C20" w:rsidRDefault="00D64C20">
            <w:pPr>
              <w:spacing w:line="195" w:lineRule="atLeast"/>
              <w:ind w:left="25" w:right="25"/>
            </w:pPr>
          </w:p>
          <w:p w:rsidR="00D64C20" w:rsidRDefault="00D64C20">
            <w:pPr>
              <w:spacing w:line="195" w:lineRule="atLeast"/>
              <w:ind w:left="25" w:right="25"/>
            </w:pPr>
          </w:p>
          <w:p w:rsidR="00D64C20" w:rsidRDefault="00D64C20">
            <w:pPr>
              <w:spacing w:line="195" w:lineRule="atLeast"/>
              <w:ind w:left="25" w:right="25"/>
            </w:pPr>
          </w:p>
          <w:p w:rsidR="00D64C20" w:rsidRDefault="00D64C20">
            <w:pPr>
              <w:spacing w:line="195" w:lineRule="atLeast"/>
              <w:ind w:left="25" w:right="25"/>
            </w:pPr>
          </w:p>
          <w:p w:rsidR="00D64C20" w:rsidRDefault="00D64C20">
            <w:pPr>
              <w:spacing w:line="195" w:lineRule="atLeast"/>
              <w:ind w:left="25" w:right="25"/>
            </w:pPr>
          </w:p>
          <w:p w:rsidR="00D64C20" w:rsidRDefault="00D64C20">
            <w:pPr>
              <w:spacing w:line="195" w:lineRule="atLeast"/>
              <w:ind w:left="25" w:right="25"/>
            </w:pPr>
          </w:p>
          <w:p w:rsidR="00D64C20" w:rsidRDefault="00D64C20">
            <w:pPr>
              <w:spacing w:line="195" w:lineRule="atLeast"/>
              <w:ind w:left="25" w:right="25"/>
            </w:pPr>
          </w:p>
          <w:p w:rsidR="00D64C20" w:rsidRDefault="00D64C20">
            <w:pPr>
              <w:spacing w:line="195" w:lineRule="atLeast"/>
              <w:ind w:left="25" w:right="25"/>
            </w:pPr>
          </w:p>
          <w:p w:rsidR="00D64C20" w:rsidRDefault="00D64C20">
            <w:pPr>
              <w:spacing w:line="195" w:lineRule="atLeast"/>
              <w:ind w:left="25" w:right="25"/>
            </w:pPr>
          </w:p>
          <w:p w:rsidR="00D64C20" w:rsidRDefault="00D64C20">
            <w:pPr>
              <w:spacing w:line="195" w:lineRule="atLeast"/>
              <w:ind w:left="25" w:right="25"/>
            </w:pPr>
          </w:p>
          <w:p w:rsidR="00315695" w:rsidRPr="00D64C20" w:rsidRDefault="00356B2F" w:rsidP="00D64C20">
            <w:pPr>
              <w:spacing w:line="195" w:lineRule="atLeast"/>
              <w:ind w:left="25" w:right="25"/>
              <w:jc w:val="center"/>
              <w:rPr>
                <w:rFonts w:ascii="Georgia" w:hAnsi="Georgia"/>
                <w:b/>
                <w:bCs/>
                <w:color w:val="51AFEB"/>
                <w:sz w:val="56"/>
                <w:szCs w:val="56"/>
              </w:rPr>
            </w:pPr>
            <w:hyperlink r:id="rId9" w:history="1">
              <w:r w:rsidR="00315695" w:rsidRPr="00D64C20">
                <w:rPr>
                  <w:rStyle w:val="a4"/>
                  <w:rFonts w:ascii="Georgia" w:hAnsi="Georgia"/>
                  <w:b/>
                  <w:bCs/>
                  <w:color w:val="003479"/>
                  <w:sz w:val="56"/>
                  <w:szCs w:val="56"/>
                </w:rPr>
                <w:t>Взаимодействие ДОУ и семьи по воспитанию нравственности у детей старшего возраста</w:t>
              </w:r>
            </w:hyperlink>
          </w:p>
        </w:tc>
      </w:tr>
    </w:tbl>
    <w:p w:rsidR="00315695" w:rsidRDefault="00315695" w:rsidP="00315695">
      <w:pPr>
        <w:rPr>
          <w:vanish/>
        </w:rPr>
      </w:pPr>
    </w:p>
    <w:tbl>
      <w:tblPr>
        <w:tblW w:w="8853" w:type="dxa"/>
        <w:tblCellSpacing w:w="15" w:type="dxa"/>
        <w:tblInd w:w="25" w:type="dxa"/>
        <w:tblCellMar>
          <w:top w:w="25" w:type="dxa"/>
          <w:left w:w="25" w:type="dxa"/>
          <w:bottom w:w="25" w:type="dxa"/>
          <w:right w:w="25" w:type="dxa"/>
        </w:tblCellMar>
        <w:tblLook w:val="04A0"/>
      </w:tblPr>
      <w:tblGrid>
        <w:gridCol w:w="8853"/>
      </w:tblGrid>
      <w:tr w:rsidR="00315695" w:rsidTr="00315695">
        <w:trPr>
          <w:tblCellSpacing w:w="15" w:type="dxa"/>
        </w:trPr>
        <w:tc>
          <w:tcPr>
            <w:tcW w:w="0" w:type="auto"/>
            <w:tcMar>
              <w:top w:w="0" w:type="dxa"/>
              <w:left w:w="0" w:type="dxa"/>
              <w:bottom w:w="0" w:type="dxa"/>
              <w:right w:w="0" w:type="dxa"/>
            </w:tcMar>
            <w:hideMark/>
          </w:tcPr>
          <w:p w:rsidR="00D64C20" w:rsidRDefault="00315695" w:rsidP="00D64C20">
            <w:pPr>
              <w:pStyle w:val="a3"/>
              <w:spacing w:line="195" w:lineRule="atLeast"/>
              <w:jc w:val="center"/>
              <w:rPr>
                <w:rFonts w:ascii="Georgia" w:hAnsi="Georgia"/>
                <w:color w:val="666666"/>
                <w:sz w:val="15"/>
                <w:szCs w:val="15"/>
              </w:rPr>
            </w:pPr>
            <w:r>
              <w:rPr>
                <w:rFonts w:ascii="Georgia" w:hAnsi="Georgia"/>
                <w:noProof/>
                <w:color w:val="666666"/>
                <w:sz w:val="15"/>
                <w:szCs w:val="15"/>
              </w:rPr>
              <w:drawing>
                <wp:inline distT="0" distB="0" distL="0" distR="0">
                  <wp:extent cx="2854325" cy="1987550"/>
                  <wp:effectExtent l="19050" t="0" r="3175" b="0"/>
                  <wp:docPr id="3" name="Рисунок 3" descr="Взаимодействие ДОУ и семьи по воспитанию нравственности у детей старшего и подготовите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заимодействие ДОУ и семьи по воспитанию нравственности у детей старшего и подготовительного возраста"/>
                          <pic:cNvPicPr>
                            <a:picLocks noChangeAspect="1" noChangeArrowheads="1"/>
                          </pic:cNvPicPr>
                        </pic:nvPicPr>
                        <pic:blipFill>
                          <a:blip r:embed="rId10" cstate="print"/>
                          <a:srcRect/>
                          <a:stretch>
                            <a:fillRect/>
                          </a:stretch>
                        </pic:blipFill>
                        <pic:spPr bwMode="auto">
                          <a:xfrm>
                            <a:off x="0" y="0"/>
                            <a:ext cx="2854325" cy="1987550"/>
                          </a:xfrm>
                          <a:prstGeom prst="rect">
                            <a:avLst/>
                          </a:prstGeom>
                          <a:noFill/>
                          <a:ln w="9525">
                            <a:noFill/>
                            <a:miter lim="800000"/>
                            <a:headEnd/>
                            <a:tailEnd/>
                          </a:ln>
                        </pic:spPr>
                      </pic:pic>
                    </a:graphicData>
                  </a:graphic>
                </wp:inline>
              </w:drawing>
            </w:r>
          </w:p>
          <w:p w:rsidR="00315695" w:rsidRPr="00D64C20" w:rsidRDefault="00315695" w:rsidP="00D64C20">
            <w:pPr>
              <w:pStyle w:val="a3"/>
              <w:spacing w:line="195" w:lineRule="atLeast"/>
              <w:rPr>
                <w:color w:val="666666"/>
                <w:sz w:val="28"/>
                <w:szCs w:val="28"/>
              </w:rPr>
            </w:pPr>
            <w:r w:rsidRPr="00D64C20">
              <w:rPr>
                <w:color w:val="666666"/>
                <w:sz w:val="28"/>
                <w:szCs w:val="28"/>
              </w:rPr>
              <w:t>Семья является первым социальным институтом формирования личности ребенка, в ней закладываются фундамент его нравственности.  В семье ребенок приобщается к духовным ценностям, именно в ней он постигает азы гуманных чувств и отношений, умение общаться с людьми, осваивает нормы культуры поведения, становится человеком семейного коллектива.</w:t>
            </w:r>
            <w:r w:rsidRPr="00D64C20">
              <w:rPr>
                <w:color w:val="666666"/>
                <w:sz w:val="28"/>
                <w:szCs w:val="28"/>
              </w:rPr>
              <w:br/>
              <w:t>Крайне актуальная задача воспитателей – помочь родителям учить ребенка проявлять отзывчивость, сочувствие, сопереживание, гуманное отношение к окружающим. Эти чувства сами по себе не разовьются, поэтому мы, педагоги, убеждаем родителей обогащать эмоциональный опыт ребенка, раскрывать социальную значимость гуманных чувств.</w:t>
            </w:r>
            <w:r w:rsidRPr="00D64C20">
              <w:rPr>
                <w:color w:val="666666"/>
                <w:sz w:val="28"/>
                <w:szCs w:val="28"/>
              </w:rPr>
              <w:br/>
              <w:t xml:space="preserve">Взаимодействие (совокупность действий) является эффективным при решении всех воспитательно-образовательных задач, которые входят в систему </w:t>
            </w:r>
            <w:proofErr w:type="gramStart"/>
            <w:r w:rsidRPr="00D64C20">
              <w:rPr>
                <w:color w:val="666666"/>
                <w:sz w:val="28"/>
                <w:szCs w:val="28"/>
              </w:rPr>
              <w:t>ценностей</w:t>
            </w:r>
            <w:proofErr w:type="gramEnd"/>
            <w:r w:rsidRPr="00D64C20">
              <w:rPr>
                <w:color w:val="666666"/>
                <w:sz w:val="28"/>
                <w:szCs w:val="28"/>
              </w:rPr>
              <w:t xml:space="preserve"> как педагогов, так и родителей. Большое место в организации взаимодействия занимает общение педагогов с родителями.</w:t>
            </w:r>
          </w:p>
          <w:p w:rsidR="00315695" w:rsidRPr="00D64C20" w:rsidRDefault="00315695" w:rsidP="00D64C20">
            <w:pPr>
              <w:pStyle w:val="a3"/>
              <w:spacing w:line="195" w:lineRule="atLeast"/>
              <w:rPr>
                <w:color w:val="666666"/>
                <w:sz w:val="28"/>
                <w:szCs w:val="28"/>
              </w:rPr>
            </w:pPr>
            <w:r w:rsidRPr="00D64C20">
              <w:rPr>
                <w:color w:val="666666"/>
                <w:sz w:val="28"/>
                <w:szCs w:val="28"/>
              </w:rPr>
              <w:br/>
              <w:t>Работу по взаимодействию ДОУ и семьи по воспитанию нравственности у детей мы выстроили в три этапа.</w:t>
            </w:r>
            <w:r w:rsidRPr="00D64C20">
              <w:rPr>
                <w:color w:val="666666"/>
                <w:sz w:val="28"/>
                <w:szCs w:val="28"/>
              </w:rPr>
              <w:br/>
              <w:t xml:space="preserve">На первом этапе – информационно-тематическом выявляем уровень педагогической культуры родителей, определяем уровень нравственности у детей; провели сбор и анализ сведений о родителях и детях, изучение семей, их трудностей и запросов, а также выявление готовности семьи к сотрудничеству с дошкольным учреждением по </w:t>
            </w:r>
            <w:r w:rsidRPr="00D64C20">
              <w:rPr>
                <w:color w:val="666666"/>
                <w:sz w:val="28"/>
                <w:szCs w:val="28"/>
              </w:rPr>
              <w:lastRenderedPageBreak/>
              <w:t>вопросу воспитания нравственности у детей.</w:t>
            </w:r>
            <w:r w:rsidRPr="00D64C20">
              <w:rPr>
                <w:color w:val="666666"/>
                <w:sz w:val="28"/>
                <w:szCs w:val="28"/>
              </w:rPr>
              <w:br/>
              <w:t>Определили, что у некоторых родителей недостаточный уровень знаний по вопросам нравственного воспитания у детей, родители готовы к сотрудничеству с дошкольным учреждением.</w:t>
            </w:r>
            <w:r w:rsidRPr="00D64C20">
              <w:rPr>
                <w:color w:val="666666"/>
                <w:sz w:val="28"/>
                <w:szCs w:val="28"/>
              </w:rPr>
              <w:br/>
              <w:t>По результатам диагностического обследования детей, выявили, что 9 детей старшего и подготовительного возраста имеют средний уровень и 2 человека ниже среднего.</w:t>
            </w:r>
            <w:r w:rsidRPr="00D64C20">
              <w:rPr>
                <w:color w:val="666666"/>
                <w:sz w:val="28"/>
                <w:szCs w:val="28"/>
              </w:rPr>
              <w:br/>
              <w:t>На первом этапе использовали следующие методы: опрос, анкетирование, наблюдение, комплексное диагностическое обследование детей.</w:t>
            </w:r>
            <w:r w:rsidRPr="00D64C20">
              <w:rPr>
                <w:color w:val="666666"/>
                <w:sz w:val="28"/>
                <w:szCs w:val="28"/>
              </w:rPr>
              <w:br/>
              <w:t>Второй этап – содержательно-практический заключался:</w:t>
            </w:r>
            <w:r w:rsidRPr="00D64C20">
              <w:rPr>
                <w:color w:val="666666"/>
                <w:sz w:val="28"/>
                <w:szCs w:val="28"/>
              </w:rPr>
              <w:br/>
              <w:t>- в повышении уровня педагогической культуры родителей по вопросу нравственного воспитания у детей;</w:t>
            </w:r>
            <w:proofErr w:type="gramStart"/>
            <w:r w:rsidRPr="00D64C20">
              <w:rPr>
                <w:color w:val="666666"/>
                <w:sz w:val="28"/>
                <w:szCs w:val="28"/>
              </w:rPr>
              <w:br/>
              <w:t>-</w:t>
            </w:r>
            <w:proofErr w:type="gramEnd"/>
            <w:r w:rsidRPr="00D64C20">
              <w:rPr>
                <w:color w:val="666666"/>
                <w:sz w:val="28"/>
                <w:szCs w:val="28"/>
              </w:rPr>
              <w:t>в образовательной работе с детьми, которая основана на реализации личностно-ориентированной модели общения в триаде «Педагог – ребенок – родитель»;</w:t>
            </w:r>
            <w:r w:rsidRPr="00D64C20">
              <w:rPr>
                <w:color w:val="666666"/>
                <w:sz w:val="28"/>
                <w:szCs w:val="28"/>
              </w:rPr>
              <w:br/>
              <w:t>-в повышении своего уровня профессиональной компетентности по вопросам нравственности у детей.</w:t>
            </w:r>
            <w:r w:rsidRPr="00D64C20">
              <w:rPr>
                <w:color w:val="666666"/>
                <w:sz w:val="28"/>
                <w:szCs w:val="28"/>
              </w:rPr>
              <w:br/>
              <w:t xml:space="preserve">Повышение уровня педагогической культуры родителей по вопросам нравственности у детей проходило в двух формах организации взаимодействия ДОУ и семьи: очного и </w:t>
            </w:r>
            <w:proofErr w:type="spellStart"/>
            <w:r w:rsidRPr="00D64C20">
              <w:rPr>
                <w:color w:val="666666"/>
                <w:sz w:val="28"/>
                <w:szCs w:val="28"/>
              </w:rPr>
              <w:t>очно-заочного</w:t>
            </w:r>
            <w:proofErr w:type="spellEnd"/>
            <w:r w:rsidRPr="00D64C20">
              <w:rPr>
                <w:color w:val="666666"/>
                <w:sz w:val="28"/>
                <w:szCs w:val="28"/>
              </w:rPr>
              <w:t>.</w:t>
            </w:r>
            <w:r w:rsidRPr="00D64C20">
              <w:rPr>
                <w:color w:val="666666"/>
                <w:sz w:val="28"/>
                <w:szCs w:val="28"/>
              </w:rPr>
              <w:br/>
              <w:t xml:space="preserve">Очная форма организации предполагала участие родителей в групповых, </w:t>
            </w:r>
            <w:proofErr w:type="spellStart"/>
            <w:r w:rsidRPr="00D64C20">
              <w:rPr>
                <w:color w:val="666666"/>
                <w:sz w:val="28"/>
                <w:szCs w:val="28"/>
              </w:rPr>
              <w:t>общесадовых</w:t>
            </w:r>
            <w:proofErr w:type="spellEnd"/>
            <w:r w:rsidRPr="00D64C20">
              <w:rPr>
                <w:color w:val="666666"/>
                <w:sz w:val="28"/>
                <w:szCs w:val="28"/>
              </w:rPr>
              <w:t xml:space="preserve"> и городских родительских собраниях, в заседаниях клуба «Содружество», совместные мероприятия с участием детей и родителей.</w:t>
            </w:r>
            <w:r w:rsidRPr="00D64C20">
              <w:rPr>
                <w:color w:val="666666"/>
                <w:sz w:val="28"/>
                <w:szCs w:val="28"/>
              </w:rPr>
              <w:br/>
            </w:r>
            <w:proofErr w:type="spellStart"/>
            <w:r w:rsidRPr="00D64C20">
              <w:rPr>
                <w:color w:val="666666"/>
                <w:sz w:val="28"/>
                <w:szCs w:val="28"/>
              </w:rPr>
              <w:t>Очно-заочная</w:t>
            </w:r>
            <w:proofErr w:type="spellEnd"/>
            <w:r w:rsidRPr="00D64C20">
              <w:rPr>
                <w:color w:val="666666"/>
                <w:sz w:val="28"/>
                <w:szCs w:val="28"/>
              </w:rPr>
              <w:t xml:space="preserve"> форма сотрудничества ДОУ и семьи оказалась более эффективной. Это связано с преимуществами данной формы: минимальные затраты времени, наличие у взрослых возможности не спеша осмыслить полученную информацию, предупреждение возможных ситуаций реконструктивного общения участников взаимодействия.</w:t>
            </w:r>
            <w:r w:rsidRPr="00D64C20">
              <w:rPr>
                <w:color w:val="666666"/>
                <w:sz w:val="28"/>
                <w:szCs w:val="28"/>
              </w:rPr>
              <w:br/>
              <w:t>В течение учебного года родителям были предложены</w:t>
            </w:r>
            <w:r w:rsidRPr="00D64C20">
              <w:rPr>
                <w:rStyle w:val="apple-converted-space"/>
                <w:color w:val="666666"/>
                <w:sz w:val="28"/>
                <w:szCs w:val="28"/>
              </w:rPr>
              <w:t> </w:t>
            </w:r>
            <w:proofErr w:type="gramStart"/>
            <w:r w:rsidRPr="00D64C20">
              <w:rPr>
                <w:color w:val="666666"/>
                <w:sz w:val="28"/>
                <w:szCs w:val="28"/>
              </w:rPr>
              <w:br/>
              <w:t>-</w:t>
            </w:r>
            <w:proofErr w:type="gramEnd"/>
            <w:r w:rsidRPr="00D64C20">
              <w:rPr>
                <w:color w:val="666666"/>
                <w:sz w:val="28"/>
                <w:szCs w:val="28"/>
              </w:rPr>
              <w:t>консультации: «Азбука общения», «Личность формируется в семье», «Как мы разговариваем с детьми» и др.;</w:t>
            </w:r>
            <w:proofErr w:type="gramStart"/>
            <w:r w:rsidRPr="00D64C20">
              <w:rPr>
                <w:color w:val="666666"/>
                <w:sz w:val="28"/>
                <w:szCs w:val="28"/>
              </w:rPr>
              <w:br/>
              <w:t>-</w:t>
            </w:r>
            <w:proofErr w:type="gramEnd"/>
            <w:r w:rsidRPr="00D64C20">
              <w:rPr>
                <w:color w:val="666666"/>
                <w:sz w:val="28"/>
                <w:szCs w:val="28"/>
              </w:rPr>
              <w:t>информация на стенде в родительском уголке: «Азбука добрых чувств», «Воспитание доброжелательных взаимоотношений между детьми», «Что такое отзывчивость?» и др.</w:t>
            </w:r>
            <w:r w:rsidRPr="00D64C20">
              <w:rPr>
                <w:color w:val="666666"/>
                <w:sz w:val="28"/>
                <w:szCs w:val="28"/>
              </w:rPr>
              <w:br/>
              <w:t xml:space="preserve">В работе с родителями мы достигли единства в воспитательных взаимодействиях на детей. С этой целью мы проявляли большой интерес к тому, как дети проявляют заботу о близких людях в семье. Для этого использовали стихи,  </w:t>
            </w:r>
            <w:proofErr w:type="gramStart"/>
            <w:r w:rsidRPr="00D64C20">
              <w:rPr>
                <w:color w:val="666666"/>
                <w:sz w:val="28"/>
                <w:szCs w:val="28"/>
              </w:rPr>
              <w:t>рассказы про</w:t>
            </w:r>
            <w:proofErr w:type="gramEnd"/>
            <w:r w:rsidRPr="00D64C20">
              <w:rPr>
                <w:color w:val="666666"/>
                <w:sz w:val="28"/>
                <w:szCs w:val="28"/>
              </w:rPr>
              <w:t xml:space="preserve"> заботливых детей, проявлявших внимание к родным.</w:t>
            </w:r>
            <w:r w:rsidRPr="00D64C20">
              <w:rPr>
                <w:color w:val="666666"/>
                <w:sz w:val="28"/>
                <w:szCs w:val="28"/>
              </w:rPr>
              <w:br/>
              <w:t>Одновременно советовали родителям интересоваться делами детей в группе: «Кому ты сегодня помог?».</w:t>
            </w:r>
            <w:r w:rsidRPr="00D64C20">
              <w:rPr>
                <w:color w:val="666666"/>
                <w:sz w:val="28"/>
                <w:szCs w:val="28"/>
              </w:rPr>
              <w:br/>
              <w:t xml:space="preserve">С целью достижения открытости родителей в общении, а также повышения своего авторитета общения с родителями строили на основе </w:t>
            </w:r>
            <w:r w:rsidRPr="00D64C20">
              <w:rPr>
                <w:color w:val="666666"/>
                <w:sz w:val="28"/>
                <w:szCs w:val="28"/>
              </w:rPr>
              <w:lastRenderedPageBreak/>
              <w:t>диалога, взаимного уважения, т.е. родители стали партнерами по общению.</w:t>
            </w:r>
            <w:r w:rsidRPr="00D64C20">
              <w:rPr>
                <w:color w:val="666666"/>
                <w:sz w:val="28"/>
                <w:szCs w:val="28"/>
              </w:rPr>
              <w:br/>
              <w:t>Также рассказывали родителям о психофизиологических особенностях старшего и подготовительного возраста. В старшем дошкольном возрасте необходимо обогащать собственный опыт гуманных поступков детей в адрес  окружающих.</w:t>
            </w:r>
            <w:r w:rsidRPr="00D64C20">
              <w:rPr>
                <w:color w:val="666666"/>
                <w:sz w:val="28"/>
                <w:szCs w:val="28"/>
              </w:rPr>
              <w:br/>
              <w:t>Пример родителей, взаимное уважение и любовь между членами семьи, активное включение ребенка в повседневную жизнь семьи, организация его деятельности – важные условия формирования личности ребенка. Это должен знать каждый родитель.</w:t>
            </w:r>
            <w:r w:rsidRPr="00D64C20">
              <w:rPr>
                <w:color w:val="666666"/>
                <w:sz w:val="28"/>
                <w:szCs w:val="28"/>
              </w:rPr>
              <w:br/>
              <w:t>Важной задачей в работе с родителями явилось умение воспитателя убедить их в том, что дети старшего возраста не только становятся потребителями радостей, но и стремятся делать другим людям приятное, могут разделять радость другого. Объясняем, что здесь важен положительный пример взрослых.</w:t>
            </w:r>
            <w:r w:rsidRPr="00D64C20">
              <w:rPr>
                <w:color w:val="666666"/>
                <w:sz w:val="28"/>
                <w:szCs w:val="28"/>
              </w:rPr>
              <w:br/>
              <w:t>Объясняли родителям, как следует объяснять ребенку нравственные нормы, формировать у него нравственные представления, как воспитывать такое важное качество, как предупредительность – умение видеть затруднения других людей и пытаться оказать им помощь. Иногда дети ждут, когда их попросят об этом.</w:t>
            </w:r>
            <w:r w:rsidRPr="00D64C20">
              <w:rPr>
                <w:color w:val="666666"/>
                <w:sz w:val="28"/>
                <w:szCs w:val="28"/>
              </w:rPr>
              <w:br/>
              <w:t>В общении с родителями приводили примеры, рассматривали педагогические ситуации, что способствовало возникновению у них интереса к обсуждаемой проблеме.</w:t>
            </w:r>
            <w:r w:rsidRPr="00D64C20">
              <w:rPr>
                <w:color w:val="666666"/>
                <w:sz w:val="28"/>
                <w:szCs w:val="28"/>
              </w:rPr>
              <w:br/>
              <w:t>В старшем дошкольном возрасте у детей могут быть сформированы такие нравственные качества, как предупредительность, умение видеть затруднения другого человека, вовремя прийти на помощь, умение уступать.</w:t>
            </w:r>
            <w:r w:rsidRPr="00D64C20">
              <w:rPr>
                <w:color w:val="666666"/>
                <w:sz w:val="28"/>
                <w:szCs w:val="28"/>
              </w:rPr>
              <w:br/>
              <w:t>Мы убеждали родителей, что эти качества не проявляются у детей вдруг, сами собой. Их формирование требует от родителей повседневного труда, проявления такта, выдержки, терпения и, конечно, единства требований к ребенку со стороны всех взрослых.</w:t>
            </w:r>
            <w:r w:rsidRPr="00D64C20">
              <w:rPr>
                <w:color w:val="666666"/>
                <w:sz w:val="28"/>
                <w:szCs w:val="28"/>
              </w:rPr>
              <w:br/>
              <w:t>В ходе общения выясняли, что беспокоит родителей в детях, какие нравственные качества им не удается сформировать и почему.</w:t>
            </w:r>
            <w:r w:rsidRPr="00D64C20">
              <w:rPr>
                <w:color w:val="666666"/>
                <w:sz w:val="28"/>
                <w:szCs w:val="28"/>
              </w:rPr>
              <w:br/>
              <w:t>Предлагали родителям проанализировать их собственную деятельность, ответив себе на вопросы:</w:t>
            </w:r>
            <w:proofErr w:type="gramStart"/>
            <w:r w:rsidRPr="00D64C20">
              <w:rPr>
                <w:color w:val="666666"/>
                <w:sz w:val="28"/>
                <w:szCs w:val="28"/>
              </w:rPr>
              <w:br/>
              <w:t>-</w:t>
            </w:r>
            <w:proofErr w:type="gramEnd"/>
            <w:r w:rsidRPr="00D64C20">
              <w:rPr>
                <w:color w:val="666666"/>
                <w:sz w:val="28"/>
                <w:szCs w:val="28"/>
              </w:rPr>
              <w:t>учу ли я своего ребенка справляться о самочувствии домашних;</w:t>
            </w:r>
            <w:r w:rsidRPr="00D64C20">
              <w:rPr>
                <w:color w:val="666666"/>
                <w:sz w:val="28"/>
                <w:szCs w:val="28"/>
              </w:rPr>
              <w:br/>
              <w:t>-приветливо ли меня встречает ребенок;</w:t>
            </w:r>
            <w:r w:rsidRPr="00D64C20">
              <w:rPr>
                <w:color w:val="666666"/>
                <w:sz w:val="28"/>
                <w:szCs w:val="28"/>
              </w:rPr>
              <w:br/>
              <w:t>-опекает ли младшего братика или сестричку;</w:t>
            </w:r>
            <w:r w:rsidRPr="00D64C20">
              <w:rPr>
                <w:color w:val="666666"/>
                <w:sz w:val="28"/>
                <w:szCs w:val="28"/>
              </w:rPr>
              <w:br/>
              <w:t>-предлагает ли свою помощь старшим?</w:t>
            </w:r>
            <w:r w:rsidRPr="00D64C20">
              <w:rPr>
                <w:color w:val="666666"/>
                <w:sz w:val="28"/>
                <w:szCs w:val="28"/>
              </w:rPr>
              <w:br/>
              <w:t xml:space="preserve">Мы разъясняем родителям роль их собственного участия в совместной с ребенком деятельности, способствуя своим примером развитию его личностных качеств: внимание </w:t>
            </w:r>
            <w:proofErr w:type="gramStart"/>
            <w:r w:rsidRPr="00D64C20">
              <w:rPr>
                <w:color w:val="666666"/>
                <w:sz w:val="28"/>
                <w:szCs w:val="28"/>
              </w:rPr>
              <w:t>к</w:t>
            </w:r>
            <w:proofErr w:type="gramEnd"/>
            <w:r w:rsidRPr="00D64C20">
              <w:rPr>
                <w:color w:val="666666"/>
                <w:sz w:val="28"/>
                <w:szCs w:val="28"/>
              </w:rPr>
              <w:t xml:space="preserve"> другому, умение прислушиваться и понять другого, откликнуться на его просьбы, состояние.</w:t>
            </w:r>
            <w:r w:rsidRPr="00D64C20">
              <w:rPr>
                <w:color w:val="666666"/>
                <w:sz w:val="28"/>
                <w:szCs w:val="28"/>
              </w:rPr>
              <w:br/>
              <w:t xml:space="preserve">Вначале года мы наметили план работы с детьми по воспитанию нравственности у наших воспитанников </w:t>
            </w:r>
            <w:proofErr w:type="gramStart"/>
            <w:r w:rsidRPr="00D64C20">
              <w:rPr>
                <w:color w:val="666666"/>
                <w:sz w:val="28"/>
                <w:szCs w:val="28"/>
              </w:rPr>
              <w:t>согласно</w:t>
            </w:r>
            <w:proofErr w:type="gramEnd"/>
            <w:r w:rsidRPr="00D64C20">
              <w:rPr>
                <w:color w:val="666666"/>
                <w:sz w:val="28"/>
                <w:szCs w:val="28"/>
              </w:rPr>
              <w:t xml:space="preserve"> основной программы.</w:t>
            </w:r>
            <w:r w:rsidRPr="00D64C20">
              <w:rPr>
                <w:color w:val="666666"/>
                <w:sz w:val="28"/>
                <w:szCs w:val="28"/>
              </w:rPr>
              <w:br/>
            </w:r>
            <w:r w:rsidRPr="00D64C20">
              <w:rPr>
                <w:color w:val="666666"/>
                <w:sz w:val="28"/>
                <w:szCs w:val="28"/>
              </w:rPr>
              <w:lastRenderedPageBreak/>
              <w:t xml:space="preserve">В течение года знакомили детей с художественными произведениями на нравственные темы: </w:t>
            </w:r>
            <w:proofErr w:type="gramStart"/>
            <w:r w:rsidRPr="00D64C20">
              <w:rPr>
                <w:color w:val="666666"/>
                <w:sz w:val="28"/>
                <w:szCs w:val="28"/>
              </w:rPr>
              <w:t>(«Что такое хорошо и что такое плохо?»</w:t>
            </w:r>
            <w:proofErr w:type="gramEnd"/>
            <w:r w:rsidRPr="00D64C20">
              <w:rPr>
                <w:color w:val="666666"/>
                <w:sz w:val="28"/>
                <w:szCs w:val="28"/>
              </w:rPr>
              <w:t xml:space="preserve"> В.Маяковский, «Разве так играют?» </w:t>
            </w:r>
            <w:proofErr w:type="gramStart"/>
            <w:r w:rsidRPr="00D64C20">
              <w:rPr>
                <w:color w:val="666666"/>
                <w:sz w:val="28"/>
                <w:szCs w:val="28"/>
              </w:rPr>
              <w:t>И.Калинин, «Неизвестный друг» Э.Цурюпа и др.); читали этические сказки («Жадный кармашек», «Мальчик – ябеда», «Босоножки», «Зазнайка» и др.); проводили с детьми беседы («Добро не умрет, а зло пропадет», «Ложь человека не красит», «Вежливые слова», «Кто скоро помог, тот дважды помог», «Добрый поступок Вани»); проводили познавательно-этические беседы:</w:t>
            </w:r>
            <w:proofErr w:type="gramEnd"/>
            <w:r w:rsidRPr="00D64C20">
              <w:rPr>
                <w:color w:val="666666"/>
                <w:sz w:val="28"/>
                <w:szCs w:val="28"/>
              </w:rPr>
              <w:t xml:space="preserve"> «Как можно поздороваться?», «Что такое родословное дерево?», «Хорошие и дурные манеры», «Как вести себя в гостях?», «Почему нужно трудиться», «Щедрость и жадность»; создавали проблемные ситуации, в которых ребенок встает перед необходимостью решать их на основе имеющихся представлений. На театральном кружке разыгрывали с детьми этюды: «Любящие родители», «Бабушка заболела», «Капризуля», «Конкурс </w:t>
            </w:r>
            <w:proofErr w:type="gramStart"/>
            <w:r w:rsidRPr="00D64C20">
              <w:rPr>
                <w:color w:val="666666"/>
                <w:sz w:val="28"/>
                <w:szCs w:val="28"/>
              </w:rPr>
              <w:t>лентяев</w:t>
            </w:r>
            <w:proofErr w:type="gramEnd"/>
            <w:r w:rsidRPr="00D64C20">
              <w:rPr>
                <w:color w:val="666666"/>
                <w:sz w:val="28"/>
                <w:szCs w:val="28"/>
              </w:rPr>
              <w:t>», «Задавака», «Упрямые козлики»; разыгрывали мини-сценки по художественным произведениям; проводили игры-драматизации: «Узнай себя», «Два жадных медвежонка», «Репка», «Девочка чумазая»; проводили сюжетно-ролевые игры: «Буратино и дети», «Наш дом», «К нам пришли гости».</w:t>
            </w:r>
            <w:r w:rsidRPr="00D64C20">
              <w:rPr>
                <w:color w:val="666666"/>
                <w:sz w:val="28"/>
                <w:szCs w:val="28"/>
              </w:rPr>
              <w:br/>
              <w:t>Третий этап – контрольно-оценочный предполагает анализ эффективности мероприятий, которые проводились (методы: опросы, книги отзывов, оценочные листы).</w:t>
            </w:r>
            <w:r w:rsidRPr="00D64C20">
              <w:rPr>
                <w:color w:val="666666"/>
                <w:sz w:val="28"/>
                <w:szCs w:val="28"/>
              </w:rPr>
              <w:br/>
              <w:t>В ходе опроса родителей по воспитанию нравственности у детей, определили положительную динамику роста уровня педагогической культуры родителей.</w:t>
            </w:r>
            <w:r w:rsidRPr="00D64C20">
              <w:rPr>
                <w:color w:val="666666"/>
                <w:sz w:val="28"/>
                <w:szCs w:val="28"/>
              </w:rPr>
              <w:br/>
              <w:t>Показателями эффективности проведенной работы является повышение активности родителей в обсуждении вопросов воспитания в дискуссиях, многочисленные вопросы воспитателям, обсуждение примеров собственного опыта, потребность в индивидуальных консультациях, в итоге – это положительные результаты в формировании морального облика ребенка.</w:t>
            </w:r>
            <w:r w:rsidRPr="00D64C20">
              <w:rPr>
                <w:color w:val="666666"/>
                <w:sz w:val="28"/>
                <w:szCs w:val="28"/>
              </w:rPr>
              <w:br/>
              <w:t>На третьем этапе определили уровень знаний детей по нравственному воспитанию (предварительный): 5 детей – выше среднего; 16 – детей – средний.</w:t>
            </w:r>
            <w:r w:rsidRPr="00D64C20">
              <w:rPr>
                <w:color w:val="666666"/>
                <w:sz w:val="28"/>
                <w:szCs w:val="28"/>
              </w:rPr>
              <w:br/>
              <w:t>Таким образом, в своей работе мы достигли единства в решении воспитательных задач, в использовании средств, методов влияния на детей и оказали помощь в воспитании гуманных качеств личности у детей.</w:t>
            </w:r>
          </w:p>
          <w:p w:rsidR="00315695" w:rsidRDefault="00315695">
            <w:pPr>
              <w:spacing w:line="195" w:lineRule="atLeast"/>
              <w:rPr>
                <w:rFonts w:ascii="Georgia" w:hAnsi="Georgia"/>
                <w:color w:val="666666"/>
                <w:sz w:val="15"/>
                <w:szCs w:val="15"/>
              </w:rPr>
            </w:pPr>
          </w:p>
          <w:p w:rsidR="00D64C20" w:rsidRDefault="00D64C20">
            <w:pPr>
              <w:spacing w:line="195" w:lineRule="atLeast"/>
              <w:rPr>
                <w:rFonts w:ascii="Georgia" w:hAnsi="Georgia"/>
                <w:color w:val="666666"/>
                <w:sz w:val="15"/>
                <w:szCs w:val="15"/>
              </w:rPr>
            </w:pPr>
          </w:p>
          <w:p w:rsidR="00D64C20" w:rsidRDefault="00D64C20">
            <w:pPr>
              <w:spacing w:line="195" w:lineRule="atLeast"/>
              <w:rPr>
                <w:rFonts w:ascii="Georgia" w:hAnsi="Georgia"/>
                <w:color w:val="666666"/>
                <w:sz w:val="15"/>
                <w:szCs w:val="15"/>
              </w:rPr>
            </w:pPr>
          </w:p>
        </w:tc>
      </w:tr>
    </w:tbl>
    <w:p w:rsidR="00315695" w:rsidRPr="005B6793" w:rsidRDefault="00315695" w:rsidP="002A09FC">
      <w:pPr>
        <w:tabs>
          <w:tab w:val="left" w:pos="1490"/>
        </w:tabs>
      </w:pPr>
    </w:p>
    <w:tbl>
      <w:tblPr>
        <w:tblW w:w="8853" w:type="dxa"/>
        <w:tblCellSpacing w:w="15" w:type="dxa"/>
        <w:tblInd w:w="25" w:type="dxa"/>
        <w:tblCellMar>
          <w:top w:w="25" w:type="dxa"/>
          <w:left w:w="25" w:type="dxa"/>
          <w:bottom w:w="25" w:type="dxa"/>
          <w:right w:w="25" w:type="dxa"/>
        </w:tblCellMar>
        <w:tblLook w:val="04A0"/>
      </w:tblPr>
      <w:tblGrid>
        <w:gridCol w:w="8853"/>
      </w:tblGrid>
      <w:tr w:rsidR="00315695" w:rsidTr="00315695">
        <w:trPr>
          <w:tblCellSpacing w:w="15" w:type="dxa"/>
        </w:trPr>
        <w:tc>
          <w:tcPr>
            <w:tcW w:w="5000" w:type="pct"/>
            <w:tcMar>
              <w:top w:w="75" w:type="dxa"/>
              <w:left w:w="401" w:type="dxa"/>
              <w:bottom w:w="63" w:type="dxa"/>
              <w:right w:w="0" w:type="dxa"/>
            </w:tcMar>
            <w:vAlign w:val="center"/>
            <w:hideMark/>
          </w:tcPr>
          <w:p w:rsidR="00315695" w:rsidRPr="00D64C20" w:rsidRDefault="00356B2F" w:rsidP="00D64C20">
            <w:pPr>
              <w:spacing w:line="195" w:lineRule="atLeast"/>
              <w:ind w:left="25" w:right="25"/>
              <w:jc w:val="center"/>
              <w:rPr>
                <w:rFonts w:ascii="Georgia" w:hAnsi="Georgia"/>
                <w:b/>
                <w:bCs/>
                <w:color w:val="51AFEB"/>
                <w:sz w:val="56"/>
                <w:szCs w:val="56"/>
              </w:rPr>
            </w:pPr>
            <w:hyperlink r:id="rId11" w:history="1">
              <w:r w:rsidR="00315695" w:rsidRPr="00D64C20">
                <w:rPr>
                  <w:rStyle w:val="a4"/>
                  <w:rFonts w:ascii="Georgia" w:hAnsi="Georgia"/>
                  <w:b/>
                  <w:bCs/>
                  <w:color w:val="003479"/>
                  <w:sz w:val="56"/>
                  <w:szCs w:val="56"/>
                </w:rPr>
                <w:t>Консультация для родителей по духовно-нравственному воспитанию</w:t>
              </w:r>
            </w:hyperlink>
          </w:p>
        </w:tc>
      </w:tr>
    </w:tbl>
    <w:p w:rsidR="00315695" w:rsidRDefault="00315695" w:rsidP="00315695">
      <w:pPr>
        <w:rPr>
          <w:vanish/>
        </w:rPr>
      </w:pPr>
    </w:p>
    <w:tbl>
      <w:tblPr>
        <w:tblW w:w="8853" w:type="dxa"/>
        <w:tblCellSpacing w:w="15" w:type="dxa"/>
        <w:tblInd w:w="25" w:type="dxa"/>
        <w:tblCellMar>
          <w:top w:w="25" w:type="dxa"/>
          <w:left w:w="25" w:type="dxa"/>
          <w:bottom w:w="25" w:type="dxa"/>
          <w:right w:w="25" w:type="dxa"/>
        </w:tblCellMar>
        <w:tblLook w:val="04A0"/>
      </w:tblPr>
      <w:tblGrid>
        <w:gridCol w:w="8853"/>
      </w:tblGrid>
      <w:tr w:rsidR="00315695" w:rsidTr="00315695">
        <w:trPr>
          <w:tblCellSpacing w:w="15" w:type="dxa"/>
        </w:trPr>
        <w:tc>
          <w:tcPr>
            <w:tcW w:w="0" w:type="auto"/>
            <w:tcMar>
              <w:top w:w="0" w:type="dxa"/>
              <w:left w:w="0" w:type="dxa"/>
              <w:bottom w:w="0" w:type="dxa"/>
              <w:right w:w="0" w:type="dxa"/>
            </w:tcMar>
            <w:vAlign w:val="center"/>
            <w:hideMark/>
          </w:tcPr>
          <w:p w:rsidR="00315695" w:rsidRDefault="00315695">
            <w:pPr>
              <w:spacing w:line="195" w:lineRule="atLeast"/>
              <w:rPr>
                <w:rFonts w:ascii="Georgia" w:hAnsi="Georgia"/>
                <w:color w:val="666666"/>
                <w:sz w:val="15"/>
                <w:szCs w:val="15"/>
              </w:rPr>
            </w:pPr>
          </w:p>
        </w:tc>
      </w:tr>
      <w:tr w:rsidR="00315695" w:rsidTr="00315695">
        <w:trPr>
          <w:tblCellSpacing w:w="15" w:type="dxa"/>
        </w:trPr>
        <w:tc>
          <w:tcPr>
            <w:tcW w:w="0" w:type="auto"/>
            <w:tcMar>
              <w:top w:w="0" w:type="dxa"/>
              <w:left w:w="0" w:type="dxa"/>
              <w:bottom w:w="0" w:type="dxa"/>
              <w:right w:w="0" w:type="dxa"/>
            </w:tcMar>
            <w:hideMark/>
          </w:tcPr>
          <w:p w:rsidR="00315695" w:rsidRDefault="00315695">
            <w:pPr>
              <w:spacing w:line="195" w:lineRule="atLeast"/>
              <w:rPr>
                <w:rFonts w:ascii="Georgia" w:hAnsi="Georgia"/>
                <w:color w:val="666666"/>
                <w:sz w:val="15"/>
                <w:szCs w:val="15"/>
              </w:rPr>
            </w:pPr>
          </w:p>
        </w:tc>
      </w:tr>
      <w:tr w:rsidR="00315695" w:rsidTr="00315695">
        <w:trPr>
          <w:tblCellSpacing w:w="15" w:type="dxa"/>
        </w:trPr>
        <w:tc>
          <w:tcPr>
            <w:tcW w:w="0" w:type="auto"/>
            <w:tcMar>
              <w:top w:w="0" w:type="dxa"/>
              <w:left w:w="0" w:type="dxa"/>
              <w:bottom w:w="0" w:type="dxa"/>
              <w:right w:w="0" w:type="dxa"/>
            </w:tcMar>
            <w:hideMark/>
          </w:tcPr>
          <w:p w:rsidR="00315695" w:rsidRDefault="00315695">
            <w:pPr>
              <w:spacing w:line="195" w:lineRule="atLeast"/>
              <w:rPr>
                <w:rFonts w:ascii="Georgia" w:hAnsi="Georgia"/>
                <w:color w:val="999999"/>
                <w:sz w:val="14"/>
                <w:szCs w:val="14"/>
              </w:rPr>
            </w:pPr>
          </w:p>
        </w:tc>
      </w:tr>
      <w:tr w:rsidR="00315695" w:rsidRPr="00D64C20" w:rsidTr="00315695">
        <w:trPr>
          <w:tblCellSpacing w:w="15" w:type="dxa"/>
        </w:trPr>
        <w:tc>
          <w:tcPr>
            <w:tcW w:w="0" w:type="auto"/>
            <w:tcMar>
              <w:top w:w="0" w:type="dxa"/>
              <w:left w:w="0" w:type="dxa"/>
              <w:bottom w:w="0" w:type="dxa"/>
              <w:right w:w="0" w:type="dxa"/>
            </w:tcMar>
            <w:hideMark/>
          </w:tcPr>
          <w:p w:rsidR="00D64C20" w:rsidRPr="00D64C20" w:rsidRDefault="00315695" w:rsidP="00D64C20">
            <w:pPr>
              <w:pStyle w:val="a3"/>
              <w:spacing w:line="195" w:lineRule="atLeast"/>
              <w:rPr>
                <w:rStyle w:val="a6"/>
                <w:color w:val="666666"/>
                <w:sz w:val="28"/>
                <w:szCs w:val="28"/>
              </w:rPr>
            </w:pPr>
            <w:r w:rsidRPr="00D64C20">
              <w:rPr>
                <w:i/>
                <w:iCs/>
                <w:noProof/>
                <w:color w:val="666666"/>
                <w:sz w:val="28"/>
                <w:szCs w:val="28"/>
              </w:rPr>
              <w:drawing>
                <wp:inline distT="0" distB="0" distL="0" distR="0">
                  <wp:extent cx="2854325" cy="2822575"/>
                  <wp:effectExtent l="19050" t="0" r="3175" b="0"/>
                  <wp:docPr id="5" name="Рисунок 5" descr="Консультация для родителей по духовно-нравственному воспит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сультация для родителей по духовно-нравственному воспитанию"/>
                          <pic:cNvPicPr>
                            <a:picLocks noChangeAspect="1" noChangeArrowheads="1"/>
                          </pic:cNvPicPr>
                        </pic:nvPicPr>
                        <pic:blipFill>
                          <a:blip r:embed="rId12" cstate="print"/>
                          <a:srcRect/>
                          <a:stretch>
                            <a:fillRect/>
                          </a:stretch>
                        </pic:blipFill>
                        <pic:spPr bwMode="auto">
                          <a:xfrm>
                            <a:off x="0" y="0"/>
                            <a:ext cx="2854325" cy="2822575"/>
                          </a:xfrm>
                          <a:prstGeom prst="rect">
                            <a:avLst/>
                          </a:prstGeom>
                          <a:noFill/>
                          <a:ln w="9525">
                            <a:noFill/>
                            <a:miter lim="800000"/>
                            <a:headEnd/>
                            <a:tailEnd/>
                          </a:ln>
                        </pic:spPr>
                      </pic:pic>
                    </a:graphicData>
                  </a:graphic>
                </wp:inline>
              </w:drawing>
            </w:r>
          </w:p>
          <w:p w:rsidR="00315695" w:rsidRPr="00D64C20" w:rsidRDefault="00315695" w:rsidP="00D64C20">
            <w:pPr>
              <w:pStyle w:val="a3"/>
              <w:spacing w:line="195" w:lineRule="atLeast"/>
              <w:rPr>
                <w:color w:val="666666"/>
                <w:sz w:val="28"/>
                <w:szCs w:val="28"/>
              </w:rPr>
            </w:pPr>
            <w:r w:rsidRPr="00D64C20">
              <w:rPr>
                <w:rStyle w:val="a6"/>
                <w:color w:val="666666"/>
                <w:sz w:val="28"/>
                <w:szCs w:val="28"/>
              </w:rPr>
              <w:t>Конечная цель разумного воспитания детей заключается в постепенном образовании в ребенке ясного понимания вещей окружающего мира.</w:t>
            </w:r>
            <w:r w:rsidRPr="00D64C20">
              <w:rPr>
                <w:color w:val="666666"/>
                <w:sz w:val="28"/>
                <w:szCs w:val="28"/>
              </w:rPr>
              <w:br/>
            </w:r>
            <w:r w:rsidRPr="00D64C20">
              <w:rPr>
                <w:rStyle w:val="a6"/>
                <w:color w:val="666666"/>
                <w:sz w:val="28"/>
                <w:szCs w:val="28"/>
              </w:rPr>
              <w:t>Затем результатом понимания должно стать возведение добрых инстинктов детской натуры в сознательное стремление к идеалам добра и правды и, наконец, постепенное образование твердой и свободной воли.</w:t>
            </w:r>
            <w:r w:rsidRPr="00D64C20">
              <w:rPr>
                <w:color w:val="666666"/>
                <w:sz w:val="28"/>
                <w:szCs w:val="28"/>
              </w:rPr>
              <w:br/>
            </w:r>
            <w:r w:rsidRPr="00D64C20">
              <w:rPr>
                <w:rStyle w:val="a6"/>
                <w:color w:val="666666"/>
                <w:sz w:val="28"/>
                <w:szCs w:val="28"/>
              </w:rPr>
              <w:t>Н. И. Пирогов</w:t>
            </w:r>
          </w:p>
          <w:p w:rsidR="00315695" w:rsidRPr="00D64C20" w:rsidRDefault="00315695" w:rsidP="00D64C20">
            <w:pPr>
              <w:pStyle w:val="a3"/>
              <w:spacing w:line="195" w:lineRule="atLeast"/>
              <w:rPr>
                <w:color w:val="666666"/>
                <w:sz w:val="28"/>
                <w:szCs w:val="28"/>
              </w:rPr>
            </w:pPr>
            <w:r w:rsidRPr="00D64C20">
              <w:rPr>
                <w:color w:val="666666"/>
                <w:sz w:val="28"/>
                <w:szCs w:val="28"/>
              </w:rPr>
              <w:t xml:space="preserve">В наше сложное время каждый человек пытается сохранить мир и покой в своем доме, оградить детей от зла, жестокости и агрессии окружающего мира. Слово Божие спокон веков звучало на Руси как-то по- </w:t>
            </w:r>
            <w:proofErr w:type="gramStart"/>
            <w:r w:rsidRPr="00D64C20">
              <w:rPr>
                <w:color w:val="666666"/>
                <w:sz w:val="28"/>
                <w:szCs w:val="28"/>
              </w:rPr>
              <w:t>особенному</w:t>
            </w:r>
            <w:proofErr w:type="gramEnd"/>
            <w:r w:rsidRPr="00D64C20">
              <w:rPr>
                <w:color w:val="666666"/>
                <w:sz w:val="28"/>
                <w:szCs w:val="28"/>
              </w:rPr>
              <w:t>. Недаром Русь часто называли Святой.</w:t>
            </w:r>
            <w:r w:rsidRPr="00D64C20">
              <w:rPr>
                <w:rStyle w:val="apple-converted-space"/>
                <w:color w:val="666666"/>
                <w:sz w:val="28"/>
                <w:szCs w:val="28"/>
              </w:rPr>
              <w:t> </w:t>
            </w:r>
            <w:r w:rsidRPr="00D64C20">
              <w:rPr>
                <w:color w:val="666666"/>
                <w:sz w:val="28"/>
                <w:szCs w:val="28"/>
              </w:rPr>
              <w:br/>
              <w:t xml:space="preserve">В настоящее время Россия переживает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разрушении личности. Ныне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Высокий уровень детской преступности вызван общим ростом агрессивности и жестокости в обществе. Детей отличает </w:t>
            </w:r>
            <w:r w:rsidRPr="00D64C20">
              <w:rPr>
                <w:color w:val="666666"/>
                <w:sz w:val="28"/>
                <w:szCs w:val="28"/>
              </w:rPr>
              <w:lastRenderedPageBreak/>
              <w:t>эмоциональная, волевая и духовная незрелость.</w:t>
            </w:r>
          </w:p>
          <w:p w:rsidR="00315695" w:rsidRPr="00D64C20" w:rsidRDefault="00315695" w:rsidP="00D64C20">
            <w:pPr>
              <w:pStyle w:val="a3"/>
              <w:spacing w:line="195" w:lineRule="atLeast"/>
              <w:rPr>
                <w:color w:val="666666"/>
                <w:sz w:val="28"/>
                <w:szCs w:val="28"/>
              </w:rPr>
            </w:pPr>
            <w:r w:rsidRPr="00D64C20">
              <w:rPr>
                <w:color w:val="666666"/>
                <w:sz w:val="28"/>
                <w:szCs w:val="28"/>
              </w:rPr>
              <w:t>Современное российское общество остро переживает кризис духовно-нравственных идеалов. Многие тщетно пытаются найти выход из создавшегося положения. Уже к середине 80-х годов назрела необходимость перестройки дошкольного воспитания. Была разработана Концепция дошкольного воспитания с учетом современных требований общества. Одним из существенных направлений Концепции стало многообразие и вариативность дошкольного образования, что и нашло отражение в возникновении и создании системы духовно-нравственного воспитания, основанного на Православных духовных ценностях.</w:t>
            </w:r>
          </w:p>
          <w:p w:rsidR="00315695" w:rsidRPr="00D64C20" w:rsidRDefault="00315695" w:rsidP="00D64C20">
            <w:pPr>
              <w:pStyle w:val="a3"/>
              <w:spacing w:line="195" w:lineRule="atLeast"/>
              <w:rPr>
                <w:color w:val="666666"/>
                <w:sz w:val="28"/>
                <w:szCs w:val="28"/>
              </w:rPr>
            </w:pPr>
            <w:r w:rsidRPr="00D64C20">
              <w:rPr>
                <w:color w:val="666666"/>
                <w:sz w:val="28"/>
                <w:szCs w:val="28"/>
              </w:rPr>
              <w:t>Идет обновление содержания общего социально-гуманитарного образования направленного на преодоление последствий отказа государства и образования в предшествующий период от опоры на ценности традиционной духовной культуры. Культура России исторически формировалась под воздействием Православия, и все ее сферы глубоко связаны с Православием. Поэтому православная культура – одна из важнейших для России областей социально-гуманитарного знания.</w:t>
            </w:r>
          </w:p>
          <w:p w:rsidR="00315695" w:rsidRPr="00D64C20" w:rsidRDefault="00315695" w:rsidP="00D64C20">
            <w:pPr>
              <w:pStyle w:val="a3"/>
              <w:spacing w:line="195" w:lineRule="atLeast"/>
              <w:rPr>
                <w:color w:val="666666"/>
                <w:sz w:val="28"/>
                <w:szCs w:val="28"/>
              </w:rPr>
            </w:pPr>
            <w:r w:rsidRPr="00D64C20">
              <w:rPr>
                <w:color w:val="666666"/>
                <w:sz w:val="28"/>
                <w:szCs w:val="28"/>
              </w:rPr>
              <w:t>Духовно-нравственное воспитание в детском саду является неотъемлемой частью всестороннего воспитания ребенка, необходимой предпосылкой возрождения отечественной культуры; качественно новой ступенью духовно-нравственного воспитания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w:t>
            </w:r>
            <w:r w:rsidRPr="00D64C20">
              <w:rPr>
                <w:color w:val="666666"/>
                <w:sz w:val="28"/>
                <w:szCs w:val="28"/>
              </w:rPr>
              <w:br/>
              <w:t>Детство – время развития всех сил человека, как душевных, так и телесных, приобретение знаний об окружающем мире, образование нравственных навыков и привычек. В дошкольном возрасте происходит активное накопление нравственного опыта, и обращения к духовной жизни начинается - так же в дошкольном возрасте – с нравственного самоопределения и становления самосознания.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w:t>
            </w:r>
          </w:p>
          <w:p w:rsidR="00315695" w:rsidRPr="00D64C20" w:rsidRDefault="00315695" w:rsidP="00D64C20">
            <w:pPr>
              <w:pStyle w:val="a3"/>
              <w:spacing w:line="195" w:lineRule="atLeast"/>
              <w:rPr>
                <w:color w:val="666666"/>
                <w:sz w:val="28"/>
                <w:szCs w:val="28"/>
              </w:rPr>
            </w:pPr>
            <w:r w:rsidRPr="00D64C20">
              <w:rPr>
                <w:color w:val="666666"/>
                <w:sz w:val="28"/>
                <w:szCs w:val="28"/>
              </w:rPr>
              <w:t xml:space="preserve">Воспитание духовной личности возможно только совместными усилиями семьи, образовательного учреждения и государства. 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с точки зрения каких истин прошлые поколения решали возникшие перед ними проблемы, что служило для них маяком </w:t>
            </w:r>
            <w:r w:rsidRPr="00D64C20">
              <w:rPr>
                <w:color w:val="666666"/>
                <w:sz w:val="28"/>
                <w:szCs w:val="28"/>
              </w:rPr>
              <w:lastRenderedPageBreak/>
              <w:t>и источником созидания.</w:t>
            </w:r>
          </w:p>
          <w:p w:rsidR="00315695" w:rsidRPr="00D64C20" w:rsidRDefault="00315695" w:rsidP="00D64C20">
            <w:pPr>
              <w:pStyle w:val="a3"/>
              <w:spacing w:line="195" w:lineRule="atLeast"/>
              <w:rPr>
                <w:color w:val="666666"/>
                <w:sz w:val="28"/>
                <w:szCs w:val="28"/>
              </w:rPr>
            </w:pPr>
            <w:r w:rsidRPr="00D64C20">
              <w:rPr>
                <w:color w:val="666666"/>
                <w:sz w:val="28"/>
                <w:szCs w:val="28"/>
              </w:rPr>
              <w:t>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(не навязывая), что в первую очередь в семье должны сохраняться и передаваться нравственные духовные ценности и обычаи, чтимые и почитаемые предками, и что именно родители ответственны за воспитание детей.</w:t>
            </w:r>
          </w:p>
          <w:p w:rsidR="00315695" w:rsidRPr="00D64C20" w:rsidRDefault="00315695" w:rsidP="00D64C20">
            <w:pPr>
              <w:pStyle w:val="a3"/>
              <w:spacing w:line="195" w:lineRule="atLeast"/>
              <w:rPr>
                <w:color w:val="666666"/>
                <w:sz w:val="28"/>
                <w:szCs w:val="28"/>
              </w:rPr>
            </w:pPr>
            <w:r w:rsidRPr="00D64C20">
              <w:rPr>
                <w:color w:val="666666"/>
                <w:sz w:val="28"/>
                <w:szCs w:val="28"/>
              </w:rPr>
              <w:t xml:space="preserve">1. </w:t>
            </w:r>
            <w:proofErr w:type="spellStart"/>
            <w:r w:rsidRPr="00D64C20">
              <w:rPr>
                <w:color w:val="666666"/>
                <w:sz w:val="28"/>
                <w:szCs w:val="28"/>
              </w:rPr>
              <w:t>Предлогается</w:t>
            </w:r>
            <w:proofErr w:type="spellEnd"/>
            <w:r w:rsidRPr="00D64C20">
              <w:rPr>
                <w:color w:val="666666"/>
                <w:sz w:val="28"/>
                <w:szCs w:val="28"/>
              </w:rPr>
              <w:t>:</w:t>
            </w:r>
          </w:p>
          <w:p w:rsidR="00315695" w:rsidRPr="00D64C20" w:rsidRDefault="00315695" w:rsidP="00D64C20">
            <w:pPr>
              <w:pStyle w:val="a3"/>
              <w:spacing w:line="195" w:lineRule="atLeast"/>
              <w:rPr>
                <w:color w:val="666666"/>
                <w:sz w:val="28"/>
                <w:szCs w:val="28"/>
              </w:rPr>
            </w:pPr>
            <w:r w:rsidRPr="00D64C20">
              <w:rPr>
                <w:color w:val="666666"/>
                <w:sz w:val="28"/>
                <w:szCs w:val="28"/>
              </w:rPr>
              <w:t>- Познакомить детей с культурой Православия;</w:t>
            </w:r>
          </w:p>
          <w:p w:rsidR="00315695" w:rsidRPr="00D64C20" w:rsidRDefault="00315695" w:rsidP="00D64C20">
            <w:pPr>
              <w:pStyle w:val="a3"/>
              <w:spacing w:line="195" w:lineRule="atLeast"/>
              <w:rPr>
                <w:color w:val="666666"/>
                <w:sz w:val="28"/>
                <w:szCs w:val="28"/>
              </w:rPr>
            </w:pPr>
            <w:r w:rsidRPr="00D64C20">
              <w:rPr>
                <w:color w:val="666666"/>
                <w:sz w:val="28"/>
                <w:szCs w:val="28"/>
              </w:rPr>
              <w:t>- развивать в детях духовно-нравственные качества, для обеспечения социального, гражданского и духовного единства общества;</w:t>
            </w:r>
          </w:p>
          <w:p w:rsidR="00315695" w:rsidRPr="00D64C20" w:rsidRDefault="00315695" w:rsidP="00D64C20">
            <w:pPr>
              <w:pStyle w:val="a3"/>
              <w:spacing w:line="195" w:lineRule="atLeast"/>
              <w:rPr>
                <w:color w:val="666666"/>
                <w:sz w:val="28"/>
                <w:szCs w:val="28"/>
              </w:rPr>
            </w:pPr>
            <w:r w:rsidRPr="00D64C20">
              <w:rPr>
                <w:color w:val="666666"/>
                <w:sz w:val="28"/>
                <w:szCs w:val="28"/>
              </w:rPr>
              <w:t>- возрождение истинных духовных ценностей российского народа;</w:t>
            </w:r>
          </w:p>
          <w:p w:rsidR="00315695" w:rsidRPr="00D64C20" w:rsidRDefault="00315695" w:rsidP="00D64C20">
            <w:pPr>
              <w:pStyle w:val="a3"/>
              <w:spacing w:line="195" w:lineRule="atLeast"/>
              <w:rPr>
                <w:color w:val="666666"/>
                <w:sz w:val="28"/>
                <w:szCs w:val="28"/>
              </w:rPr>
            </w:pPr>
            <w:r w:rsidRPr="00D64C20">
              <w:rPr>
                <w:color w:val="666666"/>
                <w:sz w:val="28"/>
                <w:szCs w:val="28"/>
              </w:rPr>
              <w:t>- упрочнение единства и дружбы народов Российской Федерации;</w:t>
            </w:r>
          </w:p>
          <w:p w:rsidR="00315695" w:rsidRPr="00D64C20" w:rsidRDefault="00315695" w:rsidP="00D64C20">
            <w:pPr>
              <w:pStyle w:val="a3"/>
              <w:spacing w:line="195" w:lineRule="atLeast"/>
              <w:rPr>
                <w:color w:val="666666"/>
                <w:sz w:val="28"/>
                <w:szCs w:val="28"/>
              </w:rPr>
            </w:pPr>
            <w:r w:rsidRPr="00D64C20">
              <w:rPr>
                <w:color w:val="666666"/>
                <w:sz w:val="28"/>
                <w:szCs w:val="28"/>
              </w:rPr>
              <w:t>- способствовать всестороннему развитию личности.</w:t>
            </w:r>
          </w:p>
          <w:p w:rsidR="00315695" w:rsidRPr="00D64C20" w:rsidRDefault="00315695" w:rsidP="00D64C20">
            <w:pPr>
              <w:pStyle w:val="a3"/>
              <w:spacing w:line="195" w:lineRule="atLeast"/>
              <w:rPr>
                <w:color w:val="666666"/>
                <w:sz w:val="28"/>
                <w:szCs w:val="28"/>
              </w:rPr>
            </w:pPr>
            <w:r w:rsidRPr="00D64C20">
              <w:rPr>
                <w:color w:val="666666"/>
                <w:sz w:val="28"/>
                <w:szCs w:val="28"/>
              </w:rPr>
              <w:t>2. Цель воспитания:</w:t>
            </w:r>
            <w:r w:rsidRPr="00D64C20">
              <w:rPr>
                <w:color w:val="666666"/>
                <w:sz w:val="28"/>
                <w:szCs w:val="28"/>
              </w:rPr>
              <w:br/>
              <w:t>Заложить основы духовно-нравственной личности с активной жизненной позицией, способность к совершенству и гармоничному взаимодействию с другими людьми.</w:t>
            </w:r>
            <w:r w:rsidRPr="00D64C20">
              <w:rPr>
                <w:color w:val="666666"/>
                <w:sz w:val="28"/>
                <w:szCs w:val="28"/>
              </w:rPr>
              <w:br/>
            </w:r>
            <w:proofErr w:type="gramStart"/>
            <w:r w:rsidRPr="00D64C20">
              <w:rPr>
                <w:color w:val="666666"/>
                <w:sz w:val="28"/>
                <w:szCs w:val="28"/>
              </w:rPr>
              <w:t>Воспитывать в детях милосердие, сострадание, умение прощать обиды, желание помогать нуждающимся, быть терпимыми, мирными во взаимоотношениях со всеми.</w:t>
            </w:r>
            <w:proofErr w:type="gramEnd"/>
            <w:r w:rsidRPr="00D64C20">
              <w:rPr>
                <w:color w:val="666666"/>
                <w:sz w:val="28"/>
                <w:szCs w:val="28"/>
              </w:rPr>
              <w:br/>
              <w:t>Учить быть примером для других не на словах, а на деле, избегать зла, зависти – довольствоваться тем, что имеешь, уметь просить прощения, поступать честно, никогда не делать другим того, чего не желаешь себе.</w:t>
            </w:r>
            <w:r w:rsidRPr="00D64C20">
              <w:rPr>
                <w:color w:val="666666"/>
                <w:sz w:val="28"/>
                <w:szCs w:val="28"/>
              </w:rPr>
              <w:br/>
              <w:t>Способствовать сохранению чистоты, целомудрия.</w:t>
            </w:r>
            <w:r w:rsidRPr="00D64C20">
              <w:rPr>
                <w:color w:val="666666"/>
                <w:sz w:val="28"/>
                <w:szCs w:val="28"/>
              </w:rPr>
              <w:br/>
              <w:t>Вызвать интерес к изучению Православия у воспитателей и родителей, открывая тем самым путь к духовному совершенствованию и познанию отечественной культуры.</w:t>
            </w:r>
          </w:p>
          <w:p w:rsidR="00315695" w:rsidRPr="00D64C20" w:rsidRDefault="00315695" w:rsidP="00D64C20">
            <w:pPr>
              <w:pStyle w:val="a3"/>
              <w:spacing w:line="195" w:lineRule="atLeast"/>
              <w:rPr>
                <w:color w:val="666666"/>
                <w:sz w:val="28"/>
                <w:szCs w:val="28"/>
              </w:rPr>
            </w:pPr>
            <w:r w:rsidRPr="00D64C20">
              <w:rPr>
                <w:color w:val="666666"/>
                <w:sz w:val="28"/>
                <w:szCs w:val="28"/>
              </w:rPr>
              <w:t>3. Задачи:</w:t>
            </w:r>
            <w:r w:rsidRPr="00D64C20">
              <w:rPr>
                <w:color w:val="666666"/>
                <w:sz w:val="28"/>
                <w:szCs w:val="28"/>
              </w:rPr>
              <w:br/>
              <w:t xml:space="preserve">Развивать правовую базу для духовно-нравственного воспитания в процессе </w:t>
            </w:r>
            <w:proofErr w:type="spellStart"/>
            <w:r w:rsidRPr="00D64C20">
              <w:rPr>
                <w:color w:val="666666"/>
                <w:sz w:val="28"/>
                <w:szCs w:val="28"/>
              </w:rPr>
              <w:t>досуговой</w:t>
            </w:r>
            <w:proofErr w:type="spellEnd"/>
            <w:r w:rsidRPr="00D64C20">
              <w:rPr>
                <w:color w:val="666666"/>
                <w:sz w:val="28"/>
                <w:szCs w:val="28"/>
              </w:rPr>
              <w:t xml:space="preserve"> или факультативно-кружковой деятельности детского сада.</w:t>
            </w:r>
            <w:r w:rsidRPr="00D64C20">
              <w:rPr>
                <w:color w:val="666666"/>
                <w:sz w:val="28"/>
                <w:szCs w:val="28"/>
              </w:rPr>
              <w:br/>
              <w:t>Воспитывать патриотические чувства, связывающие разные поколения.</w:t>
            </w:r>
            <w:r w:rsidRPr="00D64C20">
              <w:rPr>
                <w:color w:val="666666"/>
                <w:sz w:val="28"/>
                <w:szCs w:val="28"/>
              </w:rPr>
              <w:br/>
              <w:t>Приучать к этическим нормам поведения и самодисциплине.</w:t>
            </w:r>
            <w:r w:rsidRPr="00D64C20">
              <w:rPr>
                <w:color w:val="666666"/>
                <w:sz w:val="28"/>
                <w:szCs w:val="28"/>
              </w:rPr>
              <w:br/>
            </w:r>
            <w:r w:rsidRPr="00D64C20">
              <w:rPr>
                <w:color w:val="666666"/>
                <w:sz w:val="28"/>
                <w:szCs w:val="28"/>
              </w:rPr>
              <w:lastRenderedPageBreak/>
              <w:t>Совершенствовать художественный вкус, развивать творческий потенциал каждого ребенка.</w:t>
            </w:r>
            <w:r w:rsidRPr="00D64C20">
              <w:rPr>
                <w:color w:val="666666"/>
                <w:sz w:val="28"/>
                <w:szCs w:val="28"/>
              </w:rPr>
              <w:br/>
              <w:t>Формировать художественно-речевые навыки, пополнять словарь детей.</w:t>
            </w:r>
            <w:r w:rsidRPr="00D64C20">
              <w:rPr>
                <w:color w:val="666666"/>
                <w:sz w:val="28"/>
                <w:szCs w:val="28"/>
              </w:rPr>
              <w:br/>
              <w:t>Воспитывать духовно-нравственные чувства, раскрывая значение православия в жизни человека, как действие любви, добра, человечности, единения.</w:t>
            </w:r>
            <w:r w:rsidRPr="00D64C20">
              <w:rPr>
                <w:color w:val="666666"/>
                <w:sz w:val="28"/>
                <w:szCs w:val="28"/>
              </w:rPr>
              <w:br/>
              <w:t>Ориентировать семью на духовно-нравственное воспитание детей, ознакомление родителей с основами православной педагогики и психологии, формирование представлений о формах семейного уклада.</w:t>
            </w:r>
          </w:p>
          <w:p w:rsidR="00315695" w:rsidRPr="00D64C20" w:rsidRDefault="00315695" w:rsidP="00D64C20">
            <w:pPr>
              <w:pStyle w:val="a3"/>
              <w:spacing w:line="195" w:lineRule="atLeast"/>
              <w:rPr>
                <w:color w:val="666666"/>
                <w:sz w:val="28"/>
                <w:szCs w:val="28"/>
              </w:rPr>
            </w:pPr>
            <w:r w:rsidRPr="00D64C20">
              <w:rPr>
                <w:color w:val="666666"/>
                <w:sz w:val="28"/>
                <w:szCs w:val="28"/>
              </w:rPr>
              <w:t>4. Предполагаемый результат:</w:t>
            </w:r>
          </w:p>
          <w:p w:rsidR="00315695" w:rsidRPr="00D64C20" w:rsidRDefault="00315695" w:rsidP="00D64C20">
            <w:pPr>
              <w:pStyle w:val="a3"/>
              <w:spacing w:line="195" w:lineRule="atLeast"/>
              <w:rPr>
                <w:color w:val="666666"/>
                <w:sz w:val="28"/>
                <w:szCs w:val="28"/>
              </w:rPr>
            </w:pPr>
            <w:r w:rsidRPr="00D64C20">
              <w:rPr>
                <w:color w:val="666666"/>
                <w:sz w:val="28"/>
                <w:szCs w:val="28"/>
              </w:rPr>
              <w:t>Заложенный в детстве божественный огонь будет согревать душу и сердце ребенка. Он понесет его людям. Ибо сказано в Писании: «И зажегши свечу, не ставят ее под сосудом, но на подсвечнике, и светит всем в доме» (Миф 5: 15)</w:t>
            </w:r>
          </w:p>
          <w:p w:rsidR="00315695" w:rsidRPr="00D64C20" w:rsidRDefault="00315695" w:rsidP="00D64C20">
            <w:pPr>
              <w:pStyle w:val="a3"/>
              <w:spacing w:line="195" w:lineRule="atLeast"/>
              <w:rPr>
                <w:color w:val="666666"/>
                <w:sz w:val="28"/>
                <w:szCs w:val="28"/>
              </w:rPr>
            </w:pPr>
            <w:r w:rsidRPr="00D64C20">
              <w:rPr>
                <w:color w:val="666666"/>
                <w:sz w:val="28"/>
                <w:szCs w:val="28"/>
              </w:rPr>
              <w:t>С помощью систематической работы по духовно-нравственному воспитанию, на основе Православия, мы надеемся достичь следующих результатов:</w:t>
            </w:r>
          </w:p>
          <w:p w:rsidR="00315695" w:rsidRPr="00D64C20" w:rsidRDefault="00315695" w:rsidP="00D64C20">
            <w:pPr>
              <w:pStyle w:val="a3"/>
              <w:spacing w:line="195" w:lineRule="atLeast"/>
              <w:rPr>
                <w:color w:val="666666"/>
                <w:sz w:val="28"/>
                <w:szCs w:val="28"/>
              </w:rPr>
            </w:pPr>
            <w:r w:rsidRPr="00D64C20">
              <w:rPr>
                <w:color w:val="666666"/>
                <w:sz w:val="28"/>
                <w:szCs w:val="28"/>
              </w:rPr>
              <w:t>- устойчивость навыков поведения;</w:t>
            </w:r>
          </w:p>
          <w:p w:rsidR="00315695" w:rsidRPr="00D64C20" w:rsidRDefault="00315695" w:rsidP="00D64C20">
            <w:pPr>
              <w:pStyle w:val="a3"/>
              <w:spacing w:line="195" w:lineRule="atLeast"/>
              <w:rPr>
                <w:color w:val="666666"/>
                <w:sz w:val="28"/>
                <w:szCs w:val="28"/>
              </w:rPr>
            </w:pPr>
            <w:r w:rsidRPr="00D64C20">
              <w:rPr>
                <w:color w:val="666666"/>
                <w:sz w:val="28"/>
                <w:szCs w:val="28"/>
              </w:rPr>
              <w:t xml:space="preserve">- </w:t>
            </w:r>
            <w:proofErr w:type="spellStart"/>
            <w:r w:rsidRPr="00D64C20">
              <w:rPr>
                <w:color w:val="666666"/>
                <w:sz w:val="28"/>
                <w:szCs w:val="28"/>
              </w:rPr>
              <w:t>сформированность</w:t>
            </w:r>
            <w:proofErr w:type="spellEnd"/>
            <w:r w:rsidRPr="00D64C20">
              <w:rPr>
                <w:color w:val="666666"/>
                <w:sz w:val="28"/>
                <w:szCs w:val="28"/>
              </w:rPr>
              <w:t xml:space="preserve"> основ ценностных сфер личности;</w:t>
            </w:r>
          </w:p>
          <w:p w:rsidR="00315695" w:rsidRPr="00D64C20" w:rsidRDefault="00315695" w:rsidP="00D64C20">
            <w:pPr>
              <w:pStyle w:val="a3"/>
              <w:spacing w:line="195" w:lineRule="atLeast"/>
              <w:rPr>
                <w:color w:val="666666"/>
                <w:sz w:val="28"/>
                <w:szCs w:val="28"/>
              </w:rPr>
            </w:pPr>
            <w:r w:rsidRPr="00D64C20">
              <w:rPr>
                <w:color w:val="666666"/>
                <w:sz w:val="28"/>
                <w:szCs w:val="28"/>
              </w:rPr>
              <w:t>- стабильность психического развития;</w:t>
            </w:r>
          </w:p>
          <w:p w:rsidR="00315695" w:rsidRPr="00D64C20" w:rsidRDefault="00315695" w:rsidP="00D64C20">
            <w:pPr>
              <w:pStyle w:val="a3"/>
              <w:spacing w:line="195" w:lineRule="atLeast"/>
              <w:rPr>
                <w:color w:val="666666"/>
                <w:sz w:val="28"/>
                <w:szCs w:val="28"/>
              </w:rPr>
            </w:pPr>
            <w:r w:rsidRPr="00D64C20">
              <w:rPr>
                <w:color w:val="666666"/>
                <w:sz w:val="28"/>
                <w:szCs w:val="28"/>
              </w:rPr>
              <w:t>- целостность восприятия мира;</w:t>
            </w:r>
          </w:p>
          <w:p w:rsidR="00315695" w:rsidRPr="00D64C20" w:rsidRDefault="00315695" w:rsidP="00D64C20">
            <w:pPr>
              <w:pStyle w:val="a3"/>
              <w:spacing w:line="195" w:lineRule="atLeast"/>
              <w:rPr>
                <w:color w:val="666666"/>
                <w:sz w:val="28"/>
                <w:szCs w:val="28"/>
              </w:rPr>
            </w:pPr>
            <w:r w:rsidRPr="00D64C20">
              <w:rPr>
                <w:color w:val="666666"/>
                <w:sz w:val="28"/>
                <w:szCs w:val="28"/>
              </w:rPr>
              <w:t>- воспитание всесторонне и гармонично развитой личности;</w:t>
            </w:r>
          </w:p>
          <w:p w:rsidR="00315695" w:rsidRPr="00D64C20" w:rsidRDefault="00315695" w:rsidP="00D64C20">
            <w:pPr>
              <w:pStyle w:val="a3"/>
              <w:spacing w:line="195" w:lineRule="atLeast"/>
              <w:rPr>
                <w:color w:val="666666"/>
                <w:sz w:val="28"/>
                <w:szCs w:val="28"/>
              </w:rPr>
            </w:pPr>
            <w:r w:rsidRPr="00D64C20">
              <w:rPr>
                <w:color w:val="666666"/>
                <w:sz w:val="28"/>
                <w:szCs w:val="28"/>
              </w:rPr>
              <w:t>- формирование коллектива, где каждый самоценен, и все прибывают в гармонии друг с другом;</w:t>
            </w:r>
          </w:p>
          <w:p w:rsidR="00315695" w:rsidRPr="00D64C20" w:rsidRDefault="00315695" w:rsidP="00D64C20">
            <w:pPr>
              <w:pStyle w:val="a3"/>
              <w:spacing w:line="195" w:lineRule="atLeast"/>
              <w:rPr>
                <w:color w:val="666666"/>
                <w:sz w:val="28"/>
                <w:szCs w:val="28"/>
              </w:rPr>
            </w:pPr>
            <w:r w:rsidRPr="00D64C20">
              <w:rPr>
                <w:color w:val="666666"/>
                <w:sz w:val="28"/>
                <w:szCs w:val="28"/>
              </w:rPr>
              <w:t>- развитие способностей к самосовершенствованию и самостоятельному творчеству;</w:t>
            </w:r>
          </w:p>
          <w:p w:rsidR="00315695" w:rsidRPr="00D64C20" w:rsidRDefault="00315695" w:rsidP="00D64C20">
            <w:pPr>
              <w:pStyle w:val="a3"/>
              <w:spacing w:line="195" w:lineRule="atLeast"/>
              <w:rPr>
                <w:color w:val="666666"/>
                <w:sz w:val="28"/>
                <w:szCs w:val="28"/>
              </w:rPr>
            </w:pPr>
            <w:r w:rsidRPr="00D64C20">
              <w:rPr>
                <w:color w:val="666666"/>
                <w:sz w:val="28"/>
                <w:szCs w:val="28"/>
              </w:rPr>
              <w:t>Главный результат, на который очень бы хотелось надеяться, заключается в усвоении ребенком вечных ценностей: милосердия, правдолюбия, в стремлении его к добру и неприятию зла.</w:t>
            </w:r>
          </w:p>
        </w:tc>
      </w:tr>
    </w:tbl>
    <w:p w:rsidR="00315695" w:rsidRPr="00D64C20" w:rsidRDefault="00315695" w:rsidP="00D64C20">
      <w:pPr>
        <w:tabs>
          <w:tab w:val="left" w:pos="1490"/>
        </w:tabs>
        <w:rPr>
          <w:rFonts w:ascii="Times New Roman" w:hAnsi="Times New Roman" w:cs="Times New Roman"/>
          <w:sz w:val="28"/>
          <w:szCs w:val="28"/>
        </w:rPr>
      </w:pPr>
    </w:p>
    <w:sectPr w:rsidR="00315695" w:rsidRPr="00D64C20" w:rsidSect="00247DFE">
      <w:pgSz w:w="11906" w:h="16838"/>
      <w:pgMar w:top="1134" w:right="850" w:bottom="1134" w:left="1701" w:header="708" w:footer="708" w:gutter="0"/>
      <w:pgBorders w:offsetFrom="page">
        <w:top w:val="weavingAngles" w:sz="12" w:space="24" w:color="FF0000"/>
        <w:left w:val="weavingAngles" w:sz="12" w:space="24" w:color="FF0000"/>
        <w:bottom w:val="weavingAngles" w:sz="12" w:space="24" w:color="FF0000"/>
        <w:right w:val="weavingAngles" w:sz="12"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A7A82"/>
    <w:rsid w:val="00001C95"/>
    <w:rsid w:val="00002B63"/>
    <w:rsid w:val="000033BE"/>
    <w:rsid w:val="00004162"/>
    <w:rsid w:val="00005087"/>
    <w:rsid w:val="00006366"/>
    <w:rsid w:val="0000642F"/>
    <w:rsid w:val="00006BB4"/>
    <w:rsid w:val="00006CB3"/>
    <w:rsid w:val="00006CB7"/>
    <w:rsid w:val="00006D84"/>
    <w:rsid w:val="0000731B"/>
    <w:rsid w:val="00007517"/>
    <w:rsid w:val="00007B4F"/>
    <w:rsid w:val="000103B4"/>
    <w:rsid w:val="000103C2"/>
    <w:rsid w:val="000106AE"/>
    <w:rsid w:val="00011893"/>
    <w:rsid w:val="00011A32"/>
    <w:rsid w:val="0001206C"/>
    <w:rsid w:val="000122DD"/>
    <w:rsid w:val="0001257C"/>
    <w:rsid w:val="0001279E"/>
    <w:rsid w:val="00012D39"/>
    <w:rsid w:val="00012E4A"/>
    <w:rsid w:val="00013551"/>
    <w:rsid w:val="0001401D"/>
    <w:rsid w:val="000141D8"/>
    <w:rsid w:val="00014855"/>
    <w:rsid w:val="00014C05"/>
    <w:rsid w:val="00015F19"/>
    <w:rsid w:val="000161DE"/>
    <w:rsid w:val="00016660"/>
    <w:rsid w:val="000169B7"/>
    <w:rsid w:val="00017426"/>
    <w:rsid w:val="00017572"/>
    <w:rsid w:val="00017A65"/>
    <w:rsid w:val="00017AF8"/>
    <w:rsid w:val="00017D5D"/>
    <w:rsid w:val="00020B50"/>
    <w:rsid w:val="00020D87"/>
    <w:rsid w:val="0002146F"/>
    <w:rsid w:val="0002195F"/>
    <w:rsid w:val="00021BC2"/>
    <w:rsid w:val="00022280"/>
    <w:rsid w:val="0002261C"/>
    <w:rsid w:val="000228C8"/>
    <w:rsid w:val="000235E3"/>
    <w:rsid w:val="000239C7"/>
    <w:rsid w:val="00024A11"/>
    <w:rsid w:val="000255AA"/>
    <w:rsid w:val="00025EA5"/>
    <w:rsid w:val="000264C8"/>
    <w:rsid w:val="00026ECD"/>
    <w:rsid w:val="0002779C"/>
    <w:rsid w:val="0002793E"/>
    <w:rsid w:val="000315DC"/>
    <w:rsid w:val="000317D7"/>
    <w:rsid w:val="00031954"/>
    <w:rsid w:val="000320B8"/>
    <w:rsid w:val="00032135"/>
    <w:rsid w:val="000323C4"/>
    <w:rsid w:val="00032596"/>
    <w:rsid w:val="00032C68"/>
    <w:rsid w:val="00032E2C"/>
    <w:rsid w:val="00033ACF"/>
    <w:rsid w:val="00034232"/>
    <w:rsid w:val="00034F1B"/>
    <w:rsid w:val="000353BC"/>
    <w:rsid w:val="00035CDF"/>
    <w:rsid w:val="00035FE2"/>
    <w:rsid w:val="000375FE"/>
    <w:rsid w:val="000411A6"/>
    <w:rsid w:val="000414BE"/>
    <w:rsid w:val="00041A70"/>
    <w:rsid w:val="00041CC3"/>
    <w:rsid w:val="00043D82"/>
    <w:rsid w:val="0004425A"/>
    <w:rsid w:val="000446E7"/>
    <w:rsid w:val="00044B4A"/>
    <w:rsid w:val="00044E00"/>
    <w:rsid w:val="00045926"/>
    <w:rsid w:val="00045C56"/>
    <w:rsid w:val="0004690F"/>
    <w:rsid w:val="00047184"/>
    <w:rsid w:val="00047F97"/>
    <w:rsid w:val="00050AE9"/>
    <w:rsid w:val="000512D8"/>
    <w:rsid w:val="000515AB"/>
    <w:rsid w:val="00051CE1"/>
    <w:rsid w:val="00052414"/>
    <w:rsid w:val="00052B11"/>
    <w:rsid w:val="00052BCD"/>
    <w:rsid w:val="00052F63"/>
    <w:rsid w:val="0005499F"/>
    <w:rsid w:val="00054CE8"/>
    <w:rsid w:val="00054F4B"/>
    <w:rsid w:val="0005567C"/>
    <w:rsid w:val="000566E1"/>
    <w:rsid w:val="00056B4D"/>
    <w:rsid w:val="00056DD1"/>
    <w:rsid w:val="00057649"/>
    <w:rsid w:val="00057775"/>
    <w:rsid w:val="00057C5F"/>
    <w:rsid w:val="00057F8C"/>
    <w:rsid w:val="00060C08"/>
    <w:rsid w:val="00060F24"/>
    <w:rsid w:val="00061735"/>
    <w:rsid w:val="00062757"/>
    <w:rsid w:val="000627D2"/>
    <w:rsid w:val="000631F3"/>
    <w:rsid w:val="00064538"/>
    <w:rsid w:val="00064682"/>
    <w:rsid w:val="0006626D"/>
    <w:rsid w:val="0006634E"/>
    <w:rsid w:val="000672F5"/>
    <w:rsid w:val="0007010C"/>
    <w:rsid w:val="00070480"/>
    <w:rsid w:val="00070598"/>
    <w:rsid w:val="0007063C"/>
    <w:rsid w:val="00070E51"/>
    <w:rsid w:val="000710A2"/>
    <w:rsid w:val="0007157C"/>
    <w:rsid w:val="000718AB"/>
    <w:rsid w:val="00071BE5"/>
    <w:rsid w:val="0007226B"/>
    <w:rsid w:val="0007262E"/>
    <w:rsid w:val="0007294A"/>
    <w:rsid w:val="00072D0E"/>
    <w:rsid w:val="0007312B"/>
    <w:rsid w:val="00073813"/>
    <w:rsid w:val="00073A6D"/>
    <w:rsid w:val="00074DCC"/>
    <w:rsid w:val="00075BE0"/>
    <w:rsid w:val="00075C2D"/>
    <w:rsid w:val="00076080"/>
    <w:rsid w:val="000762BE"/>
    <w:rsid w:val="000763AC"/>
    <w:rsid w:val="000766B9"/>
    <w:rsid w:val="000766C2"/>
    <w:rsid w:val="00076A81"/>
    <w:rsid w:val="00076D3B"/>
    <w:rsid w:val="00077B7F"/>
    <w:rsid w:val="0008026D"/>
    <w:rsid w:val="00080AE3"/>
    <w:rsid w:val="00080C6E"/>
    <w:rsid w:val="00080DF3"/>
    <w:rsid w:val="00080E1D"/>
    <w:rsid w:val="00080EC2"/>
    <w:rsid w:val="00081307"/>
    <w:rsid w:val="00081D74"/>
    <w:rsid w:val="00081F31"/>
    <w:rsid w:val="0008261F"/>
    <w:rsid w:val="00082D2A"/>
    <w:rsid w:val="00082F99"/>
    <w:rsid w:val="00083CB3"/>
    <w:rsid w:val="00084089"/>
    <w:rsid w:val="000845AB"/>
    <w:rsid w:val="000847CA"/>
    <w:rsid w:val="00084822"/>
    <w:rsid w:val="00085843"/>
    <w:rsid w:val="00086969"/>
    <w:rsid w:val="00086AC1"/>
    <w:rsid w:val="00086B77"/>
    <w:rsid w:val="0008707D"/>
    <w:rsid w:val="0008770E"/>
    <w:rsid w:val="00087C61"/>
    <w:rsid w:val="00087E10"/>
    <w:rsid w:val="00090498"/>
    <w:rsid w:val="00090C79"/>
    <w:rsid w:val="00091AE6"/>
    <w:rsid w:val="00091F56"/>
    <w:rsid w:val="00092688"/>
    <w:rsid w:val="00092CF0"/>
    <w:rsid w:val="00092EFA"/>
    <w:rsid w:val="000936D9"/>
    <w:rsid w:val="00093B5A"/>
    <w:rsid w:val="00093F72"/>
    <w:rsid w:val="00093FBE"/>
    <w:rsid w:val="000948AE"/>
    <w:rsid w:val="000951E7"/>
    <w:rsid w:val="00095B68"/>
    <w:rsid w:val="0009639E"/>
    <w:rsid w:val="00096630"/>
    <w:rsid w:val="000975AC"/>
    <w:rsid w:val="00097839"/>
    <w:rsid w:val="00097A72"/>
    <w:rsid w:val="00097F98"/>
    <w:rsid w:val="000A0C7F"/>
    <w:rsid w:val="000A11F5"/>
    <w:rsid w:val="000A1346"/>
    <w:rsid w:val="000A18CE"/>
    <w:rsid w:val="000A1A3A"/>
    <w:rsid w:val="000A1EEC"/>
    <w:rsid w:val="000A4105"/>
    <w:rsid w:val="000A6896"/>
    <w:rsid w:val="000A711B"/>
    <w:rsid w:val="000A75D7"/>
    <w:rsid w:val="000B043C"/>
    <w:rsid w:val="000B0B4F"/>
    <w:rsid w:val="000B1113"/>
    <w:rsid w:val="000B1D5A"/>
    <w:rsid w:val="000B1EC8"/>
    <w:rsid w:val="000B1F23"/>
    <w:rsid w:val="000B2448"/>
    <w:rsid w:val="000B2B19"/>
    <w:rsid w:val="000B2C84"/>
    <w:rsid w:val="000B3489"/>
    <w:rsid w:val="000B35FD"/>
    <w:rsid w:val="000B3A6C"/>
    <w:rsid w:val="000B3A79"/>
    <w:rsid w:val="000B3D3F"/>
    <w:rsid w:val="000B4054"/>
    <w:rsid w:val="000B42C9"/>
    <w:rsid w:val="000B4545"/>
    <w:rsid w:val="000B45CF"/>
    <w:rsid w:val="000B4878"/>
    <w:rsid w:val="000B522D"/>
    <w:rsid w:val="000B5616"/>
    <w:rsid w:val="000B5726"/>
    <w:rsid w:val="000B6034"/>
    <w:rsid w:val="000B628C"/>
    <w:rsid w:val="000B63E4"/>
    <w:rsid w:val="000B7DA9"/>
    <w:rsid w:val="000C0284"/>
    <w:rsid w:val="000C105C"/>
    <w:rsid w:val="000C11F9"/>
    <w:rsid w:val="000C154E"/>
    <w:rsid w:val="000C198D"/>
    <w:rsid w:val="000C3494"/>
    <w:rsid w:val="000C3C4F"/>
    <w:rsid w:val="000C4087"/>
    <w:rsid w:val="000C44AE"/>
    <w:rsid w:val="000C4F61"/>
    <w:rsid w:val="000C5912"/>
    <w:rsid w:val="000C678C"/>
    <w:rsid w:val="000C73B5"/>
    <w:rsid w:val="000C768F"/>
    <w:rsid w:val="000D014D"/>
    <w:rsid w:val="000D0924"/>
    <w:rsid w:val="000D1A24"/>
    <w:rsid w:val="000D1B85"/>
    <w:rsid w:val="000D1DBC"/>
    <w:rsid w:val="000D2549"/>
    <w:rsid w:val="000D419C"/>
    <w:rsid w:val="000D431D"/>
    <w:rsid w:val="000D45B8"/>
    <w:rsid w:val="000D4761"/>
    <w:rsid w:val="000D51E4"/>
    <w:rsid w:val="000D59B0"/>
    <w:rsid w:val="000D6049"/>
    <w:rsid w:val="000D60F0"/>
    <w:rsid w:val="000D6273"/>
    <w:rsid w:val="000D6737"/>
    <w:rsid w:val="000D6934"/>
    <w:rsid w:val="000E0904"/>
    <w:rsid w:val="000E11E3"/>
    <w:rsid w:val="000E3528"/>
    <w:rsid w:val="000E3737"/>
    <w:rsid w:val="000E37C6"/>
    <w:rsid w:val="000E3C68"/>
    <w:rsid w:val="000E40BB"/>
    <w:rsid w:val="000E4469"/>
    <w:rsid w:val="000E4E16"/>
    <w:rsid w:val="000E4FC0"/>
    <w:rsid w:val="000E5476"/>
    <w:rsid w:val="000E54F3"/>
    <w:rsid w:val="000E6012"/>
    <w:rsid w:val="000E6450"/>
    <w:rsid w:val="000E67BE"/>
    <w:rsid w:val="000E6866"/>
    <w:rsid w:val="000E6CDF"/>
    <w:rsid w:val="000E7537"/>
    <w:rsid w:val="000E7A4B"/>
    <w:rsid w:val="000E7CEE"/>
    <w:rsid w:val="000E7FCE"/>
    <w:rsid w:val="000F02A4"/>
    <w:rsid w:val="000F03B6"/>
    <w:rsid w:val="000F0930"/>
    <w:rsid w:val="000F1192"/>
    <w:rsid w:val="000F1420"/>
    <w:rsid w:val="000F1C9F"/>
    <w:rsid w:val="000F2190"/>
    <w:rsid w:val="000F2243"/>
    <w:rsid w:val="000F24E0"/>
    <w:rsid w:val="000F2B45"/>
    <w:rsid w:val="000F32B2"/>
    <w:rsid w:val="000F340B"/>
    <w:rsid w:val="000F379D"/>
    <w:rsid w:val="000F39B3"/>
    <w:rsid w:val="000F3B7C"/>
    <w:rsid w:val="000F4E46"/>
    <w:rsid w:val="000F53B2"/>
    <w:rsid w:val="000F57E4"/>
    <w:rsid w:val="000F5AFC"/>
    <w:rsid w:val="000F5C79"/>
    <w:rsid w:val="000F5D60"/>
    <w:rsid w:val="000F65F7"/>
    <w:rsid w:val="000F7894"/>
    <w:rsid w:val="000F7990"/>
    <w:rsid w:val="00100416"/>
    <w:rsid w:val="0010262D"/>
    <w:rsid w:val="0010282E"/>
    <w:rsid w:val="00102A1D"/>
    <w:rsid w:val="00102B89"/>
    <w:rsid w:val="0010461E"/>
    <w:rsid w:val="00105561"/>
    <w:rsid w:val="00107A2F"/>
    <w:rsid w:val="00107DD5"/>
    <w:rsid w:val="001116EC"/>
    <w:rsid w:val="00111CD8"/>
    <w:rsid w:val="00112166"/>
    <w:rsid w:val="00113063"/>
    <w:rsid w:val="0011312A"/>
    <w:rsid w:val="00113A04"/>
    <w:rsid w:val="001143D4"/>
    <w:rsid w:val="00114A3E"/>
    <w:rsid w:val="00114B65"/>
    <w:rsid w:val="00114F01"/>
    <w:rsid w:val="001152CD"/>
    <w:rsid w:val="00116520"/>
    <w:rsid w:val="00116A43"/>
    <w:rsid w:val="001177B9"/>
    <w:rsid w:val="00117A6A"/>
    <w:rsid w:val="00117FB0"/>
    <w:rsid w:val="00120AE8"/>
    <w:rsid w:val="00121758"/>
    <w:rsid w:val="00121ACF"/>
    <w:rsid w:val="00123001"/>
    <w:rsid w:val="001233FE"/>
    <w:rsid w:val="00123665"/>
    <w:rsid w:val="0012393F"/>
    <w:rsid w:val="00124609"/>
    <w:rsid w:val="00124F63"/>
    <w:rsid w:val="001252A3"/>
    <w:rsid w:val="001254BD"/>
    <w:rsid w:val="00125537"/>
    <w:rsid w:val="00125A36"/>
    <w:rsid w:val="0012671E"/>
    <w:rsid w:val="00126833"/>
    <w:rsid w:val="00126EBD"/>
    <w:rsid w:val="00127711"/>
    <w:rsid w:val="0013010C"/>
    <w:rsid w:val="001304A8"/>
    <w:rsid w:val="001304FD"/>
    <w:rsid w:val="00130A24"/>
    <w:rsid w:val="00130E20"/>
    <w:rsid w:val="001316C8"/>
    <w:rsid w:val="00131A37"/>
    <w:rsid w:val="00131C3B"/>
    <w:rsid w:val="00131E56"/>
    <w:rsid w:val="00131FBB"/>
    <w:rsid w:val="0013224C"/>
    <w:rsid w:val="00132A32"/>
    <w:rsid w:val="00133476"/>
    <w:rsid w:val="00133481"/>
    <w:rsid w:val="00133B02"/>
    <w:rsid w:val="00133CB1"/>
    <w:rsid w:val="0013401B"/>
    <w:rsid w:val="0013573C"/>
    <w:rsid w:val="00136A23"/>
    <w:rsid w:val="00136C91"/>
    <w:rsid w:val="00137043"/>
    <w:rsid w:val="00137DF0"/>
    <w:rsid w:val="00141271"/>
    <w:rsid w:val="00141369"/>
    <w:rsid w:val="00141568"/>
    <w:rsid w:val="00141703"/>
    <w:rsid w:val="00141DCC"/>
    <w:rsid w:val="001424C0"/>
    <w:rsid w:val="001424FF"/>
    <w:rsid w:val="0014279D"/>
    <w:rsid w:val="001441BD"/>
    <w:rsid w:val="00144656"/>
    <w:rsid w:val="001449A6"/>
    <w:rsid w:val="00145750"/>
    <w:rsid w:val="001458EC"/>
    <w:rsid w:val="00145F67"/>
    <w:rsid w:val="00146115"/>
    <w:rsid w:val="00146335"/>
    <w:rsid w:val="001464CD"/>
    <w:rsid w:val="00146A7F"/>
    <w:rsid w:val="0014793E"/>
    <w:rsid w:val="00150111"/>
    <w:rsid w:val="00150FE7"/>
    <w:rsid w:val="0015159A"/>
    <w:rsid w:val="00151E26"/>
    <w:rsid w:val="001521F8"/>
    <w:rsid w:val="00152C3E"/>
    <w:rsid w:val="00153011"/>
    <w:rsid w:val="00153FB4"/>
    <w:rsid w:val="0015411D"/>
    <w:rsid w:val="001548FA"/>
    <w:rsid w:val="00154F2D"/>
    <w:rsid w:val="00155000"/>
    <w:rsid w:val="001554A3"/>
    <w:rsid w:val="00155CFE"/>
    <w:rsid w:val="00156BE4"/>
    <w:rsid w:val="00156C89"/>
    <w:rsid w:val="00156D08"/>
    <w:rsid w:val="00156F3E"/>
    <w:rsid w:val="00156F67"/>
    <w:rsid w:val="00161B4A"/>
    <w:rsid w:val="00161CB2"/>
    <w:rsid w:val="00162358"/>
    <w:rsid w:val="00163C09"/>
    <w:rsid w:val="00163EB3"/>
    <w:rsid w:val="00164646"/>
    <w:rsid w:val="001650BD"/>
    <w:rsid w:val="00165341"/>
    <w:rsid w:val="00166945"/>
    <w:rsid w:val="00166D1B"/>
    <w:rsid w:val="00166F22"/>
    <w:rsid w:val="0016734F"/>
    <w:rsid w:val="001674FD"/>
    <w:rsid w:val="001675AC"/>
    <w:rsid w:val="001706C1"/>
    <w:rsid w:val="00170A2D"/>
    <w:rsid w:val="00170A65"/>
    <w:rsid w:val="00170AE3"/>
    <w:rsid w:val="0017118B"/>
    <w:rsid w:val="001712CB"/>
    <w:rsid w:val="001715F4"/>
    <w:rsid w:val="00172324"/>
    <w:rsid w:val="001723B4"/>
    <w:rsid w:val="00173433"/>
    <w:rsid w:val="00174754"/>
    <w:rsid w:val="00174C80"/>
    <w:rsid w:val="00175706"/>
    <w:rsid w:val="00175CDD"/>
    <w:rsid w:val="00177367"/>
    <w:rsid w:val="00180003"/>
    <w:rsid w:val="00180643"/>
    <w:rsid w:val="001813A3"/>
    <w:rsid w:val="00181AB2"/>
    <w:rsid w:val="001825A7"/>
    <w:rsid w:val="001826C2"/>
    <w:rsid w:val="001831D6"/>
    <w:rsid w:val="00183859"/>
    <w:rsid w:val="0018402C"/>
    <w:rsid w:val="001840A9"/>
    <w:rsid w:val="00184A7E"/>
    <w:rsid w:val="00184D8B"/>
    <w:rsid w:val="00185151"/>
    <w:rsid w:val="001852AD"/>
    <w:rsid w:val="001852FC"/>
    <w:rsid w:val="0018619A"/>
    <w:rsid w:val="001863AC"/>
    <w:rsid w:val="001869EE"/>
    <w:rsid w:val="00186C8A"/>
    <w:rsid w:val="00186D3D"/>
    <w:rsid w:val="00187061"/>
    <w:rsid w:val="00187620"/>
    <w:rsid w:val="001900A6"/>
    <w:rsid w:val="001904CC"/>
    <w:rsid w:val="00190544"/>
    <w:rsid w:val="00190643"/>
    <w:rsid w:val="00191427"/>
    <w:rsid w:val="00191645"/>
    <w:rsid w:val="00191744"/>
    <w:rsid w:val="0019179B"/>
    <w:rsid w:val="001921E8"/>
    <w:rsid w:val="001925CD"/>
    <w:rsid w:val="00192768"/>
    <w:rsid w:val="00192A78"/>
    <w:rsid w:val="0019304E"/>
    <w:rsid w:val="001933C2"/>
    <w:rsid w:val="00193756"/>
    <w:rsid w:val="0019475F"/>
    <w:rsid w:val="00194AF8"/>
    <w:rsid w:val="00194CCC"/>
    <w:rsid w:val="001950DF"/>
    <w:rsid w:val="00195453"/>
    <w:rsid w:val="001955F6"/>
    <w:rsid w:val="001964FE"/>
    <w:rsid w:val="00196971"/>
    <w:rsid w:val="00196B03"/>
    <w:rsid w:val="00196B36"/>
    <w:rsid w:val="0019796C"/>
    <w:rsid w:val="001A0D87"/>
    <w:rsid w:val="001A15A2"/>
    <w:rsid w:val="001A15F3"/>
    <w:rsid w:val="001A186C"/>
    <w:rsid w:val="001A1A0A"/>
    <w:rsid w:val="001A1B30"/>
    <w:rsid w:val="001A2E9E"/>
    <w:rsid w:val="001A3D5C"/>
    <w:rsid w:val="001A3EB8"/>
    <w:rsid w:val="001A4355"/>
    <w:rsid w:val="001A4AC2"/>
    <w:rsid w:val="001A4C3A"/>
    <w:rsid w:val="001A4F25"/>
    <w:rsid w:val="001A5625"/>
    <w:rsid w:val="001A57A8"/>
    <w:rsid w:val="001A57F1"/>
    <w:rsid w:val="001A61E9"/>
    <w:rsid w:val="001A6346"/>
    <w:rsid w:val="001A6B1D"/>
    <w:rsid w:val="001A71B8"/>
    <w:rsid w:val="001B1254"/>
    <w:rsid w:val="001B14B1"/>
    <w:rsid w:val="001B2176"/>
    <w:rsid w:val="001B2906"/>
    <w:rsid w:val="001B3614"/>
    <w:rsid w:val="001B389C"/>
    <w:rsid w:val="001B3934"/>
    <w:rsid w:val="001B3F6E"/>
    <w:rsid w:val="001B4429"/>
    <w:rsid w:val="001B463B"/>
    <w:rsid w:val="001B533B"/>
    <w:rsid w:val="001B65AD"/>
    <w:rsid w:val="001B6B56"/>
    <w:rsid w:val="001B7FB6"/>
    <w:rsid w:val="001C1370"/>
    <w:rsid w:val="001C1912"/>
    <w:rsid w:val="001C2AE1"/>
    <w:rsid w:val="001C2B34"/>
    <w:rsid w:val="001C2C12"/>
    <w:rsid w:val="001C2D14"/>
    <w:rsid w:val="001C3676"/>
    <w:rsid w:val="001C40E3"/>
    <w:rsid w:val="001C43DB"/>
    <w:rsid w:val="001C44F9"/>
    <w:rsid w:val="001C4919"/>
    <w:rsid w:val="001C4B99"/>
    <w:rsid w:val="001C50B4"/>
    <w:rsid w:val="001C5C4E"/>
    <w:rsid w:val="001C6C73"/>
    <w:rsid w:val="001C7593"/>
    <w:rsid w:val="001C77FC"/>
    <w:rsid w:val="001D003E"/>
    <w:rsid w:val="001D0049"/>
    <w:rsid w:val="001D006A"/>
    <w:rsid w:val="001D160F"/>
    <w:rsid w:val="001D179C"/>
    <w:rsid w:val="001D1CC0"/>
    <w:rsid w:val="001D2930"/>
    <w:rsid w:val="001D2D3C"/>
    <w:rsid w:val="001D3086"/>
    <w:rsid w:val="001D314D"/>
    <w:rsid w:val="001D3C4C"/>
    <w:rsid w:val="001D3CF0"/>
    <w:rsid w:val="001D3D2D"/>
    <w:rsid w:val="001D50C2"/>
    <w:rsid w:val="001D55CE"/>
    <w:rsid w:val="001D5AA6"/>
    <w:rsid w:val="001D6AA5"/>
    <w:rsid w:val="001D733C"/>
    <w:rsid w:val="001D734A"/>
    <w:rsid w:val="001D7572"/>
    <w:rsid w:val="001D7919"/>
    <w:rsid w:val="001D7979"/>
    <w:rsid w:val="001E1DD5"/>
    <w:rsid w:val="001E2C4D"/>
    <w:rsid w:val="001E4616"/>
    <w:rsid w:val="001E4C35"/>
    <w:rsid w:val="001E4F33"/>
    <w:rsid w:val="001E5206"/>
    <w:rsid w:val="001E5543"/>
    <w:rsid w:val="001E5686"/>
    <w:rsid w:val="001E5A29"/>
    <w:rsid w:val="001E5E44"/>
    <w:rsid w:val="001E5EB0"/>
    <w:rsid w:val="001E62F8"/>
    <w:rsid w:val="001E64F6"/>
    <w:rsid w:val="001E75EF"/>
    <w:rsid w:val="001E78FB"/>
    <w:rsid w:val="001F078B"/>
    <w:rsid w:val="001F08CE"/>
    <w:rsid w:val="001F1599"/>
    <w:rsid w:val="001F1C1A"/>
    <w:rsid w:val="001F1F9A"/>
    <w:rsid w:val="001F26F6"/>
    <w:rsid w:val="001F29A5"/>
    <w:rsid w:val="001F2D2F"/>
    <w:rsid w:val="001F2E70"/>
    <w:rsid w:val="001F46C1"/>
    <w:rsid w:val="001F4B7B"/>
    <w:rsid w:val="001F574B"/>
    <w:rsid w:val="001F6191"/>
    <w:rsid w:val="001F623C"/>
    <w:rsid w:val="001F71D6"/>
    <w:rsid w:val="001F74F7"/>
    <w:rsid w:val="001F7EE7"/>
    <w:rsid w:val="0020009D"/>
    <w:rsid w:val="002009D7"/>
    <w:rsid w:val="002010FA"/>
    <w:rsid w:val="0020149B"/>
    <w:rsid w:val="002019B8"/>
    <w:rsid w:val="00201CB4"/>
    <w:rsid w:val="00202844"/>
    <w:rsid w:val="002032FD"/>
    <w:rsid w:val="002035D9"/>
    <w:rsid w:val="00204365"/>
    <w:rsid w:val="0020489C"/>
    <w:rsid w:val="00205732"/>
    <w:rsid w:val="00205B7D"/>
    <w:rsid w:val="002063E8"/>
    <w:rsid w:val="00207567"/>
    <w:rsid w:val="00207F25"/>
    <w:rsid w:val="0021087F"/>
    <w:rsid w:val="00211FF2"/>
    <w:rsid w:val="002123DD"/>
    <w:rsid w:val="00212A92"/>
    <w:rsid w:val="00212AE9"/>
    <w:rsid w:val="00212D88"/>
    <w:rsid w:val="00213742"/>
    <w:rsid w:val="00213F4E"/>
    <w:rsid w:val="002149CF"/>
    <w:rsid w:val="00214AF3"/>
    <w:rsid w:val="0021574A"/>
    <w:rsid w:val="00215C5A"/>
    <w:rsid w:val="00216F31"/>
    <w:rsid w:val="00217236"/>
    <w:rsid w:val="00217789"/>
    <w:rsid w:val="00217BA8"/>
    <w:rsid w:val="00217C08"/>
    <w:rsid w:val="00217FC8"/>
    <w:rsid w:val="00220D1D"/>
    <w:rsid w:val="00221330"/>
    <w:rsid w:val="00221354"/>
    <w:rsid w:val="0022200F"/>
    <w:rsid w:val="002227E7"/>
    <w:rsid w:val="00223314"/>
    <w:rsid w:val="002238E9"/>
    <w:rsid w:val="00223977"/>
    <w:rsid w:val="0022512E"/>
    <w:rsid w:val="00225E5C"/>
    <w:rsid w:val="002264CF"/>
    <w:rsid w:val="002267EA"/>
    <w:rsid w:val="00226EE8"/>
    <w:rsid w:val="0022730E"/>
    <w:rsid w:val="002275EE"/>
    <w:rsid w:val="0022760D"/>
    <w:rsid w:val="0022781E"/>
    <w:rsid w:val="00227E29"/>
    <w:rsid w:val="002301F1"/>
    <w:rsid w:val="0023069E"/>
    <w:rsid w:val="00230860"/>
    <w:rsid w:val="00230862"/>
    <w:rsid w:val="00230913"/>
    <w:rsid w:val="0023104E"/>
    <w:rsid w:val="002318F9"/>
    <w:rsid w:val="002332F9"/>
    <w:rsid w:val="00234D33"/>
    <w:rsid w:val="0023501E"/>
    <w:rsid w:val="002368D4"/>
    <w:rsid w:val="00236CB2"/>
    <w:rsid w:val="002371FD"/>
    <w:rsid w:val="00237A75"/>
    <w:rsid w:val="00240233"/>
    <w:rsid w:val="0024041C"/>
    <w:rsid w:val="0024151D"/>
    <w:rsid w:val="00241932"/>
    <w:rsid w:val="00241ED5"/>
    <w:rsid w:val="002434BC"/>
    <w:rsid w:val="002434F6"/>
    <w:rsid w:val="002436BB"/>
    <w:rsid w:val="00244212"/>
    <w:rsid w:val="00245007"/>
    <w:rsid w:val="00245ECA"/>
    <w:rsid w:val="00246F7B"/>
    <w:rsid w:val="002475C4"/>
    <w:rsid w:val="002476F6"/>
    <w:rsid w:val="00247C60"/>
    <w:rsid w:val="00247DFE"/>
    <w:rsid w:val="002504A9"/>
    <w:rsid w:val="00250742"/>
    <w:rsid w:val="00250BFA"/>
    <w:rsid w:val="002510C3"/>
    <w:rsid w:val="00252264"/>
    <w:rsid w:val="0025267F"/>
    <w:rsid w:val="0025268D"/>
    <w:rsid w:val="002529DA"/>
    <w:rsid w:val="00253192"/>
    <w:rsid w:val="00253C3E"/>
    <w:rsid w:val="00254897"/>
    <w:rsid w:val="00255381"/>
    <w:rsid w:val="00255ED9"/>
    <w:rsid w:val="00256C19"/>
    <w:rsid w:val="00257102"/>
    <w:rsid w:val="002573EA"/>
    <w:rsid w:val="002575D4"/>
    <w:rsid w:val="00257807"/>
    <w:rsid w:val="00260DEC"/>
    <w:rsid w:val="002610E3"/>
    <w:rsid w:val="002618DB"/>
    <w:rsid w:val="00261A5A"/>
    <w:rsid w:val="0026234F"/>
    <w:rsid w:val="00263BC5"/>
    <w:rsid w:val="00264715"/>
    <w:rsid w:val="0026536D"/>
    <w:rsid w:val="002659F8"/>
    <w:rsid w:val="00265F62"/>
    <w:rsid w:val="002667F0"/>
    <w:rsid w:val="00266ED9"/>
    <w:rsid w:val="0026706F"/>
    <w:rsid w:val="00267173"/>
    <w:rsid w:val="0027090E"/>
    <w:rsid w:val="00270F65"/>
    <w:rsid w:val="00271C6D"/>
    <w:rsid w:val="00271E72"/>
    <w:rsid w:val="00272161"/>
    <w:rsid w:val="00272518"/>
    <w:rsid w:val="0027399A"/>
    <w:rsid w:val="002741F6"/>
    <w:rsid w:val="0027435F"/>
    <w:rsid w:val="00274A38"/>
    <w:rsid w:val="002755D7"/>
    <w:rsid w:val="002758C6"/>
    <w:rsid w:val="002759D9"/>
    <w:rsid w:val="00275BF8"/>
    <w:rsid w:val="00276D71"/>
    <w:rsid w:val="002775DE"/>
    <w:rsid w:val="0027789A"/>
    <w:rsid w:val="00280151"/>
    <w:rsid w:val="002806D0"/>
    <w:rsid w:val="00283190"/>
    <w:rsid w:val="00283253"/>
    <w:rsid w:val="00283629"/>
    <w:rsid w:val="00283B99"/>
    <w:rsid w:val="00283EEE"/>
    <w:rsid w:val="00285412"/>
    <w:rsid w:val="002865FF"/>
    <w:rsid w:val="00286924"/>
    <w:rsid w:val="002870F4"/>
    <w:rsid w:val="0028773B"/>
    <w:rsid w:val="00291264"/>
    <w:rsid w:val="00291C5D"/>
    <w:rsid w:val="00291CBC"/>
    <w:rsid w:val="002925AF"/>
    <w:rsid w:val="00292DAC"/>
    <w:rsid w:val="002938B8"/>
    <w:rsid w:val="00293E08"/>
    <w:rsid w:val="00293F62"/>
    <w:rsid w:val="0029405F"/>
    <w:rsid w:val="0029444C"/>
    <w:rsid w:val="0029503E"/>
    <w:rsid w:val="00295A5E"/>
    <w:rsid w:val="00295F1E"/>
    <w:rsid w:val="00296074"/>
    <w:rsid w:val="002969A4"/>
    <w:rsid w:val="00296B21"/>
    <w:rsid w:val="002972FE"/>
    <w:rsid w:val="00297E3F"/>
    <w:rsid w:val="002A06EE"/>
    <w:rsid w:val="002A0935"/>
    <w:rsid w:val="002A09A3"/>
    <w:rsid w:val="002A09FC"/>
    <w:rsid w:val="002A0F57"/>
    <w:rsid w:val="002A2DAD"/>
    <w:rsid w:val="002A2E07"/>
    <w:rsid w:val="002A34D6"/>
    <w:rsid w:val="002A3BF0"/>
    <w:rsid w:val="002A3E42"/>
    <w:rsid w:val="002A4401"/>
    <w:rsid w:val="002A45B2"/>
    <w:rsid w:val="002A4B6C"/>
    <w:rsid w:val="002A4F91"/>
    <w:rsid w:val="002A5362"/>
    <w:rsid w:val="002A5467"/>
    <w:rsid w:val="002A56A7"/>
    <w:rsid w:val="002A6008"/>
    <w:rsid w:val="002A6328"/>
    <w:rsid w:val="002A7924"/>
    <w:rsid w:val="002B159F"/>
    <w:rsid w:val="002B1B11"/>
    <w:rsid w:val="002B1ED9"/>
    <w:rsid w:val="002B271D"/>
    <w:rsid w:val="002B2A1B"/>
    <w:rsid w:val="002B2E39"/>
    <w:rsid w:val="002B3009"/>
    <w:rsid w:val="002B3511"/>
    <w:rsid w:val="002B3621"/>
    <w:rsid w:val="002B397E"/>
    <w:rsid w:val="002B3AE8"/>
    <w:rsid w:val="002B3B17"/>
    <w:rsid w:val="002B4F8D"/>
    <w:rsid w:val="002B5A7B"/>
    <w:rsid w:val="002B5C80"/>
    <w:rsid w:val="002B60D1"/>
    <w:rsid w:val="002B642F"/>
    <w:rsid w:val="002B66FE"/>
    <w:rsid w:val="002B7B92"/>
    <w:rsid w:val="002C0CB3"/>
    <w:rsid w:val="002C1A01"/>
    <w:rsid w:val="002C20BE"/>
    <w:rsid w:val="002C20FA"/>
    <w:rsid w:val="002C21A3"/>
    <w:rsid w:val="002C2325"/>
    <w:rsid w:val="002C23A9"/>
    <w:rsid w:val="002C26DD"/>
    <w:rsid w:val="002C28CA"/>
    <w:rsid w:val="002C2A24"/>
    <w:rsid w:val="002C321E"/>
    <w:rsid w:val="002C35DB"/>
    <w:rsid w:val="002C49A8"/>
    <w:rsid w:val="002C51DE"/>
    <w:rsid w:val="002C6448"/>
    <w:rsid w:val="002C6618"/>
    <w:rsid w:val="002C6C2D"/>
    <w:rsid w:val="002C6FAB"/>
    <w:rsid w:val="002C72FE"/>
    <w:rsid w:val="002C7C49"/>
    <w:rsid w:val="002D0560"/>
    <w:rsid w:val="002D0D9C"/>
    <w:rsid w:val="002D0F8A"/>
    <w:rsid w:val="002D114C"/>
    <w:rsid w:val="002D1D2C"/>
    <w:rsid w:val="002D38ED"/>
    <w:rsid w:val="002D3A4C"/>
    <w:rsid w:val="002D3EF3"/>
    <w:rsid w:val="002D3F6F"/>
    <w:rsid w:val="002D47C9"/>
    <w:rsid w:val="002D4940"/>
    <w:rsid w:val="002D4A59"/>
    <w:rsid w:val="002D4BA8"/>
    <w:rsid w:val="002D5140"/>
    <w:rsid w:val="002D5414"/>
    <w:rsid w:val="002D656E"/>
    <w:rsid w:val="002D6BC2"/>
    <w:rsid w:val="002D73E4"/>
    <w:rsid w:val="002D7E94"/>
    <w:rsid w:val="002E0115"/>
    <w:rsid w:val="002E1375"/>
    <w:rsid w:val="002E13B1"/>
    <w:rsid w:val="002E2EF3"/>
    <w:rsid w:val="002E3241"/>
    <w:rsid w:val="002E3271"/>
    <w:rsid w:val="002E34B0"/>
    <w:rsid w:val="002E4314"/>
    <w:rsid w:val="002E4E13"/>
    <w:rsid w:val="002E5135"/>
    <w:rsid w:val="002E5D9A"/>
    <w:rsid w:val="002E61CF"/>
    <w:rsid w:val="002E6795"/>
    <w:rsid w:val="002E7121"/>
    <w:rsid w:val="002E7AAC"/>
    <w:rsid w:val="002F07D2"/>
    <w:rsid w:val="002F118F"/>
    <w:rsid w:val="002F1213"/>
    <w:rsid w:val="002F13A8"/>
    <w:rsid w:val="002F2159"/>
    <w:rsid w:val="002F25CC"/>
    <w:rsid w:val="002F2DD8"/>
    <w:rsid w:val="002F337A"/>
    <w:rsid w:val="002F42F1"/>
    <w:rsid w:val="002F494B"/>
    <w:rsid w:val="002F537A"/>
    <w:rsid w:val="002F549E"/>
    <w:rsid w:val="002F558B"/>
    <w:rsid w:val="002F589A"/>
    <w:rsid w:val="002F61CB"/>
    <w:rsid w:val="002F633E"/>
    <w:rsid w:val="002F6B28"/>
    <w:rsid w:val="002F6E18"/>
    <w:rsid w:val="002F74F4"/>
    <w:rsid w:val="002F77AD"/>
    <w:rsid w:val="002F7AFD"/>
    <w:rsid w:val="002F7D14"/>
    <w:rsid w:val="0030008A"/>
    <w:rsid w:val="003008E2"/>
    <w:rsid w:val="00301082"/>
    <w:rsid w:val="00301A21"/>
    <w:rsid w:val="0030208F"/>
    <w:rsid w:val="0030230E"/>
    <w:rsid w:val="00302608"/>
    <w:rsid w:val="003036AF"/>
    <w:rsid w:val="00303BC0"/>
    <w:rsid w:val="0030400C"/>
    <w:rsid w:val="003046FE"/>
    <w:rsid w:val="00304E44"/>
    <w:rsid w:val="00305705"/>
    <w:rsid w:val="003070F1"/>
    <w:rsid w:val="00307E15"/>
    <w:rsid w:val="00310230"/>
    <w:rsid w:val="00310B3B"/>
    <w:rsid w:val="003112FE"/>
    <w:rsid w:val="00311A40"/>
    <w:rsid w:val="0031290B"/>
    <w:rsid w:val="0031321F"/>
    <w:rsid w:val="0031467D"/>
    <w:rsid w:val="00315695"/>
    <w:rsid w:val="0031574E"/>
    <w:rsid w:val="00315D75"/>
    <w:rsid w:val="003167F4"/>
    <w:rsid w:val="00320CF5"/>
    <w:rsid w:val="00320E0B"/>
    <w:rsid w:val="00321224"/>
    <w:rsid w:val="00321898"/>
    <w:rsid w:val="00321907"/>
    <w:rsid w:val="00322252"/>
    <w:rsid w:val="00322362"/>
    <w:rsid w:val="00322BE7"/>
    <w:rsid w:val="00323349"/>
    <w:rsid w:val="00323ACF"/>
    <w:rsid w:val="00323C8A"/>
    <w:rsid w:val="00323E84"/>
    <w:rsid w:val="00324063"/>
    <w:rsid w:val="0032412F"/>
    <w:rsid w:val="003243FB"/>
    <w:rsid w:val="0032563C"/>
    <w:rsid w:val="003260D7"/>
    <w:rsid w:val="00326676"/>
    <w:rsid w:val="00326996"/>
    <w:rsid w:val="00326DEA"/>
    <w:rsid w:val="00327693"/>
    <w:rsid w:val="003277B1"/>
    <w:rsid w:val="00327966"/>
    <w:rsid w:val="00327B78"/>
    <w:rsid w:val="003307B0"/>
    <w:rsid w:val="00330C1D"/>
    <w:rsid w:val="00331144"/>
    <w:rsid w:val="0033150A"/>
    <w:rsid w:val="003315C0"/>
    <w:rsid w:val="00331A6B"/>
    <w:rsid w:val="00332A4F"/>
    <w:rsid w:val="00332D45"/>
    <w:rsid w:val="00334182"/>
    <w:rsid w:val="003341A8"/>
    <w:rsid w:val="0033450D"/>
    <w:rsid w:val="00334F09"/>
    <w:rsid w:val="0033526E"/>
    <w:rsid w:val="003358FD"/>
    <w:rsid w:val="00335BC3"/>
    <w:rsid w:val="00335FEE"/>
    <w:rsid w:val="003364B7"/>
    <w:rsid w:val="0033678F"/>
    <w:rsid w:val="0033682E"/>
    <w:rsid w:val="00336944"/>
    <w:rsid w:val="00336BCA"/>
    <w:rsid w:val="003379E9"/>
    <w:rsid w:val="00337C07"/>
    <w:rsid w:val="00337C4C"/>
    <w:rsid w:val="00340CC0"/>
    <w:rsid w:val="00341832"/>
    <w:rsid w:val="00341D95"/>
    <w:rsid w:val="0034200B"/>
    <w:rsid w:val="003422AC"/>
    <w:rsid w:val="00342AEE"/>
    <w:rsid w:val="00342BD4"/>
    <w:rsid w:val="003431FC"/>
    <w:rsid w:val="0034330E"/>
    <w:rsid w:val="003433A6"/>
    <w:rsid w:val="00343EA1"/>
    <w:rsid w:val="003449CC"/>
    <w:rsid w:val="00344A67"/>
    <w:rsid w:val="00344FAF"/>
    <w:rsid w:val="00345215"/>
    <w:rsid w:val="003455EA"/>
    <w:rsid w:val="00346004"/>
    <w:rsid w:val="003465A5"/>
    <w:rsid w:val="00346D1C"/>
    <w:rsid w:val="003475B2"/>
    <w:rsid w:val="00347C07"/>
    <w:rsid w:val="003504FB"/>
    <w:rsid w:val="00350535"/>
    <w:rsid w:val="0035194C"/>
    <w:rsid w:val="003525BC"/>
    <w:rsid w:val="00352841"/>
    <w:rsid w:val="00352983"/>
    <w:rsid w:val="003531BD"/>
    <w:rsid w:val="003538A2"/>
    <w:rsid w:val="00353966"/>
    <w:rsid w:val="003542A2"/>
    <w:rsid w:val="00354AC8"/>
    <w:rsid w:val="00354BBB"/>
    <w:rsid w:val="00354F66"/>
    <w:rsid w:val="00355498"/>
    <w:rsid w:val="00355F1A"/>
    <w:rsid w:val="003564C9"/>
    <w:rsid w:val="00356B2F"/>
    <w:rsid w:val="0035728B"/>
    <w:rsid w:val="00357597"/>
    <w:rsid w:val="003576D4"/>
    <w:rsid w:val="00357A40"/>
    <w:rsid w:val="00357F20"/>
    <w:rsid w:val="003602D6"/>
    <w:rsid w:val="0036057E"/>
    <w:rsid w:val="003608FD"/>
    <w:rsid w:val="003617A3"/>
    <w:rsid w:val="00361899"/>
    <w:rsid w:val="0036211F"/>
    <w:rsid w:val="0036266C"/>
    <w:rsid w:val="00362F88"/>
    <w:rsid w:val="003637A3"/>
    <w:rsid w:val="0036434E"/>
    <w:rsid w:val="003644C0"/>
    <w:rsid w:val="00364914"/>
    <w:rsid w:val="003657CC"/>
    <w:rsid w:val="00366160"/>
    <w:rsid w:val="0036660E"/>
    <w:rsid w:val="00366C6A"/>
    <w:rsid w:val="003678C1"/>
    <w:rsid w:val="003715ED"/>
    <w:rsid w:val="00371790"/>
    <w:rsid w:val="00371B97"/>
    <w:rsid w:val="00371FBF"/>
    <w:rsid w:val="00372242"/>
    <w:rsid w:val="0037265F"/>
    <w:rsid w:val="003737B9"/>
    <w:rsid w:val="003749BD"/>
    <w:rsid w:val="00374FF6"/>
    <w:rsid w:val="003750CE"/>
    <w:rsid w:val="00375CAD"/>
    <w:rsid w:val="00375EBE"/>
    <w:rsid w:val="0037636D"/>
    <w:rsid w:val="00376F32"/>
    <w:rsid w:val="00376F64"/>
    <w:rsid w:val="00377687"/>
    <w:rsid w:val="00377E9A"/>
    <w:rsid w:val="003810D2"/>
    <w:rsid w:val="00381140"/>
    <w:rsid w:val="00381434"/>
    <w:rsid w:val="003815D8"/>
    <w:rsid w:val="003821A6"/>
    <w:rsid w:val="00383526"/>
    <w:rsid w:val="0038362B"/>
    <w:rsid w:val="00383748"/>
    <w:rsid w:val="00383A22"/>
    <w:rsid w:val="00383E0D"/>
    <w:rsid w:val="003840A1"/>
    <w:rsid w:val="00384256"/>
    <w:rsid w:val="00384A4D"/>
    <w:rsid w:val="00384A9E"/>
    <w:rsid w:val="00384FA7"/>
    <w:rsid w:val="003851C1"/>
    <w:rsid w:val="0038533D"/>
    <w:rsid w:val="003854A1"/>
    <w:rsid w:val="00385AF0"/>
    <w:rsid w:val="00385D6F"/>
    <w:rsid w:val="00385E30"/>
    <w:rsid w:val="00385EAB"/>
    <w:rsid w:val="00386D8E"/>
    <w:rsid w:val="00386ED0"/>
    <w:rsid w:val="003876BD"/>
    <w:rsid w:val="00387871"/>
    <w:rsid w:val="003907C2"/>
    <w:rsid w:val="003908E5"/>
    <w:rsid w:val="00391688"/>
    <w:rsid w:val="003916AE"/>
    <w:rsid w:val="003923D4"/>
    <w:rsid w:val="00392E52"/>
    <w:rsid w:val="00393265"/>
    <w:rsid w:val="00393BD9"/>
    <w:rsid w:val="0039488D"/>
    <w:rsid w:val="00394AD7"/>
    <w:rsid w:val="003953B4"/>
    <w:rsid w:val="003955B1"/>
    <w:rsid w:val="003962CC"/>
    <w:rsid w:val="00397005"/>
    <w:rsid w:val="0039740A"/>
    <w:rsid w:val="003974C6"/>
    <w:rsid w:val="00397689"/>
    <w:rsid w:val="003A009F"/>
    <w:rsid w:val="003A03FB"/>
    <w:rsid w:val="003A1127"/>
    <w:rsid w:val="003A1756"/>
    <w:rsid w:val="003A1CA9"/>
    <w:rsid w:val="003A200F"/>
    <w:rsid w:val="003A2883"/>
    <w:rsid w:val="003A29D4"/>
    <w:rsid w:val="003A2C1C"/>
    <w:rsid w:val="003A2D86"/>
    <w:rsid w:val="003A3C05"/>
    <w:rsid w:val="003A494D"/>
    <w:rsid w:val="003A4E60"/>
    <w:rsid w:val="003A4F2D"/>
    <w:rsid w:val="003A5CC8"/>
    <w:rsid w:val="003A6077"/>
    <w:rsid w:val="003A6582"/>
    <w:rsid w:val="003A7351"/>
    <w:rsid w:val="003A770F"/>
    <w:rsid w:val="003B0A9A"/>
    <w:rsid w:val="003B1889"/>
    <w:rsid w:val="003B27CF"/>
    <w:rsid w:val="003B330C"/>
    <w:rsid w:val="003B351E"/>
    <w:rsid w:val="003B3DF8"/>
    <w:rsid w:val="003B3EF6"/>
    <w:rsid w:val="003B47A8"/>
    <w:rsid w:val="003B518C"/>
    <w:rsid w:val="003B51B4"/>
    <w:rsid w:val="003B679F"/>
    <w:rsid w:val="003B6E2A"/>
    <w:rsid w:val="003B79C8"/>
    <w:rsid w:val="003B7BA5"/>
    <w:rsid w:val="003C0D7A"/>
    <w:rsid w:val="003C1BF1"/>
    <w:rsid w:val="003C2E13"/>
    <w:rsid w:val="003C35A8"/>
    <w:rsid w:val="003C4A4D"/>
    <w:rsid w:val="003C506A"/>
    <w:rsid w:val="003C6641"/>
    <w:rsid w:val="003C6C67"/>
    <w:rsid w:val="003C718A"/>
    <w:rsid w:val="003C76CF"/>
    <w:rsid w:val="003C7A45"/>
    <w:rsid w:val="003C7A4F"/>
    <w:rsid w:val="003D01B6"/>
    <w:rsid w:val="003D1370"/>
    <w:rsid w:val="003D2604"/>
    <w:rsid w:val="003D2B75"/>
    <w:rsid w:val="003D32C3"/>
    <w:rsid w:val="003D382E"/>
    <w:rsid w:val="003D3B93"/>
    <w:rsid w:val="003D43A7"/>
    <w:rsid w:val="003D4715"/>
    <w:rsid w:val="003D69DF"/>
    <w:rsid w:val="003D78A2"/>
    <w:rsid w:val="003E0152"/>
    <w:rsid w:val="003E019B"/>
    <w:rsid w:val="003E070A"/>
    <w:rsid w:val="003E08AA"/>
    <w:rsid w:val="003E0964"/>
    <w:rsid w:val="003E0E29"/>
    <w:rsid w:val="003E0E6E"/>
    <w:rsid w:val="003E2DF6"/>
    <w:rsid w:val="003E4135"/>
    <w:rsid w:val="003E514A"/>
    <w:rsid w:val="003E549A"/>
    <w:rsid w:val="003E591D"/>
    <w:rsid w:val="003E5C57"/>
    <w:rsid w:val="003E61A0"/>
    <w:rsid w:val="003E6749"/>
    <w:rsid w:val="003E6B8F"/>
    <w:rsid w:val="003E7289"/>
    <w:rsid w:val="003E7480"/>
    <w:rsid w:val="003F0553"/>
    <w:rsid w:val="003F0694"/>
    <w:rsid w:val="003F0ADB"/>
    <w:rsid w:val="003F1BC4"/>
    <w:rsid w:val="003F2068"/>
    <w:rsid w:val="003F2AD2"/>
    <w:rsid w:val="003F2B76"/>
    <w:rsid w:val="003F2FA7"/>
    <w:rsid w:val="003F371C"/>
    <w:rsid w:val="003F407F"/>
    <w:rsid w:val="003F4148"/>
    <w:rsid w:val="003F4736"/>
    <w:rsid w:val="003F4BA2"/>
    <w:rsid w:val="003F5112"/>
    <w:rsid w:val="003F51FE"/>
    <w:rsid w:val="003F5911"/>
    <w:rsid w:val="003F5EB5"/>
    <w:rsid w:val="003F60EE"/>
    <w:rsid w:val="003F6C11"/>
    <w:rsid w:val="003F7079"/>
    <w:rsid w:val="003F70EA"/>
    <w:rsid w:val="00400BBE"/>
    <w:rsid w:val="00401157"/>
    <w:rsid w:val="00401CBD"/>
    <w:rsid w:val="00401EEB"/>
    <w:rsid w:val="004022CB"/>
    <w:rsid w:val="00403395"/>
    <w:rsid w:val="004050DC"/>
    <w:rsid w:val="004055AD"/>
    <w:rsid w:val="004057E3"/>
    <w:rsid w:val="00406C8E"/>
    <w:rsid w:val="00406E06"/>
    <w:rsid w:val="0040723A"/>
    <w:rsid w:val="004074B8"/>
    <w:rsid w:val="00410AEE"/>
    <w:rsid w:val="00411A4B"/>
    <w:rsid w:val="00411C75"/>
    <w:rsid w:val="004127DA"/>
    <w:rsid w:val="00412A40"/>
    <w:rsid w:val="00412A70"/>
    <w:rsid w:val="0041424B"/>
    <w:rsid w:val="0041453B"/>
    <w:rsid w:val="00415016"/>
    <w:rsid w:val="00415AFC"/>
    <w:rsid w:val="00417503"/>
    <w:rsid w:val="0041757A"/>
    <w:rsid w:val="0041789F"/>
    <w:rsid w:val="00417ED1"/>
    <w:rsid w:val="00420BA9"/>
    <w:rsid w:val="00422222"/>
    <w:rsid w:val="004228FE"/>
    <w:rsid w:val="004231DF"/>
    <w:rsid w:val="00423769"/>
    <w:rsid w:val="004237E6"/>
    <w:rsid w:val="00424727"/>
    <w:rsid w:val="00424AFF"/>
    <w:rsid w:val="00424F98"/>
    <w:rsid w:val="0042538C"/>
    <w:rsid w:val="004253F3"/>
    <w:rsid w:val="0042593D"/>
    <w:rsid w:val="00425CA0"/>
    <w:rsid w:val="00426767"/>
    <w:rsid w:val="00427708"/>
    <w:rsid w:val="00430351"/>
    <w:rsid w:val="004303B3"/>
    <w:rsid w:val="004305F4"/>
    <w:rsid w:val="004315BA"/>
    <w:rsid w:val="004318AA"/>
    <w:rsid w:val="00431B87"/>
    <w:rsid w:val="004325C2"/>
    <w:rsid w:val="00432AB1"/>
    <w:rsid w:val="00432DE9"/>
    <w:rsid w:val="00433D93"/>
    <w:rsid w:val="00434A97"/>
    <w:rsid w:val="00434AC4"/>
    <w:rsid w:val="00434F66"/>
    <w:rsid w:val="0043649A"/>
    <w:rsid w:val="00436C21"/>
    <w:rsid w:val="00436D34"/>
    <w:rsid w:val="00436F99"/>
    <w:rsid w:val="00437F3A"/>
    <w:rsid w:val="00441289"/>
    <w:rsid w:val="004413BD"/>
    <w:rsid w:val="00442246"/>
    <w:rsid w:val="00442613"/>
    <w:rsid w:val="00442904"/>
    <w:rsid w:val="00443606"/>
    <w:rsid w:val="0044430F"/>
    <w:rsid w:val="00444612"/>
    <w:rsid w:val="0044491E"/>
    <w:rsid w:val="00444F77"/>
    <w:rsid w:val="00445184"/>
    <w:rsid w:val="004452F2"/>
    <w:rsid w:val="004452FA"/>
    <w:rsid w:val="00445CA1"/>
    <w:rsid w:val="00445FE0"/>
    <w:rsid w:val="004462A3"/>
    <w:rsid w:val="00450075"/>
    <w:rsid w:val="00450F22"/>
    <w:rsid w:val="004511FD"/>
    <w:rsid w:val="0045148F"/>
    <w:rsid w:val="0045168F"/>
    <w:rsid w:val="00451CA6"/>
    <w:rsid w:val="004521DC"/>
    <w:rsid w:val="00452703"/>
    <w:rsid w:val="00453A35"/>
    <w:rsid w:val="00453EE7"/>
    <w:rsid w:val="00454973"/>
    <w:rsid w:val="00454E18"/>
    <w:rsid w:val="00454EE9"/>
    <w:rsid w:val="004564B2"/>
    <w:rsid w:val="00456AEC"/>
    <w:rsid w:val="00456D3C"/>
    <w:rsid w:val="00456D47"/>
    <w:rsid w:val="00457461"/>
    <w:rsid w:val="00457980"/>
    <w:rsid w:val="004613AB"/>
    <w:rsid w:val="00461487"/>
    <w:rsid w:val="00461AA2"/>
    <w:rsid w:val="00461D21"/>
    <w:rsid w:val="004628BB"/>
    <w:rsid w:val="00462A2F"/>
    <w:rsid w:val="00462DA9"/>
    <w:rsid w:val="00463053"/>
    <w:rsid w:val="00463596"/>
    <w:rsid w:val="00463F6C"/>
    <w:rsid w:val="00464266"/>
    <w:rsid w:val="004648CD"/>
    <w:rsid w:val="004664BB"/>
    <w:rsid w:val="00466B73"/>
    <w:rsid w:val="00467873"/>
    <w:rsid w:val="00467C3A"/>
    <w:rsid w:val="00471AD0"/>
    <w:rsid w:val="00471BCB"/>
    <w:rsid w:val="004722D2"/>
    <w:rsid w:val="004734B0"/>
    <w:rsid w:val="00474AC0"/>
    <w:rsid w:val="00474D48"/>
    <w:rsid w:val="0047506C"/>
    <w:rsid w:val="00475911"/>
    <w:rsid w:val="00476281"/>
    <w:rsid w:val="00480052"/>
    <w:rsid w:val="0048051F"/>
    <w:rsid w:val="00480A35"/>
    <w:rsid w:val="00481393"/>
    <w:rsid w:val="004823B0"/>
    <w:rsid w:val="004829DB"/>
    <w:rsid w:val="00482B58"/>
    <w:rsid w:val="00482EB5"/>
    <w:rsid w:val="00483DDC"/>
    <w:rsid w:val="004842B4"/>
    <w:rsid w:val="0048512C"/>
    <w:rsid w:val="004857FE"/>
    <w:rsid w:val="0048585C"/>
    <w:rsid w:val="004859B0"/>
    <w:rsid w:val="00485ED7"/>
    <w:rsid w:val="00486244"/>
    <w:rsid w:val="004867E2"/>
    <w:rsid w:val="00487F08"/>
    <w:rsid w:val="004900B2"/>
    <w:rsid w:val="004900D4"/>
    <w:rsid w:val="00490816"/>
    <w:rsid w:val="0049113F"/>
    <w:rsid w:val="00491B7A"/>
    <w:rsid w:val="00491DE2"/>
    <w:rsid w:val="00491EE6"/>
    <w:rsid w:val="004920BA"/>
    <w:rsid w:val="00492185"/>
    <w:rsid w:val="00493245"/>
    <w:rsid w:val="00493505"/>
    <w:rsid w:val="00494A68"/>
    <w:rsid w:val="00494E9C"/>
    <w:rsid w:val="00496956"/>
    <w:rsid w:val="00496D94"/>
    <w:rsid w:val="004972F5"/>
    <w:rsid w:val="004978A9"/>
    <w:rsid w:val="004A02F1"/>
    <w:rsid w:val="004A0A9D"/>
    <w:rsid w:val="004A0D26"/>
    <w:rsid w:val="004A28CA"/>
    <w:rsid w:val="004A2B0D"/>
    <w:rsid w:val="004A3D5B"/>
    <w:rsid w:val="004A412F"/>
    <w:rsid w:val="004A5D7F"/>
    <w:rsid w:val="004A6249"/>
    <w:rsid w:val="004A6AE3"/>
    <w:rsid w:val="004A6B7A"/>
    <w:rsid w:val="004A6C28"/>
    <w:rsid w:val="004A73A7"/>
    <w:rsid w:val="004A77A6"/>
    <w:rsid w:val="004A7FCF"/>
    <w:rsid w:val="004B0915"/>
    <w:rsid w:val="004B0D0F"/>
    <w:rsid w:val="004B10E9"/>
    <w:rsid w:val="004B1144"/>
    <w:rsid w:val="004B1564"/>
    <w:rsid w:val="004B188B"/>
    <w:rsid w:val="004B18FD"/>
    <w:rsid w:val="004B2530"/>
    <w:rsid w:val="004B28F5"/>
    <w:rsid w:val="004B2B29"/>
    <w:rsid w:val="004B31A6"/>
    <w:rsid w:val="004B3530"/>
    <w:rsid w:val="004B3E0B"/>
    <w:rsid w:val="004B3E16"/>
    <w:rsid w:val="004B3FCE"/>
    <w:rsid w:val="004B4588"/>
    <w:rsid w:val="004B490F"/>
    <w:rsid w:val="004B4AB7"/>
    <w:rsid w:val="004B4ED9"/>
    <w:rsid w:val="004B5BFA"/>
    <w:rsid w:val="004B5E87"/>
    <w:rsid w:val="004B5FBE"/>
    <w:rsid w:val="004B6055"/>
    <w:rsid w:val="004B6542"/>
    <w:rsid w:val="004B6A20"/>
    <w:rsid w:val="004B709C"/>
    <w:rsid w:val="004B7573"/>
    <w:rsid w:val="004B7E54"/>
    <w:rsid w:val="004B7F22"/>
    <w:rsid w:val="004C0409"/>
    <w:rsid w:val="004C0817"/>
    <w:rsid w:val="004C088A"/>
    <w:rsid w:val="004C0B12"/>
    <w:rsid w:val="004C12EC"/>
    <w:rsid w:val="004C1474"/>
    <w:rsid w:val="004C229E"/>
    <w:rsid w:val="004C22E4"/>
    <w:rsid w:val="004C2409"/>
    <w:rsid w:val="004C32D9"/>
    <w:rsid w:val="004C3996"/>
    <w:rsid w:val="004C41F7"/>
    <w:rsid w:val="004C5210"/>
    <w:rsid w:val="004C59C6"/>
    <w:rsid w:val="004C5C89"/>
    <w:rsid w:val="004C6B5D"/>
    <w:rsid w:val="004C71D1"/>
    <w:rsid w:val="004C72D6"/>
    <w:rsid w:val="004C7C2C"/>
    <w:rsid w:val="004D037B"/>
    <w:rsid w:val="004D1681"/>
    <w:rsid w:val="004D2FDF"/>
    <w:rsid w:val="004D3912"/>
    <w:rsid w:val="004D3BD0"/>
    <w:rsid w:val="004D414B"/>
    <w:rsid w:val="004D4AAA"/>
    <w:rsid w:val="004D53F7"/>
    <w:rsid w:val="004D5C8A"/>
    <w:rsid w:val="004D6798"/>
    <w:rsid w:val="004D6B4E"/>
    <w:rsid w:val="004E036D"/>
    <w:rsid w:val="004E0935"/>
    <w:rsid w:val="004E354C"/>
    <w:rsid w:val="004E3DD4"/>
    <w:rsid w:val="004E4908"/>
    <w:rsid w:val="004E4A6E"/>
    <w:rsid w:val="004E4DED"/>
    <w:rsid w:val="004E5660"/>
    <w:rsid w:val="004E58A1"/>
    <w:rsid w:val="004E5D91"/>
    <w:rsid w:val="004E611E"/>
    <w:rsid w:val="004E6719"/>
    <w:rsid w:val="004E7C8C"/>
    <w:rsid w:val="004F03C6"/>
    <w:rsid w:val="004F06FE"/>
    <w:rsid w:val="004F0900"/>
    <w:rsid w:val="004F0A2D"/>
    <w:rsid w:val="004F0A4E"/>
    <w:rsid w:val="004F0A77"/>
    <w:rsid w:val="004F0ABA"/>
    <w:rsid w:val="004F0C08"/>
    <w:rsid w:val="004F137C"/>
    <w:rsid w:val="004F16E2"/>
    <w:rsid w:val="004F1B98"/>
    <w:rsid w:val="004F1E14"/>
    <w:rsid w:val="004F2E75"/>
    <w:rsid w:val="004F4727"/>
    <w:rsid w:val="004F4BD6"/>
    <w:rsid w:val="004F4C10"/>
    <w:rsid w:val="004F4E98"/>
    <w:rsid w:val="004F566F"/>
    <w:rsid w:val="004F596F"/>
    <w:rsid w:val="004F5E40"/>
    <w:rsid w:val="004F5F5B"/>
    <w:rsid w:val="004F6D3D"/>
    <w:rsid w:val="004F71D7"/>
    <w:rsid w:val="004F7A26"/>
    <w:rsid w:val="005009CF"/>
    <w:rsid w:val="00500F69"/>
    <w:rsid w:val="0050161B"/>
    <w:rsid w:val="005016BE"/>
    <w:rsid w:val="00501726"/>
    <w:rsid w:val="005019C1"/>
    <w:rsid w:val="00501CA1"/>
    <w:rsid w:val="005034F4"/>
    <w:rsid w:val="005035D8"/>
    <w:rsid w:val="00503F71"/>
    <w:rsid w:val="00504A38"/>
    <w:rsid w:val="00504B29"/>
    <w:rsid w:val="00505249"/>
    <w:rsid w:val="005059AF"/>
    <w:rsid w:val="00505CBB"/>
    <w:rsid w:val="00505D3E"/>
    <w:rsid w:val="005067EA"/>
    <w:rsid w:val="00506F87"/>
    <w:rsid w:val="005075F7"/>
    <w:rsid w:val="005113D6"/>
    <w:rsid w:val="005115AF"/>
    <w:rsid w:val="0051189F"/>
    <w:rsid w:val="00511A78"/>
    <w:rsid w:val="00511AF6"/>
    <w:rsid w:val="00512362"/>
    <w:rsid w:val="005126C3"/>
    <w:rsid w:val="0051297C"/>
    <w:rsid w:val="00512CA1"/>
    <w:rsid w:val="00513619"/>
    <w:rsid w:val="005147F1"/>
    <w:rsid w:val="0051541D"/>
    <w:rsid w:val="00515443"/>
    <w:rsid w:val="00516FD3"/>
    <w:rsid w:val="00517C3A"/>
    <w:rsid w:val="00520312"/>
    <w:rsid w:val="00520520"/>
    <w:rsid w:val="00520AE3"/>
    <w:rsid w:val="0052116C"/>
    <w:rsid w:val="0052118C"/>
    <w:rsid w:val="00521E2B"/>
    <w:rsid w:val="005221B0"/>
    <w:rsid w:val="00522B85"/>
    <w:rsid w:val="00522D45"/>
    <w:rsid w:val="005234CD"/>
    <w:rsid w:val="00523C53"/>
    <w:rsid w:val="00523D5D"/>
    <w:rsid w:val="005259D7"/>
    <w:rsid w:val="00525C0F"/>
    <w:rsid w:val="00526781"/>
    <w:rsid w:val="00527DD2"/>
    <w:rsid w:val="00527FE7"/>
    <w:rsid w:val="0053006A"/>
    <w:rsid w:val="0053175D"/>
    <w:rsid w:val="00531BE8"/>
    <w:rsid w:val="005321E4"/>
    <w:rsid w:val="00532D68"/>
    <w:rsid w:val="00533B1B"/>
    <w:rsid w:val="00534A95"/>
    <w:rsid w:val="00534E07"/>
    <w:rsid w:val="00536BEE"/>
    <w:rsid w:val="00536E45"/>
    <w:rsid w:val="005373F4"/>
    <w:rsid w:val="00537C49"/>
    <w:rsid w:val="00540287"/>
    <w:rsid w:val="00540855"/>
    <w:rsid w:val="00541533"/>
    <w:rsid w:val="00541DD5"/>
    <w:rsid w:val="00542E3A"/>
    <w:rsid w:val="00543107"/>
    <w:rsid w:val="00543E31"/>
    <w:rsid w:val="0054667F"/>
    <w:rsid w:val="00546B9B"/>
    <w:rsid w:val="00546CF5"/>
    <w:rsid w:val="00547455"/>
    <w:rsid w:val="00547B02"/>
    <w:rsid w:val="00547B46"/>
    <w:rsid w:val="00550C6E"/>
    <w:rsid w:val="00550FC5"/>
    <w:rsid w:val="00551512"/>
    <w:rsid w:val="0055180B"/>
    <w:rsid w:val="0055184B"/>
    <w:rsid w:val="00551866"/>
    <w:rsid w:val="0055187B"/>
    <w:rsid w:val="00551C52"/>
    <w:rsid w:val="00551EDE"/>
    <w:rsid w:val="00552814"/>
    <w:rsid w:val="00553197"/>
    <w:rsid w:val="005532C5"/>
    <w:rsid w:val="00553A36"/>
    <w:rsid w:val="00553D2C"/>
    <w:rsid w:val="00554A99"/>
    <w:rsid w:val="00554C13"/>
    <w:rsid w:val="00554EAA"/>
    <w:rsid w:val="0055500F"/>
    <w:rsid w:val="00555134"/>
    <w:rsid w:val="005558C3"/>
    <w:rsid w:val="00556172"/>
    <w:rsid w:val="00556700"/>
    <w:rsid w:val="00556F71"/>
    <w:rsid w:val="00557EAA"/>
    <w:rsid w:val="00560204"/>
    <w:rsid w:val="0056068A"/>
    <w:rsid w:val="00560F79"/>
    <w:rsid w:val="0056133F"/>
    <w:rsid w:val="005623F7"/>
    <w:rsid w:val="005624E0"/>
    <w:rsid w:val="00562A9E"/>
    <w:rsid w:val="00563330"/>
    <w:rsid w:val="00563968"/>
    <w:rsid w:val="00563CB8"/>
    <w:rsid w:val="00564093"/>
    <w:rsid w:val="005647BD"/>
    <w:rsid w:val="0056490B"/>
    <w:rsid w:val="005649BE"/>
    <w:rsid w:val="0056562B"/>
    <w:rsid w:val="00565CBB"/>
    <w:rsid w:val="00566F03"/>
    <w:rsid w:val="00567C90"/>
    <w:rsid w:val="00567D28"/>
    <w:rsid w:val="00571132"/>
    <w:rsid w:val="0057124E"/>
    <w:rsid w:val="005715C0"/>
    <w:rsid w:val="00571C56"/>
    <w:rsid w:val="00571F3C"/>
    <w:rsid w:val="00572239"/>
    <w:rsid w:val="00572B9A"/>
    <w:rsid w:val="00572E9A"/>
    <w:rsid w:val="005734E7"/>
    <w:rsid w:val="00573632"/>
    <w:rsid w:val="0057375C"/>
    <w:rsid w:val="005739EE"/>
    <w:rsid w:val="005745E4"/>
    <w:rsid w:val="005748EC"/>
    <w:rsid w:val="005750E7"/>
    <w:rsid w:val="005751A9"/>
    <w:rsid w:val="005756A4"/>
    <w:rsid w:val="00576702"/>
    <w:rsid w:val="005779E4"/>
    <w:rsid w:val="00577EE3"/>
    <w:rsid w:val="00580BFE"/>
    <w:rsid w:val="00580E32"/>
    <w:rsid w:val="005811FD"/>
    <w:rsid w:val="00581353"/>
    <w:rsid w:val="005818EB"/>
    <w:rsid w:val="005826E1"/>
    <w:rsid w:val="00583554"/>
    <w:rsid w:val="00583976"/>
    <w:rsid w:val="00583D54"/>
    <w:rsid w:val="00583F3E"/>
    <w:rsid w:val="005843B4"/>
    <w:rsid w:val="005844F1"/>
    <w:rsid w:val="00584AFA"/>
    <w:rsid w:val="00585071"/>
    <w:rsid w:val="00585A43"/>
    <w:rsid w:val="00585C5B"/>
    <w:rsid w:val="00586757"/>
    <w:rsid w:val="00586839"/>
    <w:rsid w:val="0058753C"/>
    <w:rsid w:val="00587D7F"/>
    <w:rsid w:val="00590A99"/>
    <w:rsid w:val="005913D8"/>
    <w:rsid w:val="005918D4"/>
    <w:rsid w:val="00591D00"/>
    <w:rsid w:val="00591EF6"/>
    <w:rsid w:val="00592876"/>
    <w:rsid w:val="00593255"/>
    <w:rsid w:val="005942CC"/>
    <w:rsid w:val="00594604"/>
    <w:rsid w:val="005949FE"/>
    <w:rsid w:val="00595000"/>
    <w:rsid w:val="005962F5"/>
    <w:rsid w:val="00597000"/>
    <w:rsid w:val="00597D91"/>
    <w:rsid w:val="005A12F3"/>
    <w:rsid w:val="005A14D2"/>
    <w:rsid w:val="005A155F"/>
    <w:rsid w:val="005A19D4"/>
    <w:rsid w:val="005A27FC"/>
    <w:rsid w:val="005A291B"/>
    <w:rsid w:val="005A35A3"/>
    <w:rsid w:val="005A36AA"/>
    <w:rsid w:val="005A3CF0"/>
    <w:rsid w:val="005A3E47"/>
    <w:rsid w:val="005A43A8"/>
    <w:rsid w:val="005A4553"/>
    <w:rsid w:val="005A56AA"/>
    <w:rsid w:val="005A6485"/>
    <w:rsid w:val="005A67F8"/>
    <w:rsid w:val="005A6A88"/>
    <w:rsid w:val="005A7272"/>
    <w:rsid w:val="005A740B"/>
    <w:rsid w:val="005A75A7"/>
    <w:rsid w:val="005B0764"/>
    <w:rsid w:val="005B0F3E"/>
    <w:rsid w:val="005B1BCD"/>
    <w:rsid w:val="005B1D8B"/>
    <w:rsid w:val="005B1FF6"/>
    <w:rsid w:val="005B2314"/>
    <w:rsid w:val="005B3225"/>
    <w:rsid w:val="005B373D"/>
    <w:rsid w:val="005B3A6D"/>
    <w:rsid w:val="005B4B29"/>
    <w:rsid w:val="005B52D1"/>
    <w:rsid w:val="005B53FE"/>
    <w:rsid w:val="005B566E"/>
    <w:rsid w:val="005B56E1"/>
    <w:rsid w:val="005B676C"/>
    <w:rsid w:val="005B6793"/>
    <w:rsid w:val="005B6CD6"/>
    <w:rsid w:val="005C1C36"/>
    <w:rsid w:val="005C1D86"/>
    <w:rsid w:val="005C277A"/>
    <w:rsid w:val="005C4164"/>
    <w:rsid w:val="005C45F3"/>
    <w:rsid w:val="005C4B3F"/>
    <w:rsid w:val="005C5817"/>
    <w:rsid w:val="005C5F2E"/>
    <w:rsid w:val="005C60FA"/>
    <w:rsid w:val="005C625A"/>
    <w:rsid w:val="005C63B8"/>
    <w:rsid w:val="005C64B8"/>
    <w:rsid w:val="005D054B"/>
    <w:rsid w:val="005D1033"/>
    <w:rsid w:val="005D1388"/>
    <w:rsid w:val="005D17C6"/>
    <w:rsid w:val="005D1A07"/>
    <w:rsid w:val="005D1E29"/>
    <w:rsid w:val="005D1E7D"/>
    <w:rsid w:val="005D1EA6"/>
    <w:rsid w:val="005D226D"/>
    <w:rsid w:val="005D3CAD"/>
    <w:rsid w:val="005D4901"/>
    <w:rsid w:val="005D544E"/>
    <w:rsid w:val="005D547E"/>
    <w:rsid w:val="005D5FDC"/>
    <w:rsid w:val="005D6219"/>
    <w:rsid w:val="005D6709"/>
    <w:rsid w:val="005D6898"/>
    <w:rsid w:val="005D6BFC"/>
    <w:rsid w:val="005D7779"/>
    <w:rsid w:val="005D7E49"/>
    <w:rsid w:val="005D7F7C"/>
    <w:rsid w:val="005D7FCE"/>
    <w:rsid w:val="005E14C7"/>
    <w:rsid w:val="005E14E1"/>
    <w:rsid w:val="005E15D8"/>
    <w:rsid w:val="005E2C49"/>
    <w:rsid w:val="005E31FD"/>
    <w:rsid w:val="005E33B2"/>
    <w:rsid w:val="005E3575"/>
    <w:rsid w:val="005E38A5"/>
    <w:rsid w:val="005E3F21"/>
    <w:rsid w:val="005E4E2B"/>
    <w:rsid w:val="005E6132"/>
    <w:rsid w:val="005E6CBB"/>
    <w:rsid w:val="005E6D80"/>
    <w:rsid w:val="005F1C59"/>
    <w:rsid w:val="005F1F77"/>
    <w:rsid w:val="005F269F"/>
    <w:rsid w:val="005F2E65"/>
    <w:rsid w:val="005F2F33"/>
    <w:rsid w:val="005F3512"/>
    <w:rsid w:val="005F3A23"/>
    <w:rsid w:val="005F3A99"/>
    <w:rsid w:val="005F3B2E"/>
    <w:rsid w:val="005F3EBF"/>
    <w:rsid w:val="005F3EFD"/>
    <w:rsid w:val="005F4EC7"/>
    <w:rsid w:val="005F57A0"/>
    <w:rsid w:val="005F5956"/>
    <w:rsid w:val="005F5D06"/>
    <w:rsid w:val="005F6F38"/>
    <w:rsid w:val="005F7024"/>
    <w:rsid w:val="005F72F2"/>
    <w:rsid w:val="005F758A"/>
    <w:rsid w:val="0060022C"/>
    <w:rsid w:val="00600454"/>
    <w:rsid w:val="00600739"/>
    <w:rsid w:val="00601547"/>
    <w:rsid w:val="006024E0"/>
    <w:rsid w:val="00602874"/>
    <w:rsid w:val="00602D8E"/>
    <w:rsid w:val="006032FA"/>
    <w:rsid w:val="00603A02"/>
    <w:rsid w:val="00604762"/>
    <w:rsid w:val="0060621C"/>
    <w:rsid w:val="00606977"/>
    <w:rsid w:val="006069BF"/>
    <w:rsid w:val="006109C9"/>
    <w:rsid w:val="0061141B"/>
    <w:rsid w:val="006116FC"/>
    <w:rsid w:val="006117BB"/>
    <w:rsid w:val="006126A2"/>
    <w:rsid w:val="00612C0D"/>
    <w:rsid w:val="00612F08"/>
    <w:rsid w:val="006131EA"/>
    <w:rsid w:val="00613887"/>
    <w:rsid w:val="00614424"/>
    <w:rsid w:val="00614DDE"/>
    <w:rsid w:val="00614F67"/>
    <w:rsid w:val="00615356"/>
    <w:rsid w:val="0061564C"/>
    <w:rsid w:val="0061660B"/>
    <w:rsid w:val="006175E6"/>
    <w:rsid w:val="006207A6"/>
    <w:rsid w:val="00620CE5"/>
    <w:rsid w:val="0062172A"/>
    <w:rsid w:val="0062222A"/>
    <w:rsid w:val="00622581"/>
    <w:rsid w:val="00622879"/>
    <w:rsid w:val="0062464A"/>
    <w:rsid w:val="00625945"/>
    <w:rsid w:val="00626E0E"/>
    <w:rsid w:val="00627A4A"/>
    <w:rsid w:val="0063038E"/>
    <w:rsid w:val="0063057E"/>
    <w:rsid w:val="00630879"/>
    <w:rsid w:val="006309E5"/>
    <w:rsid w:val="0063286E"/>
    <w:rsid w:val="0063287C"/>
    <w:rsid w:val="0063336C"/>
    <w:rsid w:val="00634209"/>
    <w:rsid w:val="00634307"/>
    <w:rsid w:val="00634493"/>
    <w:rsid w:val="006349F7"/>
    <w:rsid w:val="00634EC2"/>
    <w:rsid w:val="006351B4"/>
    <w:rsid w:val="00635BB6"/>
    <w:rsid w:val="006360E4"/>
    <w:rsid w:val="006367A0"/>
    <w:rsid w:val="00636917"/>
    <w:rsid w:val="00636FBF"/>
    <w:rsid w:val="00637298"/>
    <w:rsid w:val="00637F8E"/>
    <w:rsid w:val="00640B41"/>
    <w:rsid w:val="00640B68"/>
    <w:rsid w:val="00640D72"/>
    <w:rsid w:val="0064144C"/>
    <w:rsid w:val="00641A0D"/>
    <w:rsid w:val="00641C3A"/>
    <w:rsid w:val="006429EC"/>
    <w:rsid w:val="00642D5C"/>
    <w:rsid w:val="00643034"/>
    <w:rsid w:val="006431B6"/>
    <w:rsid w:val="0064341E"/>
    <w:rsid w:val="00643878"/>
    <w:rsid w:val="0064403C"/>
    <w:rsid w:val="00644AA8"/>
    <w:rsid w:val="0064559B"/>
    <w:rsid w:val="00645B10"/>
    <w:rsid w:val="00645CA4"/>
    <w:rsid w:val="00645EAD"/>
    <w:rsid w:val="006465EA"/>
    <w:rsid w:val="00646716"/>
    <w:rsid w:val="00647033"/>
    <w:rsid w:val="006470AF"/>
    <w:rsid w:val="00647329"/>
    <w:rsid w:val="006477FB"/>
    <w:rsid w:val="00647DCC"/>
    <w:rsid w:val="006509A5"/>
    <w:rsid w:val="00650C08"/>
    <w:rsid w:val="0065110B"/>
    <w:rsid w:val="00651C09"/>
    <w:rsid w:val="00652579"/>
    <w:rsid w:val="00652BD1"/>
    <w:rsid w:val="006535BE"/>
    <w:rsid w:val="00653A79"/>
    <w:rsid w:val="00653B3B"/>
    <w:rsid w:val="00653C65"/>
    <w:rsid w:val="00654283"/>
    <w:rsid w:val="006548BE"/>
    <w:rsid w:val="0065490C"/>
    <w:rsid w:val="00654FEA"/>
    <w:rsid w:val="00655538"/>
    <w:rsid w:val="00655C3B"/>
    <w:rsid w:val="0065634A"/>
    <w:rsid w:val="00656492"/>
    <w:rsid w:val="0065679D"/>
    <w:rsid w:val="00660797"/>
    <w:rsid w:val="00660EE2"/>
    <w:rsid w:val="006612F0"/>
    <w:rsid w:val="00661871"/>
    <w:rsid w:val="00661F35"/>
    <w:rsid w:val="00662E33"/>
    <w:rsid w:val="00663AA7"/>
    <w:rsid w:val="0066465D"/>
    <w:rsid w:val="00664FDA"/>
    <w:rsid w:val="0066657F"/>
    <w:rsid w:val="006669D5"/>
    <w:rsid w:val="00666ABA"/>
    <w:rsid w:val="00666AFC"/>
    <w:rsid w:val="006677F6"/>
    <w:rsid w:val="00667AF0"/>
    <w:rsid w:val="00667D39"/>
    <w:rsid w:val="00667EA6"/>
    <w:rsid w:val="00670B23"/>
    <w:rsid w:val="00671105"/>
    <w:rsid w:val="006726C4"/>
    <w:rsid w:val="006726E4"/>
    <w:rsid w:val="00673F76"/>
    <w:rsid w:val="00673F8D"/>
    <w:rsid w:val="00674E90"/>
    <w:rsid w:val="006750A6"/>
    <w:rsid w:val="00675101"/>
    <w:rsid w:val="0067557E"/>
    <w:rsid w:val="00675628"/>
    <w:rsid w:val="00676725"/>
    <w:rsid w:val="00676A8C"/>
    <w:rsid w:val="00676C19"/>
    <w:rsid w:val="00677362"/>
    <w:rsid w:val="00677BE0"/>
    <w:rsid w:val="00680BDE"/>
    <w:rsid w:val="00680F7D"/>
    <w:rsid w:val="00680F91"/>
    <w:rsid w:val="0068175F"/>
    <w:rsid w:val="00682C64"/>
    <w:rsid w:val="006831C5"/>
    <w:rsid w:val="00683225"/>
    <w:rsid w:val="00684348"/>
    <w:rsid w:val="00684890"/>
    <w:rsid w:val="00684DD9"/>
    <w:rsid w:val="00684ECD"/>
    <w:rsid w:val="006857B7"/>
    <w:rsid w:val="0068790B"/>
    <w:rsid w:val="00687CF4"/>
    <w:rsid w:val="0069019C"/>
    <w:rsid w:val="00690BDD"/>
    <w:rsid w:val="00691277"/>
    <w:rsid w:val="00691687"/>
    <w:rsid w:val="006916D2"/>
    <w:rsid w:val="00692853"/>
    <w:rsid w:val="0069333C"/>
    <w:rsid w:val="00693560"/>
    <w:rsid w:val="0069379D"/>
    <w:rsid w:val="00694044"/>
    <w:rsid w:val="0069498E"/>
    <w:rsid w:val="00694AE3"/>
    <w:rsid w:val="0069507F"/>
    <w:rsid w:val="0069576B"/>
    <w:rsid w:val="006972B0"/>
    <w:rsid w:val="00697938"/>
    <w:rsid w:val="006A0486"/>
    <w:rsid w:val="006A1565"/>
    <w:rsid w:val="006A1729"/>
    <w:rsid w:val="006A1B12"/>
    <w:rsid w:val="006A2AA7"/>
    <w:rsid w:val="006A2DF2"/>
    <w:rsid w:val="006A307D"/>
    <w:rsid w:val="006A3B43"/>
    <w:rsid w:val="006A3CF5"/>
    <w:rsid w:val="006A3E18"/>
    <w:rsid w:val="006A4658"/>
    <w:rsid w:val="006A4B61"/>
    <w:rsid w:val="006A4D47"/>
    <w:rsid w:val="006A53D3"/>
    <w:rsid w:val="006A6379"/>
    <w:rsid w:val="006A749B"/>
    <w:rsid w:val="006A760A"/>
    <w:rsid w:val="006A7E6E"/>
    <w:rsid w:val="006A7E72"/>
    <w:rsid w:val="006B00FB"/>
    <w:rsid w:val="006B02CF"/>
    <w:rsid w:val="006B067C"/>
    <w:rsid w:val="006B06E5"/>
    <w:rsid w:val="006B0765"/>
    <w:rsid w:val="006B1595"/>
    <w:rsid w:val="006B208E"/>
    <w:rsid w:val="006B2100"/>
    <w:rsid w:val="006B27D8"/>
    <w:rsid w:val="006B2DAF"/>
    <w:rsid w:val="006B2DD4"/>
    <w:rsid w:val="006B33FB"/>
    <w:rsid w:val="006B355A"/>
    <w:rsid w:val="006B3761"/>
    <w:rsid w:val="006B4271"/>
    <w:rsid w:val="006B4C3A"/>
    <w:rsid w:val="006B5ECC"/>
    <w:rsid w:val="006B61D7"/>
    <w:rsid w:val="006B69FC"/>
    <w:rsid w:val="006B7DE5"/>
    <w:rsid w:val="006C050C"/>
    <w:rsid w:val="006C08FE"/>
    <w:rsid w:val="006C170C"/>
    <w:rsid w:val="006C1F7D"/>
    <w:rsid w:val="006C2D4C"/>
    <w:rsid w:val="006C4041"/>
    <w:rsid w:val="006C40A3"/>
    <w:rsid w:val="006C4A0E"/>
    <w:rsid w:val="006C4DCF"/>
    <w:rsid w:val="006C50A9"/>
    <w:rsid w:val="006C5319"/>
    <w:rsid w:val="006C759F"/>
    <w:rsid w:val="006D0FC1"/>
    <w:rsid w:val="006D12DE"/>
    <w:rsid w:val="006D1381"/>
    <w:rsid w:val="006D1CB9"/>
    <w:rsid w:val="006D2BB9"/>
    <w:rsid w:val="006D37DB"/>
    <w:rsid w:val="006D4109"/>
    <w:rsid w:val="006D490E"/>
    <w:rsid w:val="006D52F8"/>
    <w:rsid w:val="006D571F"/>
    <w:rsid w:val="006D6A22"/>
    <w:rsid w:val="006D6C51"/>
    <w:rsid w:val="006D77F7"/>
    <w:rsid w:val="006E0518"/>
    <w:rsid w:val="006E0B60"/>
    <w:rsid w:val="006E113B"/>
    <w:rsid w:val="006E1548"/>
    <w:rsid w:val="006E1B66"/>
    <w:rsid w:val="006E2943"/>
    <w:rsid w:val="006E30CB"/>
    <w:rsid w:val="006E3869"/>
    <w:rsid w:val="006E4001"/>
    <w:rsid w:val="006E4A63"/>
    <w:rsid w:val="006E6ABE"/>
    <w:rsid w:val="006E6D35"/>
    <w:rsid w:val="006E79F8"/>
    <w:rsid w:val="006F019F"/>
    <w:rsid w:val="006F07D4"/>
    <w:rsid w:val="006F10AA"/>
    <w:rsid w:val="006F205E"/>
    <w:rsid w:val="006F283B"/>
    <w:rsid w:val="006F2926"/>
    <w:rsid w:val="006F2929"/>
    <w:rsid w:val="006F410C"/>
    <w:rsid w:val="006F4221"/>
    <w:rsid w:val="006F47BC"/>
    <w:rsid w:val="006F52DA"/>
    <w:rsid w:val="006F5E42"/>
    <w:rsid w:val="006F5E54"/>
    <w:rsid w:val="006F6F96"/>
    <w:rsid w:val="006F6FB6"/>
    <w:rsid w:val="006F73E6"/>
    <w:rsid w:val="006F7869"/>
    <w:rsid w:val="007003DD"/>
    <w:rsid w:val="00700718"/>
    <w:rsid w:val="0070179E"/>
    <w:rsid w:val="00701981"/>
    <w:rsid w:val="00701E5F"/>
    <w:rsid w:val="007028DB"/>
    <w:rsid w:val="0070291E"/>
    <w:rsid w:val="00702A08"/>
    <w:rsid w:val="00703910"/>
    <w:rsid w:val="00704771"/>
    <w:rsid w:val="00704F41"/>
    <w:rsid w:val="007060BC"/>
    <w:rsid w:val="00706734"/>
    <w:rsid w:val="00706C1D"/>
    <w:rsid w:val="007103A0"/>
    <w:rsid w:val="007107BE"/>
    <w:rsid w:val="0071082C"/>
    <w:rsid w:val="00710CAB"/>
    <w:rsid w:val="00710F72"/>
    <w:rsid w:val="00711DC5"/>
    <w:rsid w:val="00712E4F"/>
    <w:rsid w:val="00713087"/>
    <w:rsid w:val="0071388B"/>
    <w:rsid w:val="00713C80"/>
    <w:rsid w:val="007140C4"/>
    <w:rsid w:val="0071421E"/>
    <w:rsid w:val="00714DA0"/>
    <w:rsid w:val="00714DA3"/>
    <w:rsid w:val="00715778"/>
    <w:rsid w:val="00715845"/>
    <w:rsid w:val="00715C3D"/>
    <w:rsid w:val="00715EA0"/>
    <w:rsid w:val="00716549"/>
    <w:rsid w:val="0071673B"/>
    <w:rsid w:val="0071690F"/>
    <w:rsid w:val="00716E62"/>
    <w:rsid w:val="0071760E"/>
    <w:rsid w:val="0071762A"/>
    <w:rsid w:val="007178C1"/>
    <w:rsid w:val="00720098"/>
    <w:rsid w:val="00720552"/>
    <w:rsid w:val="00720B64"/>
    <w:rsid w:val="00721C12"/>
    <w:rsid w:val="007220DB"/>
    <w:rsid w:val="007221C3"/>
    <w:rsid w:val="007222AE"/>
    <w:rsid w:val="0072249C"/>
    <w:rsid w:val="0072259C"/>
    <w:rsid w:val="0072262C"/>
    <w:rsid w:val="00722840"/>
    <w:rsid w:val="0072292A"/>
    <w:rsid w:val="00722BF2"/>
    <w:rsid w:val="00722E7D"/>
    <w:rsid w:val="00723E3B"/>
    <w:rsid w:val="00724EB9"/>
    <w:rsid w:val="007251F6"/>
    <w:rsid w:val="007254F1"/>
    <w:rsid w:val="007258C1"/>
    <w:rsid w:val="00725ED8"/>
    <w:rsid w:val="007267BB"/>
    <w:rsid w:val="007274E8"/>
    <w:rsid w:val="00727522"/>
    <w:rsid w:val="007279C3"/>
    <w:rsid w:val="00727C37"/>
    <w:rsid w:val="007306A2"/>
    <w:rsid w:val="0073099F"/>
    <w:rsid w:val="00731233"/>
    <w:rsid w:val="00731281"/>
    <w:rsid w:val="00731A23"/>
    <w:rsid w:val="00731C15"/>
    <w:rsid w:val="0073216C"/>
    <w:rsid w:val="00732653"/>
    <w:rsid w:val="00732C8E"/>
    <w:rsid w:val="00732EFB"/>
    <w:rsid w:val="00732FA0"/>
    <w:rsid w:val="0073394B"/>
    <w:rsid w:val="00734349"/>
    <w:rsid w:val="00734F28"/>
    <w:rsid w:val="00735A98"/>
    <w:rsid w:val="00736954"/>
    <w:rsid w:val="00737145"/>
    <w:rsid w:val="007402E9"/>
    <w:rsid w:val="00741107"/>
    <w:rsid w:val="00741EA1"/>
    <w:rsid w:val="00742541"/>
    <w:rsid w:val="00742EB9"/>
    <w:rsid w:val="00743413"/>
    <w:rsid w:val="00743530"/>
    <w:rsid w:val="007436F7"/>
    <w:rsid w:val="00744FEE"/>
    <w:rsid w:val="0074799F"/>
    <w:rsid w:val="007502B1"/>
    <w:rsid w:val="00751486"/>
    <w:rsid w:val="00751C44"/>
    <w:rsid w:val="00751CEB"/>
    <w:rsid w:val="00751E21"/>
    <w:rsid w:val="00753D3E"/>
    <w:rsid w:val="00753D79"/>
    <w:rsid w:val="007544E9"/>
    <w:rsid w:val="00754FF4"/>
    <w:rsid w:val="00756A0D"/>
    <w:rsid w:val="00757BD9"/>
    <w:rsid w:val="00757DDF"/>
    <w:rsid w:val="00757F40"/>
    <w:rsid w:val="00760C0E"/>
    <w:rsid w:val="00760CAE"/>
    <w:rsid w:val="00760E31"/>
    <w:rsid w:val="007613BD"/>
    <w:rsid w:val="0076156B"/>
    <w:rsid w:val="00761570"/>
    <w:rsid w:val="00761673"/>
    <w:rsid w:val="00761F7B"/>
    <w:rsid w:val="00762705"/>
    <w:rsid w:val="00762D9A"/>
    <w:rsid w:val="00762E3C"/>
    <w:rsid w:val="00763216"/>
    <w:rsid w:val="00763780"/>
    <w:rsid w:val="00765D44"/>
    <w:rsid w:val="007664AE"/>
    <w:rsid w:val="007664BD"/>
    <w:rsid w:val="007666FB"/>
    <w:rsid w:val="0076769F"/>
    <w:rsid w:val="0077019D"/>
    <w:rsid w:val="00770CC6"/>
    <w:rsid w:val="00771A39"/>
    <w:rsid w:val="00771F6F"/>
    <w:rsid w:val="00772717"/>
    <w:rsid w:val="00772AFC"/>
    <w:rsid w:val="00772DB4"/>
    <w:rsid w:val="00773342"/>
    <w:rsid w:val="0077487E"/>
    <w:rsid w:val="00774883"/>
    <w:rsid w:val="0077586E"/>
    <w:rsid w:val="00776938"/>
    <w:rsid w:val="00776985"/>
    <w:rsid w:val="0078035C"/>
    <w:rsid w:val="0078060F"/>
    <w:rsid w:val="007806A5"/>
    <w:rsid w:val="00782520"/>
    <w:rsid w:val="007825F7"/>
    <w:rsid w:val="00783235"/>
    <w:rsid w:val="007839B0"/>
    <w:rsid w:val="007856C9"/>
    <w:rsid w:val="0078640D"/>
    <w:rsid w:val="007870EF"/>
    <w:rsid w:val="00787533"/>
    <w:rsid w:val="007908A4"/>
    <w:rsid w:val="00790B27"/>
    <w:rsid w:val="00791A6D"/>
    <w:rsid w:val="007928D3"/>
    <w:rsid w:val="00792B46"/>
    <w:rsid w:val="007932F4"/>
    <w:rsid w:val="00793446"/>
    <w:rsid w:val="00793903"/>
    <w:rsid w:val="007972E8"/>
    <w:rsid w:val="00797955"/>
    <w:rsid w:val="007A0315"/>
    <w:rsid w:val="007A0A64"/>
    <w:rsid w:val="007A1953"/>
    <w:rsid w:val="007A1EAB"/>
    <w:rsid w:val="007A32BD"/>
    <w:rsid w:val="007A350E"/>
    <w:rsid w:val="007A3750"/>
    <w:rsid w:val="007A3B3C"/>
    <w:rsid w:val="007A3D11"/>
    <w:rsid w:val="007A401C"/>
    <w:rsid w:val="007A4DD7"/>
    <w:rsid w:val="007A559D"/>
    <w:rsid w:val="007A6001"/>
    <w:rsid w:val="007A76AD"/>
    <w:rsid w:val="007A7BB1"/>
    <w:rsid w:val="007B076A"/>
    <w:rsid w:val="007B25ED"/>
    <w:rsid w:val="007B26EC"/>
    <w:rsid w:val="007B343A"/>
    <w:rsid w:val="007B3A20"/>
    <w:rsid w:val="007B3C7E"/>
    <w:rsid w:val="007B3CF8"/>
    <w:rsid w:val="007B3F74"/>
    <w:rsid w:val="007B3FBD"/>
    <w:rsid w:val="007B407B"/>
    <w:rsid w:val="007B51B7"/>
    <w:rsid w:val="007B5C33"/>
    <w:rsid w:val="007B61CE"/>
    <w:rsid w:val="007B6741"/>
    <w:rsid w:val="007B7046"/>
    <w:rsid w:val="007B7B9B"/>
    <w:rsid w:val="007C02ED"/>
    <w:rsid w:val="007C0C9B"/>
    <w:rsid w:val="007C0D0B"/>
    <w:rsid w:val="007C2A1D"/>
    <w:rsid w:val="007C34F4"/>
    <w:rsid w:val="007C3D61"/>
    <w:rsid w:val="007C3E29"/>
    <w:rsid w:val="007C3EBB"/>
    <w:rsid w:val="007C5526"/>
    <w:rsid w:val="007C5562"/>
    <w:rsid w:val="007C5CC7"/>
    <w:rsid w:val="007C6066"/>
    <w:rsid w:val="007C6E86"/>
    <w:rsid w:val="007C70E4"/>
    <w:rsid w:val="007C7A27"/>
    <w:rsid w:val="007D0401"/>
    <w:rsid w:val="007D063C"/>
    <w:rsid w:val="007D0777"/>
    <w:rsid w:val="007D0E73"/>
    <w:rsid w:val="007D1ECE"/>
    <w:rsid w:val="007D251D"/>
    <w:rsid w:val="007D272C"/>
    <w:rsid w:val="007D3369"/>
    <w:rsid w:val="007D3858"/>
    <w:rsid w:val="007D3C93"/>
    <w:rsid w:val="007D3D73"/>
    <w:rsid w:val="007D42A7"/>
    <w:rsid w:val="007D4447"/>
    <w:rsid w:val="007D44A5"/>
    <w:rsid w:val="007D5367"/>
    <w:rsid w:val="007D5C15"/>
    <w:rsid w:val="007D7F0A"/>
    <w:rsid w:val="007E06BF"/>
    <w:rsid w:val="007E0ADC"/>
    <w:rsid w:val="007E126A"/>
    <w:rsid w:val="007E2308"/>
    <w:rsid w:val="007E4140"/>
    <w:rsid w:val="007E601E"/>
    <w:rsid w:val="007E66EE"/>
    <w:rsid w:val="007E78EA"/>
    <w:rsid w:val="007E7F40"/>
    <w:rsid w:val="007F0294"/>
    <w:rsid w:val="007F02B8"/>
    <w:rsid w:val="007F0896"/>
    <w:rsid w:val="007F0922"/>
    <w:rsid w:val="007F0BB8"/>
    <w:rsid w:val="007F1E54"/>
    <w:rsid w:val="007F201B"/>
    <w:rsid w:val="007F321F"/>
    <w:rsid w:val="007F32BC"/>
    <w:rsid w:val="007F3546"/>
    <w:rsid w:val="007F3AEA"/>
    <w:rsid w:val="007F3CA9"/>
    <w:rsid w:val="007F3CB1"/>
    <w:rsid w:val="007F40F6"/>
    <w:rsid w:val="007F444E"/>
    <w:rsid w:val="007F4743"/>
    <w:rsid w:val="007F4C4E"/>
    <w:rsid w:val="007F4DEA"/>
    <w:rsid w:val="007F4E27"/>
    <w:rsid w:val="007F59B6"/>
    <w:rsid w:val="007F6070"/>
    <w:rsid w:val="007F6A32"/>
    <w:rsid w:val="007F6D73"/>
    <w:rsid w:val="007F70E3"/>
    <w:rsid w:val="007F78F0"/>
    <w:rsid w:val="00800B9A"/>
    <w:rsid w:val="00801041"/>
    <w:rsid w:val="00801296"/>
    <w:rsid w:val="00801453"/>
    <w:rsid w:val="008015E1"/>
    <w:rsid w:val="00801F2B"/>
    <w:rsid w:val="008041FE"/>
    <w:rsid w:val="00804E91"/>
    <w:rsid w:val="00804FDE"/>
    <w:rsid w:val="008051A5"/>
    <w:rsid w:val="0080538B"/>
    <w:rsid w:val="00806EBB"/>
    <w:rsid w:val="00807735"/>
    <w:rsid w:val="0080781E"/>
    <w:rsid w:val="00807F84"/>
    <w:rsid w:val="00810065"/>
    <w:rsid w:val="00810DAB"/>
    <w:rsid w:val="00810F1D"/>
    <w:rsid w:val="00810F78"/>
    <w:rsid w:val="008112C1"/>
    <w:rsid w:val="008118E2"/>
    <w:rsid w:val="0081220B"/>
    <w:rsid w:val="0081245C"/>
    <w:rsid w:val="008135A2"/>
    <w:rsid w:val="00813AFC"/>
    <w:rsid w:val="00814672"/>
    <w:rsid w:val="0081488A"/>
    <w:rsid w:val="008148C0"/>
    <w:rsid w:val="00814B31"/>
    <w:rsid w:val="00815B8A"/>
    <w:rsid w:val="00815EBC"/>
    <w:rsid w:val="00816158"/>
    <w:rsid w:val="0081678E"/>
    <w:rsid w:val="00817093"/>
    <w:rsid w:val="008176B8"/>
    <w:rsid w:val="00817727"/>
    <w:rsid w:val="008178D2"/>
    <w:rsid w:val="00817D3C"/>
    <w:rsid w:val="008203A3"/>
    <w:rsid w:val="00820E71"/>
    <w:rsid w:val="00821395"/>
    <w:rsid w:val="0082167C"/>
    <w:rsid w:val="0082176D"/>
    <w:rsid w:val="008219B6"/>
    <w:rsid w:val="00821EB8"/>
    <w:rsid w:val="00822241"/>
    <w:rsid w:val="008223AC"/>
    <w:rsid w:val="00822D1F"/>
    <w:rsid w:val="00823AE1"/>
    <w:rsid w:val="00823B9C"/>
    <w:rsid w:val="008253DE"/>
    <w:rsid w:val="008255D7"/>
    <w:rsid w:val="00825884"/>
    <w:rsid w:val="00825FB6"/>
    <w:rsid w:val="0082623D"/>
    <w:rsid w:val="008275EF"/>
    <w:rsid w:val="008278AD"/>
    <w:rsid w:val="00827FC3"/>
    <w:rsid w:val="008303B1"/>
    <w:rsid w:val="0083084D"/>
    <w:rsid w:val="00830BA1"/>
    <w:rsid w:val="00830C94"/>
    <w:rsid w:val="008312DF"/>
    <w:rsid w:val="00831351"/>
    <w:rsid w:val="0083326B"/>
    <w:rsid w:val="008347B4"/>
    <w:rsid w:val="00834A3B"/>
    <w:rsid w:val="00834ABC"/>
    <w:rsid w:val="00835155"/>
    <w:rsid w:val="00837207"/>
    <w:rsid w:val="0083720C"/>
    <w:rsid w:val="00837644"/>
    <w:rsid w:val="0084115E"/>
    <w:rsid w:val="008413AA"/>
    <w:rsid w:val="00841558"/>
    <w:rsid w:val="00841C72"/>
    <w:rsid w:val="00841DC5"/>
    <w:rsid w:val="00842056"/>
    <w:rsid w:val="00843A33"/>
    <w:rsid w:val="008447D9"/>
    <w:rsid w:val="00844DBC"/>
    <w:rsid w:val="00844FB6"/>
    <w:rsid w:val="00846971"/>
    <w:rsid w:val="008472B7"/>
    <w:rsid w:val="008500F3"/>
    <w:rsid w:val="008504D4"/>
    <w:rsid w:val="00850BB6"/>
    <w:rsid w:val="0085109A"/>
    <w:rsid w:val="00851445"/>
    <w:rsid w:val="0085153D"/>
    <w:rsid w:val="00851862"/>
    <w:rsid w:val="00852116"/>
    <w:rsid w:val="00852516"/>
    <w:rsid w:val="00852C55"/>
    <w:rsid w:val="00853339"/>
    <w:rsid w:val="00854690"/>
    <w:rsid w:val="008547AA"/>
    <w:rsid w:val="00857ED0"/>
    <w:rsid w:val="00860C61"/>
    <w:rsid w:val="008619ED"/>
    <w:rsid w:val="00862842"/>
    <w:rsid w:val="00862BE8"/>
    <w:rsid w:val="00862C0E"/>
    <w:rsid w:val="0086346E"/>
    <w:rsid w:val="00863771"/>
    <w:rsid w:val="00863797"/>
    <w:rsid w:val="00864185"/>
    <w:rsid w:val="00864954"/>
    <w:rsid w:val="0086512C"/>
    <w:rsid w:val="0086593E"/>
    <w:rsid w:val="00865F70"/>
    <w:rsid w:val="00866498"/>
    <w:rsid w:val="0086650C"/>
    <w:rsid w:val="00866CA2"/>
    <w:rsid w:val="00866F39"/>
    <w:rsid w:val="00867282"/>
    <w:rsid w:val="008673EF"/>
    <w:rsid w:val="00867D7D"/>
    <w:rsid w:val="00870237"/>
    <w:rsid w:val="0087082E"/>
    <w:rsid w:val="00870D16"/>
    <w:rsid w:val="00870D77"/>
    <w:rsid w:val="00870F77"/>
    <w:rsid w:val="0087172C"/>
    <w:rsid w:val="008717A1"/>
    <w:rsid w:val="00871AE4"/>
    <w:rsid w:val="00871D29"/>
    <w:rsid w:val="00872154"/>
    <w:rsid w:val="008728FE"/>
    <w:rsid w:val="00872E1C"/>
    <w:rsid w:val="00873CFE"/>
    <w:rsid w:val="00874E67"/>
    <w:rsid w:val="00875116"/>
    <w:rsid w:val="00875BB9"/>
    <w:rsid w:val="00875C5F"/>
    <w:rsid w:val="00875D84"/>
    <w:rsid w:val="00875EBF"/>
    <w:rsid w:val="00876663"/>
    <w:rsid w:val="00876B5A"/>
    <w:rsid w:val="00876BCA"/>
    <w:rsid w:val="0087734B"/>
    <w:rsid w:val="0087749C"/>
    <w:rsid w:val="00881562"/>
    <w:rsid w:val="00881B6E"/>
    <w:rsid w:val="00881D57"/>
    <w:rsid w:val="008822D7"/>
    <w:rsid w:val="00882924"/>
    <w:rsid w:val="00882F31"/>
    <w:rsid w:val="00883E84"/>
    <w:rsid w:val="00884472"/>
    <w:rsid w:val="00884675"/>
    <w:rsid w:val="008855F1"/>
    <w:rsid w:val="00885717"/>
    <w:rsid w:val="00885B14"/>
    <w:rsid w:val="00885D40"/>
    <w:rsid w:val="00885F9D"/>
    <w:rsid w:val="008867A0"/>
    <w:rsid w:val="008876AE"/>
    <w:rsid w:val="00887D74"/>
    <w:rsid w:val="0089007E"/>
    <w:rsid w:val="00890B1A"/>
    <w:rsid w:val="00890F8B"/>
    <w:rsid w:val="008910F4"/>
    <w:rsid w:val="00891B66"/>
    <w:rsid w:val="00891BF0"/>
    <w:rsid w:val="008920D7"/>
    <w:rsid w:val="00892292"/>
    <w:rsid w:val="00893413"/>
    <w:rsid w:val="00893672"/>
    <w:rsid w:val="00893F4D"/>
    <w:rsid w:val="00893FB8"/>
    <w:rsid w:val="008943EA"/>
    <w:rsid w:val="0089441A"/>
    <w:rsid w:val="00894D12"/>
    <w:rsid w:val="00894DF4"/>
    <w:rsid w:val="00894E84"/>
    <w:rsid w:val="008955A8"/>
    <w:rsid w:val="00895623"/>
    <w:rsid w:val="00895677"/>
    <w:rsid w:val="00895FA7"/>
    <w:rsid w:val="00896E96"/>
    <w:rsid w:val="00897062"/>
    <w:rsid w:val="00897633"/>
    <w:rsid w:val="00897C8C"/>
    <w:rsid w:val="008A09FC"/>
    <w:rsid w:val="008A14E2"/>
    <w:rsid w:val="008A1B30"/>
    <w:rsid w:val="008A2047"/>
    <w:rsid w:val="008A2454"/>
    <w:rsid w:val="008A2C61"/>
    <w:rsid w:val="008A317C"/>
    <w:rsid w:val="008A4914"/>
    <w:rsid w:val="008A4AC6"/>
    <w:rsid w:val="008A52E9"/>
    <w:rsid w:val="008A54E8"/>
    <w:rsid w:val="008A55CC"/>
    <w:rsid w:val="008A5EE9"/>
    <w:rsid w:val="008A620A"/>
    <w:rsid w:val="008A6AA3"/>
    <w:rsid w:val="008A72BF"/>
    <w:rsid w:val="008A74C7"/>
    <w:rsid w:val="008B1FD3"/>
    <w:rsid w:val="008B233E"/>
    <w:rsid w:val="008B3117"/>
    <w:rsid w:val="008B3884"/>
    <w:rsid w:val="008B3E7B"/>
    <w:rsid w:val="008B46ED"/>
    <w:rsid w:val="008B4B1D"/>
    <w:rsid w:val="008B571C"/>
    <w:rsid w:val="008B57E3"/>
    <w:rsid w:val="008B5D32"/>
    <w:rsid w:val="008B6A08"/>
    <w:rsid w:val="008B7089"/>
    <w:rsid w:val="008B773B"/>
    <w:rsid w:val="008B7B5C"/>
    <w:rsid w:val="008B7E44"/>
    <w:rsid w:val="008C06E3"/>
    <w:rsid w:val="008C1493"/>
    <w:rsid w:val="008C19C1"/>
    <w:rsid w:val="008C1BCD"/>
    <w:rsid w:val="008C1CE0"/>
    <w:rsid w:val="008C324F"/>
    <w:rsid w:val="008C3530"/>
    <w:rsid w:val="008C46DE"/>
    <w:rsid w:val="008C4934"/>
    <w:rsid w:val="008C5152"/>
    <w:rsid w:val="008C531E"/>
    <w:rsid w:val="008C57AF"/>
    <w:rsid w:val="008C59B6"/>
    <w:rsid w:val="008C5BF7"/>
    <w:rsid w:val="008C5C14"/>
    <w:rsid w:val="008C5CCD"/>
    <w:rsid w:val="008C613F"/>
    <w:rsid w:val="008C6DE0"/>
    <w:rsid w:val="008C70B4"/>
    <w:rsid w:val="008C76E8"/>
    <w:rsid w:val="008C7C71"/>
    <w:rsid w:val="008C7CB4"/>
    <w:rsid w:val="008D0E7B"/>
    <w:rsid w:val="008D1BFC"/>
    <w:rsid w:val="008D251D"/>
    <w:rsid w:val="008D33DE"/>
    <w:rsid w:val="008D383A"/>
    <w:rsid w:val="008D3F6E"/>
    <w:rsid w:val="008D40DB"/>
    <w:rsid w:val="008D44CA"/>
    <w:rsid w:val="008D454B"/>
    <w:rsid w:val="008D4A86"/>
    <w:rsid w:val="008D4D12"/>
    <w:rsid w:val="008D63DD"/>
    <w:rsid w:val="008D6649"/>
    <w:rsid w:val="008D78F3"/>
    <w:rsid w:val="008E0591"/>
    <w:rsid w:val="008E05C2"/>
    <w:rsid w:val="008E071C"/>
    <w:rsid w:val="008E099C"/>
    <w:rsid w:val="008E0BF9"/>
    <w:rsid w:val="008E120D"/>
    <w:rsid w:val="008E14B2"/>
    <w:rsid w:val="008E1A2E"/>
    <w:rsid w:val="008E1E7B"/>
    <w:rsid w:val="008E3772"/>
    <w:rsid w:val="008E3B75"/>
    <w:rsid w:val="008E4F38"/>
    <w:rsid w:val="008E5895"/>
    <w:rsid w:val="008E5BDF"/>
    <w:rsid w:val="008E60F6"/>
    <w:rsid w:val="008E66AB"/>
    <w:rsid w:val="008E6986"/>
    <w:rsid w:val="008E7000"/>
    <w:rsid w:val="008E7075"/>
    <w:rsid w:val="008E7B03"/>
    <w:rsid w:val="008F0038"/>
    <w:rsid w:val="008F0208"/>
    <w:rsid w:val="008F07E5"/>
    <w:rsid w:val="008F2531"/>
    <w:rsid w:val="008F2C0F"/>
    <w:rsid w:val="008F3057"/>
    <w:rsid w:val="008F397E"/>
    <w:rsid w:val="008F3C14"/>
    <w:rsid w:val="008F3CE4"/>
    <w:rsid w:val="008F3FB0"/>
    <w:rsid w:val="008F444C"/>
    <w:rsid w:val="008F4660"/>
    <w:rsid w:val="008F46CA"/>
    <w:rsid w:val="008F565D"/>
    <w:rsid w:val="008F5911"/>
    <w:rsid w:val="008F624D"/>
    <w:rsid w:val="008F641C"/>
    <w:rsid w:val="008F6DB1"/>
    <w:rsid w:val="009000C1"/>
    <w:rsid w:val="00900C13"/>
    <w:rsid w:val="00900C96"/>
    <w:rsid w:val="00900FFA"/>
    <w:rsid w:val="0090145E"/>
    <w:rsid w:val="0090167F"/>
    <w:rsid w:val="00901BEC"/>
    <w:rsid w:val="0090204C"/>
    <w:rsid w:val="0090227B"/>
    <w:rsid w:val="00902301"/>
    <w:rsid w:val="00902467"/>
    <w:rsid w:val="00902BC2"/>
    <w:rsid w:val="009036A8"/>
    <w:rsid w:val="0090382C"/>
    <w:rsid w:val="00903A7A"/>
    <w:rsid w:val="00903AC6"/>
    <w:rsid w:val="009041E9"/>
    <w:rsid w:val="00904489"/>
    <w:rsid w:val="00904DCF"/>
    <w:rsid w:val="00905107"/>
    <w:rsid w:val="00905402"/>
    <w:rsid w:val="00906242"/>
    <w:rsid w:val="009062CB"/>
    <w:rsid w:val="00906D03"/>
    <w:rsid w:val="00906D29"/>
    <w:rsid w:val="00907193"/>
    <w:rsid w:val="00907709"/>
    <w:rsid w:val="0090793F"/>
    <w:rsid w:val="00907E10"/>
    <w:rsid w:val="009105E7"/>
    <w:rsid w:val="00910931"/>
    <w:rsid w:val="00910A6D"/>
    <w:rsid w:val="00910C0F"/>
    <w:rsid w:val="009114D4"/>
    <w:rsid w:val="00911683"/>
    <w:rsid w:val="00911AE1"/>
    <w:rsid w:val="00911FF0"/>
    <w:rsid w:val="00912F76"/>
    <w:rsid w:val="00913717"/>
    <w:rsid w:val="00913742"/>
    <w:rsid w:val="00913B0F"/>
    <w:rsid w:val="00913E9D"/>
    <w:rsid w:val="00914387"/>
    <w:rsid w:val="00914954"/>
    <w:rsid w:val="0091517D"/>
    <w:rsid w:val="00915284"/>
    <w:rsid w:val="009165EE"/>
    <w:rsid w:val="00916803"/>
    <w:rsid w:val="0092036D"/>
    <w:rsid w:val="00920FAA"/>
    <w:rsid w:val="00921953"/>
    <w:rsid w:val="00922413"/>
    <w:rsid w:val="009225C3"/>
    <w:rsid w:val="0092260B"/>
    <w:rsid w:val="00922BC2"/>
    <w:rsid w:val="00922C3B"/>
    <w:rsid w:val="00922E77"/>
    <w:rsid w:val="00922EAE"/>
    <w:rsid w:val="00923906"/>
    <w:rsid w:val="00923C6A"/>
    <w:rsid w:val="00924008"/>
    <w:rsid w:val="009240E1"/>
    <w:rsid w:val="009244F1"/>
    <w:rsid w:val="00924606"/>
    <w:rsid w:val="00924D09"/>
    <w:rsid w:val="00925150"/>
    <w:rsid w:val="0092519E"/>
    <w:rsid w:val="0092555C"/>
    <w:rsid w:val="0092578E"/>
    <w:rsid w:val="009261E2"/>
    <w:rsid w:val="009264BF"/>
    <w:rsid w:val="00926A54"/>
    <w:rsid w:val="009276AC"/>
    <w:rsid w:val="00930836"/>
    <w:rsid w:val="00931113"/>
    <w:rsid w:val="009313BB"/>
    <w:rsid w:val="00931DEA"/>
    <w:rsid w:val="0093282F"/>
    <w:rsid w:val="00932F78"/>
    <w:rsid w:val="00933914"/>
    <w:rsid w:val="00933E2E"/>
    <w:rsid w:val="00934A45"/>
    <w:rsid w:val="009352B8"/>
    <w:rsid w:val="009369AC"/>
    <w:rsid w:val="00936AC7"/>
    <w:rsid w:val="009376E5"/>
    <w:rsid w:val="00937BCE"/>
    <w:rsid w:val="00937E80"/>
    <w:rsid w:val="00937FDC"/>
    <w:rsid w:val="009402B5"/>
    <w:rsid w:val="0094081C"/>
    <w:rsid w:val="0094120B"/>
    <w:rsid w:val="00942181"/>
    <w:rsid w:val="00942443"/>
    <w:rsid w:val="00942A24"/>
    <w:rsid w:val="00942C94"/>
    <w:rsid w:val="00944BD4"/>
    <w:rsid w:val="009459AF"/>
    <w:rsid w:val="009469D8"/>
    <w:rsid w:val="00946A4B"/>
    <w:rsid w:val="009471F8"/>
    <w:rsid w:val="00947F9D"/>
    <w:rsid w:val="009501E7"/>
    <w:rsid w:val="00950AF6"/>
    <w:rsid w:val="00952AAF"/>
    <w:rsid w:val="00952ACF"/>
    <w:rsid w:val="00953DF2"/>
    <w:rsid w:val="009555CC"/>
    <w:rsid w:val="009567C7"/>
    <w:rsid w:val="00956B1F"/>
    <w:rsid w:val="009577E4"/>
    <w:rsid w:val="00957D0A"/>
    <w:rsid w:val="00960300"/>
    <w:rsid w:val="00960BE9"/>
    <w:rsid w:val="0096126F"/>
    <w:rsid w:val="009612C3"/>
    <w:rsid w:val="00961693"/>
    <w:rsid w:val="00961AEE"/>
    <w:rsid w:val="00962FA1"/>
    <w:rsid w:val="00963222"/>
    <w:rsid w:val="0096356C"/>
    <w:rsid w:val="0096402C"/>
    <w:rsid w:val="009645A1"/>
    <w:rsid w:val="00964FBD"/>
    <w:rsid w:val="00965662"/>
    <w:rsid w:val="00965927"/>
    <w:rsid w:val="00965A71"/>
    <w:rsid w:val="00965B8E"/>
    <w:rsid w:val="00965EE8"/>
    <w:rsid w:val="009662C5"/>
    <w:rsid w:val="00966508"/>
    <w:rsid w:val="00967042"/>
    <w:rsid w:val="00967A4D"/>
    <w:rsid w:val="00970BDF"/>
    <w:rsid w:val="00970C3E"/>
    <w:rsid w:val="0097185E"/>
    <w:rsid w:val="00971CB0"/>
    <w:rsid w:val="00973358"/>
    <w:rsid w:val="009735BE"/>
    <w:rsid w:val="009735C1"/>
    <w:rsid w:val="00973C0A"/>
    <w:rsid w:val="00973F1E"/>
    <w:rsid w:val="00974C9E"/>
    <w:rsid w:val="00974CE7"/>
    <w:rsid w:val="00974CE9"/>
    <w:rsid w:val="00974D2A"/>
    <w:rsid w:val="00975B7B"/>
    <w:rsid w:val="00976010"/>
    <w:rsid w:val="009765CD"/>
    <w:rsid w:val="00976825"/>
    <w:rsid w:val="00980B27"/>
    <w:rsid w:val="00980D4C"/>
    <w:rsid w:val="009817A9"/>
    <w:rsid w:val="009821B9"/>
    <w:rsid w:val="00983740"/>
    <w:rsid w:val="009838B7"/>
    <w:rsid w:val="00983B68"/>
    <w:rsid w:val="00984CFF"/>
    <w:rsid w:val="009860CA"/>
    <w:rsid w:val="0098636A"/>
    <w:rsid w:val="00986731"/>
    <w:rsid w:val="009867A1"/>
    <w:rsid w:val="009868F6"/>
    <w:rsid w:val="00986D27"/>
    <w:rsid w:val="00990961"/>
    <w:rsid w:val="00990BE7"/>
    <w:rsid w:val="0099153F"/>
    <w:rsid w:val="009917B5"/>
    <w:rsid w:val="009917F2"/>
    <w:rsid w:val="00991D4F"/>
    <w:rsid w:val="00992034"/>
    <w:rsid w:val="0099305A"/>
    <w:rsid w:val="009930A6"/>
    <w:rsid w:val="00993A35"/>
    <w:rsid w:val="00993F50"/>
    <w:rsid w:val="009955ED"/>
    <w:rsid w:val="009956EB"/>
    <w:rsid w:val="0099640B"/>
    <w:rsid w:val="00996AA2"/>
    <w:rsid w:val="00997086"/>
    <w:rsid w:val="009972A3"/>
    <w:rsid w:val="0099740D"/>
    <w:rsid w:val="009975AF"/>
    <w:rsid w:val="009A0697"/>
    <w:rsid w:val="009A07BE"/>
    <w:rsid w:val="009A1932"/>
    <w:rsid w:val="009A1C2D"/>
    <w:rsid w:val="009A275A"/>
    <w:rsid w:val="009A2CD9"/>
    <w:rsid w:val="009A2EE5"/>
    <w:rsid w:val="009A3350"/>
    <w:rsid w:val="009A3480"/>
    <w:rsid w:val="009A3566"/>
    <w:rsid w:val="009A4024"/>
    <w:rsid w:val="009A419B"/>
    <w:rsid w:val="009A4E5C"/>
    <w:rsid w:val="009A50DD"/>
    <w:rsid w:val="009A5554"/>
    <w:rsid w:val="009A5706"/>
    <w:rsid w:val="009A5F80"/>
    <w:rsid w:val="009A662B"/>
    <w:rsid w:val="009A6873"/>
    <w:rsid w:val="009B018A"/>
    <w:rsid w:val="009B037D"/>
    <w:rsid w:val="009B07F4"/>
    <w:rsid w:val="009B0C2C"/>
    <w:rsid w:val="009B1A24"/>
    <w:rsid w:val="009B32A1"/>
    <w:rsid w:val="009B44B1"/>
    <w:rsid w:val="009B4AF5"/>
    <w:rsid w:val="009B5751"/>
    <w:rsid w:val="009B5BD9"/>
    <w:rsid w:val="009B636D"/>
    <w:rsid w:val="009B64FA"/>
    <w:rsid w:val="009B66A5"/>
    <w:rsid w:val="009B7149"/>
    <w:rsid w:val="009B78EC"/>
    <w:rsid w:val="009B797B"/>
    <w:rsid w:val="009B7CD4"/>
    <w:rsid w:val="009C000D"/>
    <w:rsid w:val="009C05A2"/>
    <w:rsid w:val="009C2911"/>
    <w:rsid w:val="009C2B4F"/>
    <w:rsid w:val="009C330C"/>
    <w:rsid w:val="009C3D47"/>
    <w:rsid w:val="009C435D"/>
    <w:rsid w:val="009C522A"/>
    <w:rsid w:val="009C6352"/>
    <w:rsid w:val="009C656C"/>
    <w:rsid w:val="009C780B"/>
    <w:rsid w:val="009C7A8A"/>
    <w:rsid w:val="009D06FA"/>
    <w:rsid w:val="009D0A32"/>
    <w:rsid w:val="009D0EF1"/>
    <w:rsid w:val="009D1657"/>
    <w:rsid w:val="009D2EFE"/>
    <w:rsid w:val="009D3278"/>
    <w:rsid w:val="009D42A7"/>
    <w:rsid w:val="009D4BA1"/>
    <w:rsid w:val="009D5493"/>
    <w:rsid w:val="009D677D"/>
    <w:rsid w:val="009D67D1"/>
    <w:rsid w:val="009D7400"/>
    <w:rsid w:val="009D756D"/>
    <w:rsid w:val="009E05B1"/>
    <w:rsid w:val="009E0DE7"/>
    <w:rsid w:val="009E0E84"/>
    <w:rsid w:val="009E0FFC"/>
    <w:rsid w:val="009E2008"/>
    <w:rsid w:val="009E2C4C"/>
    <w:rsid w:val="009E2EA1"/>
    <w:rsid w:val="009E40E4"/>
    <w:rsid w:val="009E4450"/>
    <w:rsid w:val="009E4570"/>
    <w:rsid w:val="009E5360"/>
    <w:rsid w:val="009E53E2"/>
    <w:rsid w:val="009E6F91"/>
    <w:rsid w:val="009E79A4"/>
    <w:rsid w:val="009E7FB0"/>
    <w:rsid w:val="009E7FF9"/>
    <w:rsid w:val="009F04ED"/>
    <w:rsid w:val="009F1610"/>
    <w:rsid w:val="009F1BFD"/>
    <w:rsid w:val="009F228B"/>
    <w:rsid w:val="009F23AB"/>
    <w:rsid w:val="009F3DB3"/>
    <w:rsid w:val="009F4219"/>
    <w:rsid w:val="009F4A03"/>
    <w:rsid w:val="009F4E9F"/>
    <w:rsid w:val="009F51A5"/>
    <w:rsid w:val="009F5725"/>
    <w:rsid w:val="009F5899"/>
    <w:rsid w:val="009F5AA3"/>
    <w:rsid w:val="009F5DE8"/>
    <w:rsid w:val="009F732E"/>
    <w:rsid w:val="009F76BD"/>
    <w:rsid w:val="00A009DA"/>
    <w:rsid w:val="00A00E0C"/>
    <w:rsid w:val="00A011C5"/>
    <w:rsid w:val="00A0230B"/>
    <w:rsid w:val="00A03162"/>
    <w:rsid w:val="00A0378B"/>
    <w:rsid w:val="00A0496B"/>
    <w:rsid w:val="00A04BE8"/>
    <w:rsid w:val="00A04FBE"/>
    <w:rsid w:val="00A05402"/>
    <w:rsid w:val="00A05917"/>
    <w:rsid w:val="00A05B80"/>
    <w:rsid w:val="00A05F8B"/>
    <w:rsid w:val="00A06535"/>
    <w:rsid w:val="00A06FB8"/>
    <w:rsid w:val="00A07091"/>
    <w:rsid w:val="00A116FD"/>
    <w:rsid w:val="00A118B8"/>
    <w:rsid w:val="00A11CBB"/>
    <w:rsid w:val="00A120AF"/>
    <w:rsid w:val="00A12249"/>
    <w:rsid w:val="00A1266C"/>
    <w:rsid w:val="00A12B9C"/>
    <w:rsid w:val="00A12C67"/>
    <w:rsid w:val="00A12DEC"/>
    <w:rsid w:val="00A13D99"/>
    <w:rsid w:val="00A1447E"/>
    <w:rsid w:val="00A1464B"/>
    <w:rsid w:val="00A152D3"/>
    <w:rsid w:val="00A15343"/>
    <w:rsid w:val="00A15B1C"/>
    <w:rsid w:val="00A15E56"/>
    <w:rsid w:val="00A160B9"/>
    <w:rsid w:val="00A16281"/>
    <w:rsid w:val="00A165A8"/>
    <w:rsid w:val="00A171FE"/>
    <w:rsid w:val="00A175D7"/>
    <w:rsid w:val="00A207AA"/>
    <w:rsid w:val="00A20F30"/>
    <w:rsid w:val="00A218C5"/>
    <w:rsid w:val="00A21EDD"/>
    <w:rsid w:val="00A232E1"/>
    <w:rsid w:val="00A23F37"/>
    <w:rsid w:val="00A255A2"/>
    <w:rsid w:val="00A258F8"/>
    <w:rsid w:val="00A25F94"/>
    <w:rsid w:val="00A25FFC"/>
    <w:rsid w:val="00A262EB"/>
    <w:rsid w:val="00A2652F"/>
    <w:rsid w:val="00A26F0C"/>
    <w:rsid w:val="00A27316"/>
    <w:rsid w:val="00A27649"/>
    <w:rsid w:val="00A27865"/>
    <w:rsid w:val="00A328D0"/>
    <w:rsid w:val="00A32B68"/>
    <w:rsid w:val="00A34367"/>
    <w:rsid w:val="00A34513"/>
    <w:rsid w:val="00A35273"/>
    <w:rsid w:val="00A35506"/>
    <w:rsid w:val="00A357C5"/>
    <w:rsid w:val="00A3594F"/>
    <w:rsid w:val="00A35B96"/>
    <w:rsid w:val="00A367A7"/>
    <w:rsid w:val="00A3706E"/>
    <w:rsid w:val="00A370E2"/>
    <w:rsid w:val="00A379E7"/>
    <w:rsid w:val="00A37EB7"/>
    <w:rsid w:val="00A405E6"/>
    <w:rsid w:val="00A40AA3"/>
    <w:rsid w:val="00A417DE"/>
    <w:rsid w:val="00A41834"/>
    <w:rsid w:val="00A42052"/>
    <w:rsid w:val="00A434F8"/>
    <w:rsid w:val="00A43B8B"/>
    <w:rsid w:val="00A448F9"/>
    <w:rsid w:val="00A45C49"/>
    <w:rsid w:val="00A463E9"/>
    <w:rsid w:val="00A47803"/>
    <w:rsid w:val="00A47B99"/>
    <w:rsid w:val="00A50C19"/>
    <w:rsid w:val="00A52300"/>
    <w:rsid w:val="00A52F6D"/>
    <w:rsid w:val="00A53276"/>
    <w:rsid w:val="00A54189"/>
    <w:rsid w:val="00A55429"/>
    <w:rsid w:val="00A554D5"/>
    <w:rsid w:val="00A55928"/>
    <w:rsid w:val="00A55B70"/>
    <w:rsid w:val="00A55E38"/>
    <w:rsid w:val="00A567D0"/>
    <w:rsid w:val="00A56A62"/>
    <w:rsid w:val="00A56D98"/>
    <w:rsid w:val="00A56ECE"/>
    <w:rsid w:val="00A57C7C"/>
    <w:rsid w:val="00A57E96"/>
    <w:rsid w:val="00A57F44"/>
    <w:rsid w:val="00A60085"/>
    <w:rsid w:val="00A60604"/>
    <w:rsid w:val="00A60D71"/>
    <w:rsid w:val="00A6117C"/>
    <w:rsid w:val="00A61871"/>
    <w:rsid w:val="00A61C04"/>
    <w:rsid w:val="00A61F6C"/>
    <w:rsid w:val="00A621E8"/>
    <w:rsid w:val="00A623B6"/>
    <w:rsid w:val="00A634D7"/>
    <w:rsid w:val="00A64493"/>
    <w:rsid w:val="00A64FBA"/>
    <w:rsid w:val="00A65E02"/>
    <w:rsid w:val="00A6669D"/>
    <w:rsid w:val="00A66AB6"/>
    <w:rsid w:val="00A66AC4"/>
    <w:rsid w:val="00A66AF8"/>
    <w:rsid w:val="00A670B1"/>
    <w:rsid w:val="00A67C7B"/>
    <w:rsid w:val="00A70762"/>
    <w:rsid w:val="00A70A81"/>
    <w:rsid w:val="00A70C97"/>
    <w:rsid w:val="00A71C2C"/>
    <w:rsid w:val="00A71F60"/>
    <w:rsid w:val="00A7287D"/>
    <w:rsid w:val="00A73964"/>
    <w:rsid w:val="00A73C75"/>
    <w:rsid w:val="00A73E8D"/>
    <w:rsid w:val="00A73F08"/>
    <w:rsid w:val="00A74E53"/>
    <w:rsid w:val="00A75392"/>
    <w:rsid w:val="00A754EA"/>
    <w:rsid w:val="00A75C3F"/>
    <w:rsid w:val="00A768CF"/>
    <w:rsid w:val="00A81FE2"/>
    <w:rsid w:val="00A83959"/>
    <w:rsid w:val="00A84970"/>
    <w:rsid w:val="00A84E98"/>
    <w:rsid w:val="00A85271"/>
    <w:rsid w:val="00A854A5"/>
    <w:rsid w:val="00A85A5B"/>
    <w:rsid w:val="00A85CCC"/>
    <w:rsid w:val="00A90254"/>
    <w:rsid w:val="00A90570"/>
    <w:rsid w:val="00A90AB2"/>
    <w:rsid w:val="00A90BC1"/>
    <w:rsid w:val="00A927E7"/>
    <w:rsid w:val="00A937A5"/>
    <w:rsid w:val="00A93E52"/>
    <w:rsid w:val="00A94219"/>
    <w:rsid w:val="00A94618"/>
    <w:rsid w:val="00A94893"/>
    <w:rsid w:val="00A95322"/>
    <w:rsid w:val="00A960C6"/>
    <w:rsid w:val="00A966CC"/>
    <w:rsid w:val="00A97097"/>
    <w:rsid w:val="00A972FF"/>
    <w:rsid w:val="00AA020B"/>
    <w:rsid w:val="00AA0421"/>
    <w:rsid w:val="00AA18EC"/>
    <w:rsid w:val="00AA1DD1"/>
    <w:rsid w:val="00AA229B"/>
    <w:rsid w:val="00AA2F0F"/>
    <w:rsid w:val="00AA3E2D"/>
    <w:rsid w:val="00AA41ED"/>
    <w:rsid w:val="00AA45DA"/>
    <w:rsid w:val="00AA4B9C"/>
    <w:rsid w:val="00AA5AF6"/>
    <w:rsid w:val="00AA617D"/>
    <w:rsid w:val="00AA6293"/>
    <w:rsid w:val="00AA6B23"/>
    <w:rsid w:val="00AA6DED"/>
    <w:rsid w:val="00AB0806"/>
    <w:rsid w:val="00AB0C20"/>
    <w:rsid w:val="00AB0D05"/>
    <w:rsid w:val="00AB0E5B"/>
    <w:rsid w:val="00AB1841"/>
    <w:rsid w:val="00AB2914"/>
    <w:rsid w:val="00AB3424"/>
    <w:rsid w:val="00AB37A2"/>
    <w:rsid w:val="00AB3B2B"/>
    <w:rsid w:val="00AB5C58"/>
    <w:rsid w:val="00AB6925"/>
    <w:rsid w:val="00AB694D"/>
    <w:rsid w:val="00AB7303"/>
    <w:rsid w:val="00AC00AE"/>
    <w:rsid w:val="00AC0281"/>
    <w:rsid w:val="00AC0E75"/>
    <w:rsid w:val="00AC1026"/>
    <w:rsid w:val="00AC14AC"/>
    <w:rsid w:val="00AC1D99"/>
    <w:rsid w:val="00AC2035"/>
    <w:rsid w:val="00AC29AE"/>
    <w:rsid w:val="00AC2B54"/>
    <w:rsid w:val="00AC2C2B"/>
    <w:rsid w:val="00AC34FF"/>
    <w:rsid w:val="00AC3AD3"/>
    <w:rsid w:val="00AC3B26"/>
    <w:rsid w:val="00AC3B82"/>
    <w:rsid w:val="00AC3CAA"/>
    <w:rsid w:val="00AC4518"/>
    <w:rsid w:val="00AC4E55"/>
    <w:rsid w:val="00AC4EFE"/>
    <w:rsid w:val="00AC5928"/>
    <w:rsid w:val="00AC7B9D"/>
    <w:rsid w:val="00AD0C0F"/>
    <w:rsid w:val="00AD12E2"/>
    <w:rsid w:val="00AD1B7E"/>
    <w:rsid w:val="00AD1D1D"/>
    <w:rsid w:val="00AD248D"/>
    <w:rsid w:val="00AD2D03"/>
    <w:rsid w:val="00AD41A4"/>
    <w:rsid w:val="00AD4240"/>
    <w:rsid w:val="00AD45C6"/>
    <w:rsid w:val="00AD47C1"/>
    <w:rsid w:val="00AD54AF"/>
    <w:rsid w:val="00AD6048"/>
    <w:rsid w:val="00AD6106"/>
    <w:rsid w:val="00AD63D6"/>
    <w:rsid w:val="00AD63EF"/>
    <w:rsid w:val="00AD6560"/>
    <w:rsid w:val="00AD68E0"/>
    <w:rsid w:val="00AD753A"/>
    <w:rsid w:val="00AD7684"/>
    <w:rsid w:val="00AD7DEE"/>
    <w:rsid w:val="00AD7E85"/>
    <w:rsid w:val="00AE0605"/>
    <w:rsid w:val="00AE0A1D"/>
    <w:rsid w:val="00AE1E5B"/>
    <w:rsid w:val="00AE2558"/>
    <w:rsid w:val="00AE2CF9"/>
    <w:rsid w:val="00AE3900"/>
    <w:rsid w:val="00AE4724"/>
    <w:rsid w:val="00AE4C0D"/>
    <w:rsid w:val="00AE4E76"/>
    <w:rsid w:val="00AE4F1C"/>
    <w:rsid w:val="00AE512A"/>
    <w:rsid w:val="00AE5438"/>
    <w:rsid w:val="00AE598B"/>
    <w:rsid w:val="00AE59EE"/>
    <w:rsid w:val="00AE761A"/>
    <w:rsid w:val="00AE7C29"/>
    <w:rsid w:val="00AF1B38"/>
    <w:rsid w:val="00AF2251"/>
    <w:rsid w:val="00AF2427"/>
    <w:rsid w:val="00AF28D0"/>
    <w:rsid w:val="00AF2B1E"/>
    <w:rsid w:val="00AF2C6E"/>
    <w:rsid w:val="00AF2E11"/>
    <w:rsid w:val="00AF305D"/>
    <w:rsid w:val="00AF3BFC"/>
    <w:rsid w:val="00AF3DD0"/>
    <w:rsid w:val="00AF4405"/>
    <w:rsid w:val="00AF5951"/>
    <w:rsid w:val="00AF5C51"/>
    <w:rsid w:val="00AF5EA9"/>
    <w:rsid w:val="00AF6002"/>
    <w:rsid w:val="00AF6841"/>
    <w:rsid w:val="00AF6D81"/>
    <w:rsid w:val="00B003FA"/>
    <w:rsid w:val="00B0191C"/>
    <w:rsid w:val="00B01B1E"/>
    <w:rsid w:val="00B01CFB"/>
    <w:rsid w:val="00B02903"/>
    <w:rsid w:val="00B02A38"/>
    <w:rsid w:val="00B04106"/>
    <w:rsid w:val="00B0423D"/>
    <w:rsid w:val="00B04741"/>
    <w:rsid w:val="00B05160"/>
    <w:rsid w:val="00B05473"/>
    <w:rsid w:val="00B067A3"/>
    <w:rsid w:val="00B06D32"/>
    <w:rsid w:val="00B06FCF"/>
    <w:rsid w:val="00B0738C"/>
    <w:rsid w:val="00B07BF6"/>
    <w:rsid w:val="00B1029E"/>
    <w:rsid w:val="00B107D0"/>
    <w:rsid w:val="00B110BD"/>
    <w:rsid w:val="00B1175C"/>
    <w:rsid w:val="00B1222E"/>
    <w:rsid w:val="00B13075"/>
    <w:rsid w:val="00B138C7"/>
    <w:rsid w:val="00B138F6"/>
    <w:rsid w:val="00B13BA5"/>
    <w:rsid w:val="00B15260"/>
    <w:rsid w:val="00B153BD"/>
    <w:rsid w:val="00B17242"/>
    <w:rsid w:val="00B17B59"/>
    <w:rsid w:val="00B2131D"/>
    <w:rsid w:val="00B21792"/>
    <w:rsid w:val="00B226AB"/>
    <w:rsid w:val="00B22BED"/>
    <w:rsid w:val="00B23929"/>
    <w:rsid w:val="00B24A48"/>
    <w:rsid w:val="00B251A8"/>
    <w:rsid w:val="00B25314"/>
    <w:rsid w:val="00B255B8"/>
    <w:rsid w:val="00B25E07"/>
    <w:rsid w:val="00B26737"/>
    <w:rsid w:val="00B26D69"/>
    <w:rsid w:val="00B26F90"/>
    <w:rsid w:val="00B27034"/>
    <w:rsid w:val="00B277C0"/>
    <w:rsid w:val="00B27BFA"/>
    <w:rsid w:val="00B3020A"/>
    <w:rsid w:val="00B30779"/>
    <w:rsid w:val="00B30E6B"/>
    <w:rsid w:val="00B31672"/>
    <w:rsid w:val="00B31A0E"/>
    <w:rsid w:val="00B33B2F"/>
    <w:rsid w:val="00B340AC"/>
    <w:rsid w:val="00B342C3"/>
    <w:rsid w:val="00B34C5A"/>
    <w:rsid w:val="00B35B80"/>
    <w:rsid w:val="00B362C6"/>
    <w:rsid w:val="00B3663F"/>
    <w:rsid w:val="00B370E7"/>
    <w:rsid w:val="00B3714D"/>
    <w:rsid w:val="00B37CA7"/>
    <w:rsid w:val="00B37E08"/>
    <w:rsid w:val="00B40123"/>
    <w:rsid w:val="00B40FD0"/>
    <w:rsid w:val="00B41055"/>
    <w:rsid w:val="00B414AF"/>
    <w:rsid w:val="00B41554"/>
    <w:rsid w:val="00B41B53"/>
    <w:rsid w:val="00B420BB"/>
    <w:rsid w:val="00B42570"/>
    <w:rsid w:val="00B426E2"/>
    <w:rsid w:val="00B428B5"/>
    <w:rsid w:val="00B428FE"/>
    <w:rsid w:val="00B42AD2"/>
    <w:rsid w:val="00B43A3F"/>
    <w:rsid w:val="00B4500A"/>
    <w:rsid w:val="00B450EA"/>
    <w:rsid w:val="00B46045"/>
    <w:rsid w:val="00B4670A"/>
    <w:rsid w:val="00B4671B"/>
    <w:rsid w:val="00B46723"/>
    <w:rsid w:val="00B46A33"/>
    <w:rsid w:val="00B46D85"/>
    <w:rsid w:val="00B475CE"/>
    <w:rsid w:val="00B476B6"/>
    <w:rsid w:val="00B5101B"/>
    <w:rsid w:val="00B52579"/>
    <w:rsid w:val="00B52856"/>
    <w:rsid w:val="00B528FE"/>
    <w:rsid w:val="00B53B97"/>
    <w:rsid w:val="00B53EAB"/>
    <w:rsid w:val="00B55397"/>
    <w:rsid w:val="00B5575E"/>
    <w:rsid w:val="00B55915"/>
    <w:rsid w:val="00B55ED3"/>
    <w:rsid w:val="00B56CF0"/>
    <w:rsid w:val="00B57DF0"/>
    <w:rsid w:val="00B61408"/>
    <w:rsid w:val="00B61BD1"/>
    <w:rsid w:val="00B62050"/>
    <w:rsid w:val="00B63E5A"/>
    <w:rsid w:val="00B6493B"/>
    <w:rsid w:val="00B65492"/>
    <w:rsid w:val="00B65DC1"/>
    <w:rsid w:val="00B66171"/>
    <w:rsid w:val="00B6708D"/>
    <w:rsid w:val="00B67236"/>
    <w:rsid w:val="00B67B83"/>
    <w:rsid w:val="00B70DB6"/>
    <w:rsid w:val="00B7170E"/>
    <w:rsid w:val="00B71AC1"/>
    <w:rsid w:val="00B729E1"/>
    <w:rsid w:val="00B72AB7"/>
    <w:rsid w:val="00B72F88"/>
    <w:rsid w:val="00B749CE"/>
    <w:rsid w:val="00B75543"/>
    <w:rsid w:val="00B7597D"/>
    <w:rsid w:val="00B75F75"/>
    <w:rsid w:val="00B76CB5"/>
    <w:rsid w:val="00B800F3"/>
    <w:rsid w:val="00B808D0"/>
    <w:rsid w:val="00B822EB"/>
    <w:rsid w:val="00B82506"/>
    <w:rsid w:val="00B82ADD"/>
    <w:rsid w:val="00B82CC7"/>
    <w:rsid w:val="00B82FF9"/>
    <w:rsid w:val="00B8330B"/>
    <w:rsid w:val="00B83A40"/>
    <w:rsid w:val="00B83EE8"/>
    <w:rsid w:val="00B83F1C"/>
    <w:rsid w:val="00B83F67"/>
    <w:rsid w:val="00B845AF"/>
    <w:rsid w:val="00B85EA2"/>
    <w:rsid w:val="00B86665"/>
    <w:rsid w:val="00B87051"/>
    <w:rsid w:val="00B874E1"/>
    <w:rsid w:val="00B8785D"/>
    <w:rsid w:val="00B90DE7"/>
    <w:rsid w:val="00B913E8"/>
    <w:rsid w:val="00B91672"/>
    <w:rsid w:val="00B92E28"/>
    <w:rsid w:val="00B9343F"/>
    <w:rsid w:val="00B93561"/>
    <w:rsid w:val="00B937FC"/>
    <w:rsid w:val="00B9454A"/>
    <w:rsid w:val="00B95853"/>
    <w:rsid w:val="00B9595F"/>
    <w:rsid w:val="00B961E5"/>
    <w:rsid w:val="00B96960"/>
    <w:rsid w:val="00BA008E"/>
    <w:rsid w:val="00BA03DC"/>
    <w:rsid w:val="00BA1183"/>
    <w:rsid w:val="00BA19A4"/>
    <w:rsid w:val="00BA2853"/>
    <w:rsid w:val="00BA33D7"/>
    <w:rsid w:val="00BA3B15"/>
    <w:rsid w:val="00BA4097"/>
    <w:rsid w:val="00BA4E38"/>
    <w:rsid w:val="00BA4EC2"/>
    <w:rsid w:val="00BA5250"/>
    <w:rsid w:val="00BA57E5"/>
    <w:rsid w:val="00BA5881"/>
    <w:rsid w:val="00BA5A74"/>
    <w:rsid w:val="00BA5AA3"/>
    <w:rsid w:val="00BA5C19"/>
    <w:rsid w:val="00BA6CAC"/>
    <w:rsid w:val="00BA7CA8"/>
    <w:rsid w:val="00BA7EFF"/>
    <w:rsid w:val="00BB033A"/>
    <w:rsid w:val="00BB04AE"/>
    <w:rsid w:val="00BB0F4B"/>
    <w:rsid w:val="00BB1194"/>
    <w:rsid w:val="00BB2141"/>
    <w:rsid w:val="00BB29E0"/>
    <w:rsid w:val="00BB2B43"/>
    <w:rsid w:val="00BB3D35"/>
    <w:rsid w:val="00BB4804"/>
    <w:rsid w:val="00BB54D4"/>
    <w:rsid w:val="00BB5BC3"/>
    <w:rsid w:val="00BB5E53"/>
    <w:rsid w:val="00BB5ED4"/>
    <w:rsid w:val="00BB62D2"/>
    <w:rsid w:val="00BB6B85"/>
    <w:rsid w:val="00BB6BEE"/>
    <w:rsid w:val="00BB7CFA"/>
    <w:rsid w:val="00BC0414"/>
    <w:rsid w:val="00BC0D92"/>
    <w:rsid w:val="00BC1B65"/>
    <w:rsid w:val="00BC228F"/>
    <w:rsid w:val="00BC2605"/>
    <w:rsid w:val="00BC3459"/>
    <w:rsid w:val="00BC3F7E"/>
    <w:rsid w:val="00BC42D0"/>
    <w:rsid w:val="00BC479A"/>
    <w:rsid w:val="00BC48E2"/>
    <w:rsid w:val="00BC518C"/>
    <w:rsid w:val="00BC56CE"/>
    <w:rsid w:val="00BC582D"/>
    <w:rsid w:val="00BC5F2F"/>
    <w:rsid w:val="00BC62F3"/>
    <w:rsid w:val="00BC633F"/>
    <w:rsid w:val="00BC764F"/>
    <w:rsid w:val="00BD00F4"/>
    <w:rsid w:val="00BD2704"/>
    <w:rsid w:val="00BD2CB3"/>
    <w:rsid w:val="00BD33D4"/>
    <w:rsid w:val="00BD3438"/>
    <w:rsid w:val="00BD463A"/>
    <w:rsid w:val="00BD514E"/>
    <w:rsid w:val="00BD5646"/>
    <w:rsid w:val="00BD5749"/>
    <w:rsid w:val="00BD57A0"/>
    <w:rsid w:val="00BD5BE7"/>
    <w:rsid w:val="00BD601C"/>
    <w:rsid w:val="00BD66A4"/>
    <w:rsid w:val="00BD6796"/>
    <w:rsid w:val="00BD7B6D"/>
    <w:rsid w:val="00BE0458"/>
    <w:rsid w:val="00BE06E8"/>
    <w:rsid w:val="00BE0DB5"/>
    <w:rsid w:val="00BE1813"/>
    <w:rsid w:val="00BE18BB"/>
    <w:rsid w:val="00BE2048"/>
    <w:rsid w:val="00BE29BC"/>
    <w:rsid w:val="00BE2F9C"/>
    <w:rsid w:val="00BE3BAF"/>
    <w:rsid w:val="00BE3DEB"/>
    <w:rsid w:val="00BE3F00"/>
    <w:rsid w:val="00BE4421"/>
    <w:rsid w:val="00BE47C6"/>
    <w:rsid w:val="00BE488D"/>
    <w:rsid w:val="00BE4E61"/>
    <w:rsid w:val="00BE4EED"/>
    <w:rsid w:val="00BE4F99"/>
    <w:rsid w:val="00BE5102"/>
    <w:rsid w:val="00BE6252"/>
    <w:rsid w:val="00BE6BCB"/>
    <w:rsid w:val="00BE6E12"/>
    <w:rsid w:val="00BE751C"/>
    <w:rsid w:val="00BE7BF8"/>
    <w:rsid w:val="00BE7F9C"/>
    <w:rsid w:val="00BF01E8"/>
    <w:rsid w:val="00BF139A"/>
    <w:rsid w:val="00BF1A8B"/>
    <w:rsid w:val="00BF1B4B"/>
    <w:rsid w:val="00BF242C"/>
    <w:rsid w:val="00BF2805"/>
    <w:rsid w:val="00BF2CF6"/>
    <w:rsid w:val="00BF3208"/>
    <w:rsid w:val="00BF3498"/>
    <w:rsid w:val="00BF39C6"/>
    <w:rsid w:val="00BF4EDD"/>
    <w:rsid w:val="00BF56D8"/>
    <w:rsid w:val="00BF60AB"/>
    <w:rsid w:val="00BF61BD"/>
    <w:rsid w:val="00BF6848"/>
    <w:rsid w:val="00BF6932"/>
    <w:rsid w:val="00BF69CF"/>
    <w:rsid w:val="00BF6B52"/>
    <w:rsid w:val="00BF718D"/>
    <w:rsid w:val="00BF78C4"/>
    <w:rsid w:val="00BF78C7"/>
    <w:rsid w:val="00C00B01"/>
    <w:rsid w:val="00C00DAD"/>
    <w:rsid w:val="00C01017"/>
    <w:rsid w:val="00C0124C"/>
    <w:rsid w:val="00C013A5"/>
    <w:rsid w:val="00C02300"/>
    <w:rsid w:val="00C03695"/>
    <w:rsid w:val="00C0376D"/>
    <w:rsid w:val="00C03BAB"/>
    <w:rsid w:val="00C03F05"/>
    <w:rsid w:val="00C04AB5"/>
    <w:rsid w:val="00C04E03"/>
    <w:rsid w:val="00C04F8F"/>
    <w:rsid w:val="00C05658"/>
    <w:rsid w:val="00C06A88"/>
    <w:rsid w:val="00C073C2"/>
    <w:rsid w:val="00C07EDD"/>
    <w:rsid w:val="00C101FF"/>
    <w:rsid w:val="00C10775"/>
    <w:rsid w:val="00C10776"/>
    <w:rsid w:val="00C10BB6"/>
    <w:rsid w:val="00C115D6"/>
    <w:rsid w:val="00C11981"/>
    <w:rsid w:val="00C11E51"/>
    <w:rsid w:val="00C125DE"/>
    <w:rsid w:val="00C12F67"/>
    <w:rsid w:val="00C1343F"/>
    <w:rsid w:val="00C1357A"/>
    <w:rsid w:val="00C13EA3"/>
    <w:rsid w:val="00C13FEE"/>
    <w:rsid w:val="00C147F2"/>
    <w:rsid w:val="00C16F35"/>
    <w:rsid w:val="00C204D4"/>
    <w:rsid w:val="00C20594"/>
    <w:rsid w:val="00C206FB"/>
    <w:rsid w:val="00C219BE"/>
    <w:rsid w:val="00C226C5"/>
    <w:rsid w:val="00C23013"/>
    <w:rsid w:val="00C2358E"/>
    <w:rsid w:val="00C235BB"/>
    <w:rsid w:val="00C2370E"/>
    <w:rsid w:val="00C23A01"/>
    <w:rsid w:val="00C24369"/>
    <w:rsid w:val="00C243A9"/>
    <w:rsid w:val="00C24B6D"/>
    <w:rsid w:val="00C2541D"/>
    <w:rsid w:val="00C25EBA"/>
    <w:rsid w:val="00C2602B"/>
    <w:rsid w:val="00C26569"/>
    <w:rsid w:val="00C26623"/>
    <w:rsid w:val="00C27C26"/>
    <w:rsid w:val="00C27ECF"/>
    <w:rsid w:val="00C309B2"/>
    <w:rsid w:val="00C31C24"/>
    <w:rsid w:val="00C31F46"/>
    <w:rsid w:val="00C33461"/>
    <w:rsid w:val="00C335F2"/>
    <w:rsid w:val="00C33789"/>
    <w:rsid w:val="00C33B22"/>
    <w:rsid w:val="00C33F8B"/>
    <w:rsid w:val="00C35B44"/>
    <w:rsid w:val="00C35E3E"/>
    <w:rsid w:val="00C37734"/>
    <w:rsid w:val="00C400F2"/>
    <w:rsid w:val="00C410D1"/>
    <w:rsid w:val="00C42A39"/>
    <w:rsid w:val="00C42DBB"/>
    <w:rsid w:val="00C4336B"/>
    <w:rsid w:val="00C436A4"/>
    <w:rsid w:val="00C44299"/>
    <w:rsid w:val="00C45154"/>
    <w:rsid w:val="00C45425"/>
    <w:rsid w:val="00C4546A"/>
    <w:rsid w:val="00C456B9"/>
    <w:rsid w:val="00C45E85"/>
    <w:rsid w:val="00C4657A"/>
    <w:rsid w:val="00C46B17"/>
    <w:rsid w:val="00C477E0"/>
    <w:rsid w:val="00C47A96"/>
    <w:rsid w:val="00C47CAE"/>
    <w:rsid w:val="00C47D9D"/>
    <w:rsid w:val="00C50245"/>
    <w:rsid w:val="00C50500"/>
    <w:rsid w:val="00C50B7E"/>
    <w:rsid w:val="00C50BC9"/>
    <w:rsid w:val="00C514C4"/>
    <w:rsid w:val="00C53338"/>
    <w:rsid w:val="00C5345F"/>
    <w:rsid w:val="00C53979"/>
    <w:rsid w:val="00C539CE"/>
    <w:rsid w:val="00C53B03"/>
    <w:rsid w:val="00C5420D"/>
    <w:rsid w:val="00C54601"/>
    <w:rsid w:val="00C546B6"/>
    <w:rsid w:val="00C5486F"/>
    <w:rsid w:val="00C56BDC"/>
    <w:rsid w:val="00C56E72"/>
    <w:rsid w:val="00C5775D"/>
    <w:rsid w:val="00C60D3D"/>
    <w:rsid w:val="00C6175B"/>
    <w:rsid w:val="00C619F4"/>
    <w:rsid w:val="00C61FE2"/>
    <w:rsid w:val="00C62ECB"/>
    <w:rsid w:val="00C6311D"/>
    <w:rsid w:val="00C63AF2"/>
    <w:rsid w:val="00C643ED"/>
    <w:rsid w:val="00C64F6A"/>
    <w:rsid w:val="00C65484"/>
    <w:rsid w:val="00C65B9B"/>
    <w:rsid w:val="00C66157"/>
    <w:rsid w:val="00C676D8"/>
    <w:rsid w:val="00C700F2"/>
    <w:rsid w:val="00C7121C"/>
    <w:rsid w:val="00C7193D"/>
    <w:rsid w:val="00C71D9A"/>
    <w:rsid w:val="00C71F16"/>
    <w:rsid w:val="00C71FAF"/>
    <w:rsid w:val="00C7230B"/>
    <w:rsid w:val="00C7275B"/>
    <w:rsid w:val="00C72BB7"/>
    <w:rsid w:val="00C7406D"/>
    <w:rsid w:val="00C7477C"/>
    <w:rsid w:val="00C74AA8"/>
    <w:rsid w:val="00C74C43"/>
    <w:rsid w:val="00C74EE9"/>
    <w:rsid w:val="00C7524E"/>
    <w:rsid w:val="00C76607"/>
    <w:rsid w:val="00C767B7"/>
    <w:rsid w:val="00C76BD2"/>
    <w:rsid w:val="00C808FD"/>
    <w:rsid w:val="00C80F42"/>
    <w:rsid w:val="00C824B8"/>
    <w:rsid w:val="00C82846"/>
    <w:rsid w:val="00C835BF"/>
    <w:rsid w:val="00C84112"/>
    <w:rsid w:val="00C84723"/>
    <w:rsid w:val="00C84D60"/>
    <w:rsid w:val="00C84D8E"/>
    <w:rsid w:val="00C8506B"/>
    <w:rsid w:val="00C85806"/>
    <w:rsid w:val="00C8589F"/>
    <w:rsid w:val="00C860B5"/>
    <w:rsid w:val="00C86E2B"/>
    <w:rsid w:val="00C87F81"/>
    <w:rsid w:val="00C904B4"/>
    <w:rsid w:val="00C908F6"/>
    <w:rsid w:val="00C93B8B"/>
    <w:rsid w:val="00C93DCF"/>
    <w:rsid w:val="00C942AF"/>
    <w:rsid w:val="00C95549"/>
    <w:rsid w:val="00C9561B"/>
    <w:rsid w:val="00C95BBE"/>
    <w:rsid w:val="00C96324"/>
    <w:rsid w:val="00C9644E"/>
    <w:rsid w:val="00C96593"/>
    <w:rsid w:val="00C972E0"/>
    <w:rsid w:val="00C9796C"/>
    <w:rsid w:val="00C97A83"/>
    <w:rsid w:val="00CA05BC"/>
    <w:rsid w:val="00CA1174"/>
    <w:rsid w:val="00CA12E0"/>
    <w:rsid w:val="00CA16E1"/>
    <w:rsid w:val="00CA263F"/>
    <w:rsid w:val="00CA271F"/>
    <w:rsid w:val="00CA3195"/>
    <w:rsid w:val="00CA31D7"/>
    <w:rsid w:val="00CA3BE4"/>
    <w:rsid w:val="00CA48B7"/>
    <w:rsid w:val="00CA49F4"/>
    <w:rsid w:val="00CA5564"/>
    <w:rsid w:val="00CA5807"/>
    <w:rsid w:val="00CA61F6"/>
    <w:rsid w:val="00CA6CEA"/>
    <w:rsid w:val="00CA6E1A"/>
    <w:rsid w:val="00CA7C84"/>
    <w:rsid w:val="00CA7D8C"/>
    <w:rsid w:val="00CB0D58"/>
    <w:rsid w:val="00CB16A2"/>
    <w:rsid w:val="00CB1B13"/>
    <w:rsid w:val="00CB1C82"/>
    <w:rsid w:val="00CB23CA"/>
    <w:rsid w:val="00CB28D0"/>
    <w:rsid w:val="00CB3313"/>
    <w:rsid w:val="00CB3784"/>
    <w:rsid w:val="00CB3E12"/>
    <w:rsid w:val="00CB3E97"/>
    <w:rsid w:val="00CB4126"/>
    <w:rsid w:val="00CB4C33"/>
    <w:rsid w:val="00CB504E"/>
    <w:rsid w:val="00CB54A6"/>
    <w:rsid w:val="00CB572B"/>
    <w:rsid w:val="00CB580C"/>
    <w:rsid w:val="00CB5AA8"/>
    <w:rsid w:val="00CB5B37"/>
    <w:rsid w:val="00CB5D42"/>
    <w:rsid w:val="00CB6AE9"/>
    <w:rsid w:val="00CB7408"/>
    <w:rsid w:val="00CB7505"/>
    <w:rsid w:val="00CC0759"/>
    <w:rsid w:val="00CC106F"/>
    <w:rsid w:val="00CC1610"/>
    <w:rsid w:val="00CC256D"/>
    <w:rsid w:val="00CC36CE"/>
    <w:rsid w:val="00CC3B1A"/>
    <w:rsid w:val="00CC3C27"/>
    <w:rsid w:val="00CC4200"/>
    <w:rsid w:val="00CC4633"/>
    <w:rsid w:val="00CC4999"/>
    <w:rsid w:val="00CC4DC9"/>
    <w:rsid w:val="00CC51D2"/>
    <w:rsid w:val="00CC5297"/>
    <w:rsid w:val="00CC652C"/>
    <w:rsid w:val="00CC7447"/>
    <w:rsid w:val="00CC79B4"/>
    <w:rsid w:val="00CD0C31"/>
    <w:rsid w:val="00CD0D92"/>
    <w:rsid w:val="00CD422D"/>
    <w:rsid w:val="00CD44C4"/>
    <w:rsid w:val="00CD477B"/>
    <w:rsid w:val="00CD49BA"/>
    <w:rsid w:val="00CD4BC4"/>
    <w:rsid w:val="00CD4D3A"/>
    <w:rsid w:val="00CD4EB1"/>
    <w:rsid w:val="00CD6E17"/>
    <w:rsid w:val="00CD6E8B"/>
    <w:rsid w:val="00CD7734"/>
    <w:rsid w:val="00CD792B"/>
    <w:rsid w:val="00CE0B2A"/>
    <w:rsid w:val="00CE0CD9"/>
    <w:rsid w:val="00CE1ED7"/>
    <w:rsid w:val="00CE2723"/>
    <w:rsid w:val="00CE3052"/>
    <w:rsid w:val="00CE380A"/>
    <w:rsid w:val="00CE3ECE"/>
    <w:rsid w:val="00CE3ED8"/>
    <w:rsid w:val="00CE402A"/>
    <w:rsid w:val="00CE4716"/>
    <w:rsid w:val="00CE48F1"/>
    <w:rsid w:val="00CE5198"/>
    <w:rsid w:val="00CE540C"/>
    <w:rsid w:val="00CE58AB"/>
    <w:rsid w:val="00CE62A4"/>
    <w:rsid w:val="00CE6922"/>
    <w:rsid w:val="00CE7318"/>
    <w:rsid w:val="00CE7B1E"/>
    <w:rsid w:val="00CF07DA"/>
    <w:rsid w:val="00CF178F"/>
    <w:rsid w:val="00CF1924"/>
    <w:rsid w:val="00CF1A88"/>
    <w:rsid w:val="00CF214E"/>
    <w:rsid w:val="00CF2260"/>
    <w:rsid w:val="00CF259E"/>
    <w:rsid w:val="00CF3AF8"/>
    <w:rsid w:val="00CF3D79"/>
    <w:rsid w:val="00CF3EDD"/>
    <w:rsid w:val="00CF4989"/>
    <w:rsid w:val="00CF4E4B"/>
    <w:rsid w:val="00CF4F28"/>
    <w:rsid w:val="00CF5C42"/>
    <w:rsid w:val="00CF602E"/>
    <w:rsid w:val="00CF7069"/>
    <w:rsid w:val="00CF75D2"/>
    <w:rsid w:val="00CF7A43"/>
    <w:rsid w:val="00D00386"/>
    <w:rsid w:val="00D01F00"/>
    <w:rsid w:val="00D0272E"/>
    <w:rsid w:val="00D0293B"/>
    <w:rsid w:val="00D03214"/>
    <w:rsid w:val="00D0387D"/>
    <w:rsid w:val="00D039B0"/>
    <w:rsid w:val="00D03F6C"/>
    <w:rsid w:val="00D04637"/>
    <w:rsid w:val="00D046BE"/>
    <w:rsid w:val="00D04726"/>
    <w:rsid w:val="00D05524"/>
    <w:rsid w:val="00D0567C"/>
    <w:rsid w:val="00D056A9"/>
    <w:rsid w:val="00D05E41"/>
    <w:rsid w:val="00D062A8"/>
    <w:rsid w:val="00D06547"/>
    <w:rsid w:val="00D065ED"/>
    <w:rsid w:val="00D068E2"/>
    <w:rsid w:val="00D075FE"/>
    <w:rsid w:val="00D1030D"/>
    <w:rsid w:val="00D103DA"/>
    <w:rsid w:val="00D1057D"/>
    <w:rsid w:val="00D10720"/>
    <w:rsid w:val="00D107F8"/>
    <w:rsid w:val="00D10D07"/>
    <w:rsid w:val="00D10F12"/>
    <w:rsid w:val="00D111FB"/>
    <w:rsid w:val="00D11E4D"/>
    <w:rsid w:val="00D1204E"/>
    <w:rsid w:val="00D12BC0"/>
    <w:rsid w:val="00D12DED"/>
    <w:rsid w:val="00D13225"/>
    <w:rsid w:val="00D1556B"/>
    <w:rsid w:val="00D1567D"/>
    <w:rsid w:val="00D15AD4"/>
    <w:rsid w:val="00D16840"/>
    <w:rsid w:val="00D168B7"/>
    <w:rsid w:val="00D16DD4"/>
    <w:rsid w:val="00D17055"/>
    <w:rsid w:val="00D172DE"/>
    <w:rsid w:val="00D17879"/>
    <w:rsid w:val="00D17D7E"/>
    <w:rsid w:val="00D210AA"/>
    <w:rsid w:val="00D238F6"/>
    <w:rsid w:val="00D23CB1"/>
    <w:rsid w:val="00D245F3"/>
    <w:rsid w:val="00D2515E"/>
    <w:rsid w:val="00D25AA6"/>
    <w:rsid w:val="00D25D4C"/>
    <w:rsid w:val="00D262AA"/>
    <w:rsid w:val="00D27277"/>
    <w:rsid w:val="00D27697"/>
    <w:rsid w:val="00D27EAC"/>
    <w:rsid w:val="00D31616"/>
    <w:rsid w:val="00D325A3"/>
    <w:rsid w:val="00D32EF8"/>
    <w:rsid w:val="00D32F15"/>
    <w:rsid w:val="00D3320E"/>
    <w:rsid w:val="00D33752"/>
    <w:rsid w:val="00D33790"/>
    <w:rsid w:val="00D34CF2"/>
    <w:rsid w:val="00D351FC"/>
    <w:rsid w:val="00D355AC"/>
    <w:rsid w:val="00D36C60"/>
    <w:rsid w:val="00D36CFE"/>
    <w:rsid w:val="00D37101"/>
    <w:rsid w:val="00D40018"/>
    <w:rsid w:val="00D4056F"/>
    <w:rsid w:val="00D40621"/>
    <w:rsid w:val="00D415F5"/>
    <w:rsid w:val="00D4195F"/>
    <w:rsid w:val="00D423E2"/>
    <w:rsid w:val="00D4252C"/>
    <w:rsid w:val="00D4324E"/>
    <w:rsid w:val="00D438B1"/>
    <w:rsid w:val="00D43CE0"/>
    <w:rsid w:val="00D44320"/>
    <w:rsid w:val="00D44653"/>
    <w:rsid w:val="00D4470B"/>
    <w:rsid w:val="00D44926"/>
    <w:rsid w:val="00D469FE"/>
    <w:rsid w:val="00D4776D"/>
    <w:rsid w:val="00D50C94"/>
    <w:rsid w:val="00D510CD"/>
    <w:rsid w:val="00D518E3"/>
    <w:rsid w:val="00D51B67"/>
    <w:rsid w:val="00D51BCB"/>
    <w:rsid w:val="00D5214B"/>
    <w:rsid w:val="00D5282B"/>
    <w:rsid w:val="00D5339A"/>
    <w:rsid w:val="00D5343A"/>
    <w:rsid w:val="00D5358B"/>
    <w:rsid w:val="00D544D3"/>
    <w:rsid w:val="00D54527"/>
    <w:rsid w:val="00D54690"/>
    <w:rsid w:val="00D54AF9"/>
    <w:rsid w:val="00D558F3"/>
    <w:rsid w:val="00D56160"/>
    <w:rsid w:val="00D5743D"/>
    <w:rsid w:val="00D57BA1"/>
    <w:rsid w:val="00D602E2"/>
    <w:rsid w:val="00D60BA6"/>
    <w:rsid w:val="00D61DD4"/>
    <w:rsid w:val="00D62484"/>
    <w:rsid w:val="00D62974"/>
    <w:rsid w:val="00D63542"/>
    <w:rsid w:val="00D63BCB"/>
    <w:rsid w:val="00D64C20"/>
    <w:rsid w:val="00D6574D"/>
    <w:rsid w:val="00D6582D"/>
    <w:rsid w:val="00D65AC1"/>
    <w:rsid w:val="00D661E7"/>
    <w:rsid w:val="00D66B0A"/>
    <w:rsid w:val="00D674A1"/>
    <w:rsid w:val="00D674F9"/>
    <w:rsid w:val="00D70358"/>
    <w:rsid w:val="00D70630"/>
    <w:rsid w:val="00D706CC"/>
    <w:rsid w:val="00D709CE"/>
    <w:rsid w:val="00D70D34"/>
    <w:rsid w:val="00D71004"/>
    <w:rsid w:val="00D752CC"/>
    <w:rsid w:val="00D7541D"/>
    <w:rsid w:val="00D75DDA"/>
    <w:rsid w:val="00D75FC9"/>
    <w:rsid w:val="00D763F6"/>
    <w:rsid w:val="00D767DF"/>
    <w:rsid w:val="00D768EF"/>
    <w:rsid w:val="00D779FA"/>
    <w:rsid w:val="00D810CD"/>
    <w:rsid w:val="00D811C9"/>
    <w:rsid w:val="00D818A8"/>
    <w:rsid w:val="00D8195E"/>
    <w:rsid w:val="00D81F6D"/>
    <w:rsid w:val="00D82E86"/>
    <w:rsid w:val="00D83145"/>
    <w:rsid w:val="00D836CD"/>
    <w:rsid w:val="00D83755"/>
    <w:rsid w:val="00D84A92"/>
    <w:rsid w:val="00D8557F"/>
    <w:rsid w:val="00D867B4"/>
    <w:rsid w:val="00D875DE"/>
    <w:rsid w:val="00D87B37"/>
    <w:rsid w:val="00D87B77"/>
    <w:rsid w:val="00D87DE7"/>
    <w:rsid w:val="00D90634"/>
    <w:rsid w:val="00D90F7E"/>
    <w:rsid w:val="00D92079"/>
    <w:rsid w:val="00D923F3"/>
    <w:rsid w:val="00D930E0"/>
    <w:rsid w:val="00D94060"/>
    <w:rsid w:val="00D944B0"/>
    <w:rsid w:val="00D94721"/>
    <w:rsid w:val="00D95203"/>
    <w:rsid w:val="00D95275"/>
    <w:rsid w:val="00D954E3"/>
    <w:rsid w:val="00D95E3E"/>
    <w:rsid w:val="00D96077"/>
    <w:rsid w:val="00D971D2"/>
    <w:rsid w:val="00D97405"/>
    <w:rsid w:val="00D976DD"/>
    <w:rsid w:val="00D9770A"/>
    <w:rsid w:val="00DA0012"/>
    <w:rsid w:val="00DA06E1"/>
    <w:rsid w:val="00DA1AED"/>
    <w:rsid w:val="00DA1D1E"/>
    <w:rsid w:val="00DA1FD1"/>
    <w:rsid w:val="00DA27CC"/>
    <w:rsid w:val="00DA27D7"/>
    <w:rsid w:val="00DA32BA"/>
    <w:rsid w:val="00DA34D7"/>
    <w:rsid w:val="00DA3F8B"/>
    <w:rsid w:val="00DA4104"/>
    <w:rsid w:val="00DA549F"/>
    <w:rsid w:val="00DA5F98"/>
    <w:rsid w:val="00DA77DB"/>
    <w:rsid w:val="00DA7E21"/>
    <w:rsid w:val="00DB0041"/>
    <w:rsid w:val="00DB05A9"/>
    <w:rsid w:val="00DB10E9"/>
    <w:rsid w:val="00DB2002"/>
    <w:rsid w:val="00DB2236"/>
    <w:rsid w:val="00DB2A3D"/>
    <w:rsid w:val="00DB2EF9"/>
    <w:rsid w:val="00DB322C"/>
    <w:rsid w:val="00DB3517"/>
    <w:rsid w:val="00DB3851"/>
    <w:rsid w:val="00DB39CA"/>
    <w:rsid w:val="00DB45A1"/>
    <w:rsid w:val="00DB4F16"/>
    <w:rsid w:val="00DB4F88"/>
    <w:rsid w:val="00DB50DC"/>
    <w:rsid w:val="00DB6A02"/>
    <w:rsid w:val="00DB6A30"/>
    <w:rsid w:val="00DC03ED"/>
    <w:rsid w:val="00DC0403"/>
    <w:rsid w:val="00DC0770"/>
    <w:rsid w:val="00DC235D"/>
    <w:rsid w:val="00DC2440"/>
    <w:rsid w:val="00DC2480"/>
    <w:rsid w:val="00DC2534"/>
    <w:rsid w:val="00DC2D7A"/>
    <w:rsid w:val="00DC2DD4"/>
    <w:rsid w:val="00DC39B6"/>
    <w:rsid w:val="00DC4C20"/>
    <w:rsid w:val="00DC578F"/>
    <w:rsid w:val="00DC79E0"/>
    <w:rsid w:val="00DD002D"/>
    <w:rsid w:val="00DD0044"/>
    <w:rsid w:val="00DD1133"/>
    <w:rsid w:val="00DD13D6"/>
    <w:rsid w:val="00DD1979"/>
    <w:rsid w:val="00DD1F5F"/>
    <w:rsid w:val="00DD2480"/>
    <w:rsid w:val="00DD3640"/>
    <w:rsid w:val="00DD45D5"/>
    <w:rsid w:val="00DD47C6"/>
    <w:rsid w:val="00DD4E00"/>
    <w:rsid w:val="00DD59D0"/>
    <w:rsid w:val="00DD61A7"/>
    <w:rsid w:val="00DD6C6E"/>
    <w:rsid w:val="00DD6C72"/>
    <w:rsid w:val="00DD6EA0"/>
    <w:rsid w:val="00DE0314"/>
    <w:rsid w:val="00DE0C60"/>
    <w:rsid w:val="00DE0F20"/>
    <w:rsid w:val="00DE1119"/>
    <w:rsid w:val="00DE1BC6"/>
    <w:rsid w:val="00DE2051"/>
    <w:rsid w:val="00DE2C92"/>
    <w:rsid w:val="00DE4181"/>
    <w:rsid w:val="00DE419C"/>
    <w:rsid w:val="00DE443C"/>
    <w:rsid w:val="00DE45E8"/>
    <w:rsid w:val="00DE59FA"/>
    <w:rsid w:val="00DE6AC8"/>
    <w:rsid w:val="00DE6FB4"/>
    <w:rsid w:val="00DE7166"/>
    <w:rsid w:val="00DE79B4"/>
    <w:rsid w:val="00DE7E0E"/>
    <w:rsid w:val="00DE7EB2"/>
    <w:rsid w:val="00DF0CE0"/>
    <w:rsid w:val="00DF0E99"/>
    <w:rsid w:val="00DF2544"/>
    <w:rsid w:val="00DF2CBA"/>
    <w:rsid w:val="00DF2E83"/>
    <w:rsid w:val="00DF318D"/>
    <w:rsid w:val="00DF4672"/>
    <w:rsid w:val="00DF4988"/>
    <w:rsid w:val="00DF525D"/>
    <w:rsid w:val="00DF545F"/>
    <w:rsid w:val="00DF56D0"/>
    <w:rsid w:val="00DF5F1D"/>
    <w:rsid w:val="00DF6082"/>
    <w:rsid w:val="00DF641D"/>
    <w:rsid w:val="00DF6857"/>
    <w:rsid w:val="00DF6AB4"/>
    <w:rsid w:val="00DF769D"/>
    <w:rsid w:val="00DF7A69"/>
    <w:rsid w:val="00E00111"/>
    <w:rsid w:val="00E001CF"/>
    <w:rsid w:val="00E01129"/>
    <w:rsid w:val="00E02B85"/>
    <w:rsid w:val="00E034CA"/>
    <w:rsid w:val="00E03D1C"/>
    <w:rsid w:val="00E03D85"/>
    <w:rsid w:val="00E041D6"/>
    <w:rsid w:val="00E044BD"/>
    <w:rsid w:val="00E04769"/>
    <w:rsid w:val="00E0614D"/>
    <w:rsid w:val="00E06CB9"/>
    <w:rsid w:val="00E070AA"/>
    <w:rsid w:val="00E07594"/>
    <w:rsid w:val="00E07900"/>
    <w:rsid w:val="00E07D52"/>
    <w:rsid w:val="00E10CA6"/>
    <w:rsid w:val="00E111F0"/>
    <w:rsid w:val="00E114CF"/>
    <w:rsid w:val="00E11B15"/>
    <w:rsid w:val="00E12179"/>
    <w:rsid w:val="00E15692"/>
    <w:rsid w:val="00E159BA"/>
    <w:rsid w:val="00E16128"/>
    <w:rsid w:val="00E16B43"/>
    <w:rsid w:val="00E173A7"/>
    <w:rsid w:val="00E209A2"/>
    <w:rsid w:val="00E20C40"/>
    <w:rsid w:val="00E23866"/>
    <w:rsid w:val="00E2443A"/>
    <w:rsid w:val="00E246FA"/>
    <w:rsid w:val="00E25423"/>
    <w:rsid w:val="00E25610"/>
    <w:rsid w:val="00E25668"/>
    <w:rsid w:val="00E25C11"/>
    <w:rsid w:val="00E27AB7"/>
    <w:rsid w:val="00E27CC1"/>
    <w:rsid w:val="00E27DC1"/>
    <w:rsid w:val="00E27EED"/>
    <w:rsid w:val="00E30872"/>
    <w:rsid w:val="00E3128B"/>
    <w:rsid w:val="00E31E85"/>
    <w:rsid w:val="00E32676"/>
    <w:rsid w:val="00E32860"/>
    <w:rsid w:val="00E329EA"/>
    <w:rsid w:val="00E32FB3"/>
    <w:rsid w:val="00E331F2"/>
    <w:rsid w:val="00E3380E"/>
    <w:rsid w:val="00E34751"/>
    <w:rsid w:val="00E34B08"/>
    <w:rsid w:val="00E34D16"/>
    <w:rsid w:val="00E34DA0"/>
    <w:rsid w:val="00E34F10"/>
    <w:rsid w:val="00E35392"/>
    <w:rsid w:val="00E355C4"/>
    <w:rsid w:val="00E362F5"/>
    <w:rsid w:val="00E36846"/>
    <w:rsid w:val="00E376D0"/>
    <w:rsid w:val="00E37AFF"/>
    <w:rsid w:val="00E37E3F"/>
    <w:rsid w:val="00E42117"/>
    <w:rsid w:val="00E4291F"/>
    <w:rsid w:val="00E429A9"/>
    <w:rsid w:val="00E42E24"/>
    <w:rsid w:val="00E42EF6"/>
    <w:rsid w:val="00E42FFE"/>
    <w:rsid w:val="00E43BCD"/>
    <w:rsid w:val="00E44508"/>
    <w:rsid w:val="00E455AF"/>
    <w:rsid w:val="00E461AC"/>
    <w:rsid w:val="00E46AF8"/>
    <w:rsid w:val="00E46EB7"/>
    <w:rsid w:val="00E477A6"/>
    <w:rsid w:val="00E505EA"/>
    <w:rsid w:val="00E505FB"/>
    <w:rsid w:val="00E50AD8"/>
    <w:rsid w:val="00E523BE"/>
    <w:rsid w:val="00E54205"/>
    <w:rsid w:val="00E54E6D"/>
    <w:rsid w:val="00E550B5"/>
    <w:rsid w:val="00E5521C"/>
    <w:rsid w:val="00E55B61"/>
    <w:rsid w:val="00E55E78"/>
    <w:rsid w:val="00E5679B"/>
    <w:rsid w:val="00E56B09"/>
    <w:rsid w:val="00E56CD9"/>
    <w:rsid w:val="00E57920"/>
    <w:rsid w:val="00E60B5D"/>
    <w:rsid w:val="00E60CCE"/>
    <w:rsid w:val="00E61257"/>
    <w:rsid w:val="00E6155C"/>
    <w:rsid w:val="00E6165D"/>
    <w:rsid w:val="00E61903"/>
    <w:rsid w:val="00E620A0"/>
    <w:rsid w:val="00E63089"/>
    <w:rsid w:val="00E63A1E"/>
    <w:rsid w:val="00E63F1B"/>
    <w:rsid w:val="00E64381"/>
    <w:rsid w:val="00E64463"/>
    <w:rsid w:val="00E65E80"/>
    <w:rsid w:val="00E66DCA"/>
    <w:rsid w:val="00E71327"/>
    <w:rsid w:val="00E71C52"/>
    <w:rsid w:val="00E720E6"/>
    <w:rsid w:val="00E726E0"/>
    <w:rsid w:val="00E733F1"/>
    <w:rsid w:val="00E73538"/>
    <w:rsid w:val="00E736DA"/>
    <w:rsid w:val="00E7400A"/>
    <w:rsid w:val="00E74C86"/>
    <w:rsid w:val="00E75BFC"/>
    <w:rsid w:val="00E7603D"/>
    <w:rsid w:val="00E76928"/>
    <w:rsid w:val="00E7721E"/>
    <w:rsid w:val="00E77247"/>
    <w:rsid w:val="00E774BD"/>
    <w:rsid w:val="00E77B7D"/>
    <w:rsid w:val="00E80A7E"/>
    <w:rsid w:val="00E81E8F"/>
    <w:rsid w:val="00E82151"/>
    <w:rsid w:val="00E8217E"/>
    <w:rsid w:val="00E823AB"/>
    <w:rsid w:val="00E82946"/>
    <w:rsid w:val="00E84550"/>
    <w:rsid w:val="00E8459A"/>
    <w:rsid w:val="00E85027"/>
    <w:rsid w:val="00E85692"/>
    <w:rsid w:val="00E8588E"/>
    <w:rsid w:val="00E85990"/>
    <w:rsid w:val="00E85A66"/>
    <w:rsid w:val="00E8617B"/>
    <w:rsid w:val="00E87778"/>
    <w:rsid w:val="00E911F9"/>
    <w:rsid w:val="00E914D1"/>
    <w:rsid w:val="00E9201F"/>
    <w:rsid w:val="00E924FB"/>
    <w:rsid w:val="00E92AF7"/>
    <w:rsid w:val="00E930F7"/>
    <w:rsid w:val="00E93314"/>
    <w:rsid w:val="00E934DF"/>
    <w:rsid w:val="00E9356D"/>
    <w:rsid w:val="00E93C5C"/>
    <w:rsid w:val="00E94B06"/>
    <w:rsid w:val="00E94E34"/>
    <w:rsid w:val="00E94EAA"/>
    <w:rsid w:val="00E94F9C"/>
    <w:rsid w:val="00E95DF2"/>
    <w:rsid w:val="00E9683C"/>
    <w:rsid w:val="00E97E05"/>
    <w:rsid w:val="00E97EBB"/>
    <w:rsid w:val="00EA048F"/>
    <w:rsid w:val="00EA0E4D"/>
    <w:rsid w:val="00EA1860"/>
    <w:rsid w:val="00EA2665"/>
    <w:rsid w:val="00EA2F7E"/>
    <w:rsid w:val="00EA3AEF"/>
    <w:rsid w:val="00EA3B94"/>
    <w:rsid w:val="00EA5585"/>
    <w:rsid w:val="00EA55CF"/>
    <w:rsid w:val="00EA59A7"/>
    <w:rsid w:val="00EA5DA6"/>
    <w:rsid w:val="00EA69CE"/>
    <w:rsid w:val="00EA6BBE"/>
    <w:rsid w:val="00EA73C7"/>
    <w:rsid w:val="00EA7A82"/>
    <w:rsid w:val="00EB0412"/>
    <w:rsid w:val="00EB05CB"/>
    <w:rsid w:val="00EB08D3"/>
    <w:rsid w:val="00EB1B47"/>
    <w:rsid w:val="00EB20B7"/>
    <w:rsid w:val="00EB2491"/>
    <w:rsid w:val="00EB2B04"/>
    <w:rsid w:val="00EB3661"/>
    <w:rsid w:val="00EB51F4"/>
    <w:rsid w:val="00EB571A"/>
    <w:rsid w:val="00EB626C"/>
    <w:rsid w:val="00EB6890"/>
    <w:rsid w:val="00EB6AE3"/>
    <w:rsid w:val="00EC036C"/>
    <w:rsid w:val="00EC043A"/>
    <w:rsid w:val="00EC0F82"/>
    <w:rsid w:val="00EC15DE"/>
    <w:rsid w:val="00EC1DE4"/>
    <w:rsid w:val="00EC3AB1"/>
    <w:rsid w:val="00EC3BEA"/>
    <w:rsid w:val="00EC3D4A"/>
    <w:rsid w:val="00EC4A38"/>
    <w:rsid w:val="00EC5AC9"/>
    <w:rsid w:val="00EC5D3B"/>
    <w:rsid w:val="00EC5DB0"/>
    <w:rsid w:val="00EC6943"/>
    <w:rsid w:val="00EC6CA1"/>
    <w:rsid w:val="00EC7482"/>
    <w:rsid w:val="00EC7728"/>
    <w:rsid w:val="00EC7C87"/>
    <w:rsid w:val="00ED0576"/>
    <w:rsid w:val="00ED1680"/>
    <w:rsid w:val="00ED19A3"/>
    <w:rsid w:val="00ED20B1"/>
    <w:rsid w:val="00ED2900"/>
    <w:rsid w:val="00ED3020"/>
    <w:rsid w:val="00ED3278"/>
    <w:rsid w:val="00ED42CF"/>
    <w:rsid w:val="00ED49AD"/>
    <w:rsid w:val="00ED502F"/>
    <w:rsid w:val="00ED5567"/>
    <w:rsid w:val="00ED5D7F"/>
    <w:rsid w:val="00ED662B"/>
    <w:rsid w:val="00ED6945"/>
    <w:rsid w:val="00ED6A45"/>
    <w:rsid w:val="00ED7020"/>
    <w:rsid w:val="00ED7D19"/>
    <w:rsid w:val="00ED7E71"/>
    <w:rsid w:val="00EE116F"/>
    <w:rsid w:val="00EE193E"/>
    <w:rsid w:val="00EE1A72"/>
    <w:rsid w:val="00EE2AA6"/>
    <w:rsid w:val="00EE2B7A"/>
    <w:rsid w:val="00EE3025"/>
    <w:rsid w:val="00EE345C"/>
    <w:rsid w:val="00EE374F"/>
    <w:rsid w:val="00EE38D8"/>
    <w:rsid w:val="00EE4556"/>
    <w:rsid w:val="00EE4803"/>
    <w:rsid w:val="00EE54FA"/>
    <w:rsid w:val="00EE55F1"/>
    <w:rsid w:val="00EE5B01"/>
    <w:rsid w:val="00EE6266"/>
    <w:rsid w:val="00EE67FE"/>
    <w:rsid w:val="00EE6AE1"/>
    <w:rsid w:val="00EE70C2"/>
    <w:rsid w:val="00EE75CE"/>
    <w:rsid w:val="00EF0720"/>
    <w:rsid w:val="00EF083A"/>
    <w:rsid w:val="00EF1428"/>
    <w:rsid w:val="00EF1F60"/>
    <w:rsid w:val="00EF2D7C"/>
    <w:rsid w:val="00EF2EA9"/>
    <w:rsid w:val="00EF419C"/>
    <w:rsid w:val="00EF455D"/>
    <w:rsid w:val="00EF579D"/>
    <w:rsid w:val="00EF5F1D"/>
    <w:rsid w:val="00EF60B0"/>
    <w:rsid w:val="00EF657E"/>
    <w:rsid w:val="00EF72E5"/>
    <w:rsid w:val="00EF74ED"/>
    <w:rsid w:val="00EF7A7E"/>
    <w:rsid w:val="00F00233"/>
    <w:rsid w:val="00F0096D"/>
    <w:rsid w:val="00F010BE"/>
    <w:rsid w:val="00F01695"/>
    <w:rsid w:val="00F02438"/>
    <w:rsid w:val="00F036E7"/>
    <w:rsid w:val="00F05030"/>
    <w:rsid w:val="00F05097"/>
    <w:rsid w:val="00F05A10"/>
    <w:rsid w:val="00F060AB"/>
    <w:rsid w:val="00F06542"/>
    <w:rsid w:val="00F07551"/>
    <w:rsid w:val="00F1014D"/>
    <w:rsid w:val="00F109A7"/>
    <w:rsid w:val="00F11144"/>
    <w:rsid w:val="00F11C0F"/>
    <w:rsid w:val="00F12834"/>
    <w:rsid w:val="00F1294E"/>
    <w:rsid w:val="00F12B62"/>
    <w:rsid w:val="00F13008"/>
    <w:rsid w:val="00F13113"/>
    <w:rsid w:val="00F13C11"/>
    <w:rsid w:val="00F14713"/>
    <w:rsid w:val="00F156F8"/>
    <w:rsid w:val="00F15DF0"/>
    <w:rsid w:val="00F16546"/>
    <w:rsid w:val="00F169F3"/>
    <w:rsid w:val="00F16E53"/>
    <w:rsid w:val="00F173B6"/>
    <w:rsid w:val="00F173D2"/>
    <w:rsid w:val="00F175F6"/>
    <w:rsid w:val="00F17F4D"/>
    <w:rsid w:val="00F20391"/>
    <w:rsid w:val="00F20830"/>
    <w:rsid w:val="00F20C98"/>
    <w:rsid w:val="00F21DFF"/>
    <w:rsid w:val="00F21E0B"/>
    <w:rsid w:val="00F21E9D"/>
    <w:rsid w:val="00F227FB"/>
    <w:rsid w:val="00F228D9"/>
    <w:rsid w:val="00F22ADA"/>
    <w:rsid w:val="00F23540"/>
    <w:rsid w:val="00F238C4"/>
    <w:rsid w:val="00F2393A"/>
    <w:rsid w:val="00F2402C"/>
    <w:rsid w:val="00F243BB"/>
    <w:rsid w:val="00F24661"/>
    <w:rsid w:val="00F24E03"/>
    <w:rsid w:val="00F25E05"/>
    <w:rsid w:val="00F2640A"/>
    <w:rsid w:val="00F308EE"/>
    <w:rsid w:val="00F30D47"/>
    <w:rsid w:val="00F310A8"/>
    <w:rsid w:val="00F31177"/>
    <w:rsid w:val="00F3120E"/>
    <w:rsid w:val="00F32D97"/>
    <w:rsid w:val="00F334D5"/>
    <w:rsid w:val="00F338D9"/>
    <w:rsid w:val="00F3390D"/>
    <w:rsid w:val="00F33A2D"/>
    <w:rsid w:val="00F341B7"/>
    <w:rsid w:val="00F34BA9"/>
    <w:rsid w:val="00F34BE1"/>
    <w:rsid w:val="00F34D4E"/>
    <w:rsid w:val="00F351C6"/>
    <w:rsid w:val="00F353D1"/>
    <w:rsid w:val="00F358E4"/>
    <w:rsid w:val="00F361E0"/>
    <w:rsid w:val="00F36EF3"/>
    <w:rsid w:val="00F3737B"/>
    <w:rsid w:val="00F37D4C"/>
    <w:rsid w:val="00F40ABF"/>
    <w:rsid w:val="00F41357"/>
    <w:rsid w:val="00F41B04"/>
    <w:rsid w:val="00F41CB6"/>
    <w:rsid w:val="00F41F8F"/>
    <w:rsid w:val="00F43791"/>
    <w:rsid w:val="00F4379E"/>
    <w:rsid w:val="00F43A22"/>
    <w:rsid w:val="00F4401B"/>
    <w:rsid w:val="00F44968"/>
    <w:rsid w:val="00F45250"/>
    <w:rsid w:val="00F4559E"/>
    <w:rsid w:val="00F4628B"/>
    <w:rsid w:val="00F46949"/>
    <w:rsid w:val="00F46BE8"/>
    <w:rsid w:val="00F50A15"/>
    <w:rsid w:val="00F50E6B"/>
    <w:rsid w:val="00F50F4A"/>
    <w:rsid w:val="00F513A2"/>
    <w:rsid w:val="00F5161D"/>
    <w:rsid w:val="00F5166B"/>
    <w:rsid w:val="00F51BBC"/>
    <w:rsid w:val="00F546B3"/>
    <w:rsid w:val="00F54EEB"/>
    <w:rsid w:val="00F5507F"/>
    <w:rsid w:val="00F551FD"/>
    <w:rsid w:val="00F55B80"/>
    <w:rsid w:val="00F55C75"/>
    <w:rsid w:val="00F5674F"/>
    <w:rsid w:val="00F56B6A"/>
    <w:rsid w:val="00F57B06"/>
    <w:rsid w:val="00F6001F"/>
    <w:rsid w:val="00F60548"/>
    <w:rsid w:val="00F61E63"/>
    <w:rsid w:val="00F621A0"/>
    <w:rsid w:val="00F62353"/>
    <w:rsid w:val="00F623D3"/>
    <w:rsid w:val="00F629AA"/>
    <w:rsid w:val="00F633C9"/>
    <w:rsid w:val="00F6371E"/>
    <w:rsid w:val="00F65936"/>
    <w:rsid w:val="00F6684E"/>
    <w:rsid w:val="00F66D40"/>
    <w:rsid w:val="00F676F5"/>
    <w:rsid w:val="00F67AB8"/>
    <w:rsid w:val="00F707C3"/>
    <w:rsid w:val="00F70D11"/>
    <w:rsid w:val="00F71305"/>
    <w:rsid w:val="00F7190F"/>
    <w:rsid w:val="00F7197F"/>
    <w:rsid w:val="00F71A98"/>
    <w:rsid w:val="00F71EF9"/>
    <w:rsid w:val="00F73846"/>
    <w:rsid w:val="00F74AD8"/>
    <w:rsid w:val="00F7529D"/>
    <w:rsid w:val="00F7565B"/>
    <w:rsid w:val="00F75972"/>
    <w:rsid w:val="00F75E08"/>
    <w:rsid w:val="00F76A7F"/>
    <w:rsid w:val="00F771D5"/>
    <w:rsid w:val="00F80005"/>
    <w:rsid w:val="00F8011D"/>
    <w:rsid w:val="00F805AC"/>
    <w:rsid w:val="00F806E2"/>
    <w:rsid w:val="00F80A04"/>
    <w:rsid w:val="00F80B36"/>
    <w:rsid w:val="00F80CF4"/>
    <w:rsid w:val="00F80F30"/>
    <w:rsid w:val="00F814FB"/>
    <w:rsid w:val="00F817EA"/>
    <w:rsid w:val="00F81FEB"/>
    <w:rsid w:val="00F8249E"/>
    <w:rsid w:val="00F82DD9"/>
    <w:rsid w:val="00F839EF"/>
    <w:rsid w:val="00F83AB2"/>
    <w:rsid w:val="00F84148"/>
    <w:rsid w:val="00F843F6"/>
    <w:rsid w:val="00F8465C"/>
    <w:rsid w:val="00F849B8"/>
    <w:rsid w:val="00F862A8"/>
    <w:rsid w:val="00F874A3"/>
    <w:rsid w:val="00F87D01"/>
    <w:rsid w:val="00F87EE1"/>
    <w:rsid w:val="00F90D19"/>
    <w:rsid w:val="00F90D87"/>
    <w:rsid w:val="00F91120"/>
    <w:rsid w:val="00F91C74"/>
    <w:rsid w:val="00F91F7C"/>
    <w:rsid w:val="00F92DBB"/>
    <w:rsid w:val="00F92F9B"/>
    <w:rsid w:val="00F9350E"/>
    <w:rsid w:val="00F937E6"/>
    <w:rsid w:val="00F93EA1"/>
    <w:rsid w:val="00F951EB"/>
    <w:rsid w:val="00F95971"/>
    <w:rsid w:val="00F95FD4"/>
    <w:rsid w:val="00F9617F"/>
    <w:rsid w:val="00F961BE"/>
    <w:rsid w:val="00F965A5"/>
    <w:rsid w:val="00F96CA5"/>
    <w:rsid w:val="00F97140"/>
    <w:rsid w:val="00F97665"/>
    <w:rsid w:val="00F97836"/>
    <w:rsid w:val="00FA0873"/>
    <w:rsid w:val="00FA0CAA"/>
    <w:rsid w:val="00FA1A20"/>
    <w:rsid w:val="00FA1BFC"/>
    <w:rsid w:val="00FA1C7A"/>
    <w:rsid w:val="00FA21C4"/>
    <w:rsid w:val="00FA3168"/>
    <w:rsid w:val="00FA32A6"/>
    <w:rsid w:val="00FA3648"/>
    <w:rsid w:val="00FA4153"/>
    <w:rsid w:val="00FA5507"/>
    <w:rsid w:val="00FA55B5"/>
    <w:rsid w:val="00FA6544"/>
    <w:rsid w:val="00FA6D3E"/>
    <w:rsid w:val="00FA7685"/>
    <w:rsid w:val="00FA76AE"/>
    <w:rsid w:val="00FA7B92"/>
    <w:rsid w:val="00FA7D32"/>
    <w:rsid w:val="00FA7FF8"/>
    <w:rsid w:val="00FB007D"/>
    <w:rsid w:val="00FB067D"/>
    <w:rsid w:val="00FB0739"/>
    <w:rsid w:val="00FB1C26"/>
    <w:rsid w:val="00FB1CD8"/>
    <w:rsid w:val="00FB2117"/>
    <w:rsid w:val="00FB2DE9"/>
    <w:rsid w:val="00FB38B9"/>
    <w:rsid w:val="00FB396D"/>
    <w:rsid w:val="00FB4AF7"/>
    <w:rsid w:val="00FB57E6"/>
    <w:rsid w:val="00FB61D2"/>
    <w:rsid w:val="00FB6235"/>
    <w:rsid w:val="00FB6250"/>
    <w:rsid w:val="00FB65B6"/>
    <w:rsid w:val="00FB6EC7"/>
    <w:rsid w:val="00FB7C3F"/>
    <w:rsid w:val="00FB7DF1"/>
    <w:rsid w:val="00FC0884"/>
    <w:rsid w:val="00FC14D9"/>
    <w:rsid w:val="00FC1769"/>
    <w:rsid w:val="00FC1CE3"/>
    <w:rsid w:val="00FC2D26"/>
    <w:rsid w:val="00FC3015"/>
    <w:rsid w:val="00FC3ADE"/>
    <w:rsid w:val="00FC4252"/>
    <w:rsid w:val="00FC453D"/>
    <w:rsid w:val="00FC4657"/>
    <w:rsid w:val="00FC6741"/>
    <w:rsid w:val="00FC75A0"/>
    <w:rsid w:val="00FC7626"/>
    <w:rsid w:val="00FC7934"/>
    <w:rsid w:val="00FD0C5F"/>
    <w:rsid w:val="00FD1565"/>
    <w:rsid w:val="00FD16AB"/>
    <w:rsid w:val="00FD1D7F"/>
    <w:rsid w:val="00FD1DBF"/>
    <w:rsid w:val="00FD3E32"/>
    <w:rsid w:val="00FD3E4F"/>
    <w:rsid w:val="00FD464B"/>
    <w:rsid w:val="00FD48AE"/>
    <w:rsid w:val="00FD4CB2"/>
    <w:rsid w:val="00FD66E1"/>
    <w:rsid w:val="00FD6D08"/>
    <w:rsid w:val="00FD7833"/>
    <w:rsid w:val="00FE08AC"/>
    <w:rsid w:val="00FE0D30"/>
    <w:rsid w:val="00FE1068"/>
    <w:rsid w:val="00FE137E"/>
    <w:rsid w:val="00FE2027"/>
    <w:rsid w:val="00FE221C"/>
    <w:rsid w:val="00FE22F7"/>
    <w:rsid w:val="00FE25BC"/>
    <w:rsid w:val="00FE3206"/>
    <w:rsid w:val="00FE3ED5"/>
    <w:rsid w:val="00FE47AC"/>
    <w:rsid w:val="00FE5392"/>
    <w:rsid w:val="00FE5885"/>
    <w:rsid w:val="00FE6238"/>
    <w:rsid w:val="00FE6B11"/>
    <w:rsid w:val="00FE7392"/>
    <w:rsid w:val="00FE7463"/>
    <w:rsid w:val="00FE7E2E"/>
    <w:rsid w:val="00FE7F53"/>
    <w:rsid w:val="00FF1CDC"/>
    <w:rsid w:val="00FF221C"/>
    <w:rsid w:val="00FF24AB"/>
    <w:rsid w:val="00FF339C"/>
    <w:rsid w:val="00FF44F9"/>
    <w:rsid w:val="00FF4A43"/>
    <w:rsid w:val="00FF4B5F"/>
    <w:rsid w:val="00FF4C8D"/>
    <w:rsid w:val="00FF500A"/>
    <w:rsid w:val="00FF5AF2"/>
    <w:rsid w:val="00FF5DF5"/>
    <w:rsid w:val="00FF5F61"/>
    <w:rsid w:val="00FF6761"/>
    <w:rsid w:val="00FF7080"/>
    <w:rsid w:val="00FF7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0F"/>
  </w:style>
  <w:style w:type="paragraph" w:styleId="1">
    <w:name w:val="heading 1"/>
    <w:basedOn w:val="a"/>
    <w:next w:val="a"/>
    <w:link w:val="10"/>
    <w:uiPriority w:val="9"/>
    <w:qFormat/>
    <w:rsid w:val="00FC3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A7A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7A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7A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7A8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A7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C3ADE"/>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FC3ADE"/>
    <w:rPr>
      <w:color w:val="0000FF"/>
      <w:u w:val="single"/>
    </w:rPr>
  </w:style>
  <w:style w:type="character" w:customStyle="1" w:styleId="views-num">
    <w:name w:val="views-num"/>
    <w:basedOn w:val="a0"/>
    <w:rsid w:val="00FC3ADE"/>
  </w:style>
  <w:style w:type="character" w:styleId="a5">
    <w:name w:val="Strong"/>
    <w:basedOn w:val="a0"/>
    <w:uiPriority w:val="22"/>
    <w:qFormat/>
    <w:rsid w:val="00FC3ADE"/>
    <w:rPr>
      <w:b/>
      <w:bCs/>
    </w:rPr>
  </w:style>
  <w:style w:type="character" w:styleId="a6">
    <w:name w:val="Emphasis"/>
    <w:basedOn w:val="a0"/>
    <w:uiPriority w:val="20"/>
    <w:qFormat/>
    <w:rsid w:val="00FC3ADE"/>
    <w:rPr>
      <w:i/>
      <w:iCs/>
    </w:rPr>
  </w:style>
  <w:style w:type="paragraph" w:styleId="a7">
    <w:name w:val="Balloon Text"/>
    <w:basedOn w:val="a"/>
    <w:link w:val="a8"/>
    <w:uiPriority w:val="99"/>
    <w:semiHidden/>
    <w:unhideWhenUsed/>
    <w:rsid w:val="00FC3A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3ADE"/>
    <w:rPr>
      <w:rFonts w:ascii="Tahoma" w:hAnsi="Tahoma" w:cs="Tahoma"/>
      <w:sz w:val="16"/>
      <w:szCs w:val="16"/>
    </w:rPr>
  </w:style>
  <w:style w:type="character" w:customStyle="1" w:styleId="small">
    <w:name w:val="small"/>
    <w:basedOn w:val="a0"/>
    <w:rsid w:val="00315695"/>
  </w:style>
  <w:style w:type="character" w:customStyle="1" w:styleId="apple-converted-space">
    <w:name w:val="apple-converted-space"/>
    <w:basedOn w:val="a0"/>
    <w:rsid w:val="00315695"/>
  </w:style>
</w:styles>
</file>

<file path=word/webSettings.xml><?xml version="1.0" encoding="utf-8"?>
<w:webSettings xmlns:r="http://schemas.openxmlformats.org/officeDocument/2006/relationships" xmlns:w="http://schemas.openxmlformats.org/wordprocessingml/2006/main">
  <w:divs>
    <w:div w:id="454637014">
      <w:bodyDiv w:val="1"/>
      <w:marLeft w:val="0"/>
      <w:marRight w:val="0"/>
      <w:marTop w:val="0"/>
      <w:marBottom w:val="0"/>
      <w:divBdr>
        <w:top w:val="none" w:sz="0" w:space="0" w:color="auto"/>
        <w:left w:val="none" w:sz="0" w:space="0" w:color="auto"/>
        <w:bottom w:val="none" w:sz="0" w:space="0" w:color="auto"/>
        <w:right w:val="none" w:sz="0" w:space="0" w:color="auto"/>
      </w:divBdr>
    </w:div>
    <w:div w:id="671761612">
      <w:bodyDiv w:val="1"/>
      <w:marLeft w:val="0"/>
      <w:marRight w:val="0"/>
      <w:marTop w:val="0"/>
      <w:marBottom w:val="0"/>
      <w:divBdr>
        <w:top w:val="none" w:sz="0" w:space="0" w:color="auto"/>
        <w:left w:val="none" w:sz="0" w:space="0" w:color="auto"/>
        <w:bottom w:val="none" w:sz="0" w:space="0" w:color="auto"/>
        <w:right w:val="none" w:sz="0" w:space="0" w:color="auto"/>
      </w:divBdr>
    </w:div>
    <w:div w:id="753283550">
      <w:bodyDiv w:val="1"/>
      <w:marLeft w:val="0"/>
      <w:marRight w:val="0"/>
      <w:marTop w:val="0"/>
      <w:marBottom w:val="0"/>
      <w:divBdr>
        <w:top w:val="none" w:sz="0" w:space="0" w:color="auto"/>
        <w:left w:val="none" w:sz="0" w:space="0" w:color="auto"/>
        <w:bottom w:val="none" w:sz="0" w:space="0" w:color="auto"/>
        <w:right w:val="none" w:sz="0" w:space="0" w:color="auto"/>
      </w:divBdr>
    </w:div>
    <w:div w:id="833884157">
      <w:bodyDiv w:val="1"/>
      <w:marLeft w:val="0"/>
      <w:marRight w:val="0"/>
      <w:marTop w:val="0"/>
      <w:marBottom w:val="0"/>
      <w:divBdr>
        <w:top w:val="none" w:sz="0" w:space="0" w:color="auto"/>
        <w:left w:val="none" w:sz="0" w:space="0" w:color="auto"/>
        <w:bottom w:val="none" w:sz="0" w:space="0" w:color="auto"/>
        <w:right w:val="none" w:sz="0" w:space="0" w:color="auto"/>
      </w:divBdr>
    </w:div>
    <w:div w:id="902957777">
      <w:bodyDiv w:val="1"/>
      <w:marLeft w:val="0"/>
      <w:marRight w:val="0"/>
      <w:marTop w:val="0"/>
      <w:marBottom w:val="0"/>
      <w:divBdr>
        <w:top w:val="none" w:sz="0" w:space="0" w:color="auto"/>
        <w:left w:val="none" w:sz="0" w:space="0" w:color="auto"/>
        <w:bottom w:val="none" w:sz="0" w:space="0" w:color="auto"/>
        <w:right w:val="none" w:sz="0" w:space="0" w:color="auto"/>
      </w:divBdr>
      <w:divsChild>
        <w:div w:id="1090127576">
          <w:marLeft w:val="0"/>
          <w:marRight w:val="0"/>
          <w:marTop w:val="0"/>
          <w:marBottom w:val="0"/>
          <w:divBdr>
            <w:top w:val="none" w:sz="0" w:space="0" w:color="auto"/>
            <w:left w:val="none" w:sz="0" w:space="0" w:color="auto"/>
            <w:bottom w:val="none" w:sz="0" w:space="0" w:color="auto"/>
            <w:right w:val="none" w:sz="0" w:space="0" w:color="auto"/>
          </w:divBdr>
          <w:divsChild>
            <w:div w:id="2030402757">
              <w:marLeft w:val="0"/>
              <w:marRight w:val="0"/>
              <w:marTop w:val="0"/>
              <w:marBottom w:val="0"/>
              <w:divBdr>
                <w:top w:val="none" w:sz="0" w:space="0" w:color="auto"/>
                <w:left w:val="none" w:sz="0" w:space="0" w:color="auto"/>
                <w:bottom w:val="none" w:sz="0" w:space="0" w:color="auto"/>
                <w:right w:val="none" w:sz="0" w:space="0" w:color="auto"/>
              </w:divBdr>
            </w:div>
          </w:divsChild>
        </w:div>
        <w:div w:id="1289507163">
          <w:marLeft w:val="0"/>
          <w:marRight w:val="0"/>
          <w:marTop w:val="0"/>
          <w:marBottom w:val="0"/>
          <w:divBdr>
            <w:top w:val="none" w:sz="0" w:space="0" w:color="auto"/>
            <w:left w:val="none" w:sz="0" w:space="0" w:color="auto"/>
            <w:bottom w:val="none" w:sz="0" w:space="0" w:color="auto"/>
            <w:right w:val="none" w:sz="0" w:space="0" w:color="auto"/>
          </w:divBdr>
          <w:divsChild>
            <w:div w:id="561523984">
              <w:marLeft w:val="188"/>
              <w:marRight w:val="0"/>
              <w:marTop w:val="0"/>
              <w:marBottom w:val="125"/>
              <w:divBdr>
                <w:top w:val="none" w:sz="0" w:space="0" w:color="auto"/>
                <w:left w:val="none" w:sz="0" w:space="0" w:color="auto"/>
                <w:bottom w:val="none" w:sz="0" w:space="0" w:color="auto"/>
                <w:right w:val="none" w:sz="0" w:space="0" w:color="auto"/>
              </w:divBdr>
            </w:div>
          </w:divsChild>
        </w:div>
      </w:divsChild>
    </w:div>
    <w:div w:id="1817989478">
      <w:bodyDiv w:val="1"/>
      <w:marLeft w:val="0"/>
      <w:marRight w:val="0"/>
      <w:marTop w:val="0"/>
      <w:marBottom w:val="0"/>
      <w:divBdr>
        <w:top w:val="none" w:sz="0" w:space="0" w:color="auto"/>
        <w:left w:val="none" w:sz="0" w:space="0" w:color="auto"/>
        <w:bottom w:val="none" w:sz="0" w:space="0" w:color="auto"/>
        <w:right w:val="none" w:sz="0" w:space="0" w:color="auto"/>
      </w:divBdr>
    </w:div>
    <w:div w:id="18420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hkolnik.ru/nravstvennost/11252-nravstvennost.html"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by.liferus.ru/vospitan.aspx" TargetMode="External"/><Relationship Id="rId11" Type="http://schemas.openxmlformats.org/officeDocument/2006/relationships/hyperlink" Target="http://doshkolnik.ru/nravstvennost/1225-nravstvennoe-vospitanie.html"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doshkolnik.ru/nravstvennost/8367-vospitani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CD10-C556-40A1-9872-A44FB2E2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20</Pages>
  <Words>5408</Words>
  <Characters>30828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2015-05-10T15:02:00Z</cp:lastPrinted>
  <dcterms:created xsi:type="dcterms:W3CDTF">2015-02-27T15:21:00Z</dcterms:created>
  <dcterms:modified xsi:type="dcterms:W3CDTF">2015-11-15T04:49:00Z</dcterms:modified>
</cp:coreProperties>
</file>