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ook w:val="01E0"/>
      </w:tblPr>
      <w:tblGrid>
        <w:gridCol w:w="9648"/>
      </w:tblGrid>
      <w:tr w:rsidR="008C25B5" w:rsidTr="008C25B5">
        <w:trPr>
          <w:trHeight w:val="1080"/>
        </w:trPr>
        <w:tc>
          <w:tcPr>
            <w:tcW w:w="9648" w:type="dxa"/>
            <w:hideMark/>
          </w:tcPr>
          <w:p w:rsidR="008C25B5" w:rsidRDefault="008C25B5" w:rsidP="0013295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БЮДЖЕТНОЕ </w:t>
            </w:r>
            <w:r w:rsidR="00FB4F90">
              <w:rPr>
                <w:sz w:val="26"/>
                <w:szCs w:val="26"/>
              </w:rPr>
              <w:t xml:space="preserve">ДОШКОЛЬНОЕ </w:t>
            </w:r>
            <w:r>
              <w:rPr>
                <w:sz w:val="26"/>
                <w:szCs w:val="26"/>
              </w:rPr>
              <w:t xml:space="preserve">ОБРАЗОВАТЕЛЬНОЕ </w:t>
            </w:r>
            <w:r w:rsidR="00132951"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>УЧРЕЖДЕНИЕ «ДЕТСКИЙ САД № 3 «МЕЧТА»</w:t>
            </w:r>
            <w:r w:rsidR="00FB4F90">
              <w:rPr>
                <w:sz w:val="26"/>
                <w:szCs w:val="26"/>
              </w:rPr>
              <w:t xml:space="preserve"> Г. ГУДЕРМЕС»</w:t>
            </w:r>
          </w:p>
          <w:p w:rsidR="008C25B5" w:rsidRDefault="008C25B5" w:rsidP="00132951">
            <w:pPr>
              <w:spacing w:line="276" w:lineRule="auto"/>
              <w:jc w:val="center"/>
              <w:rPr>
                <w:sz w:val="29"/>
                <w:szCs w:val="29"/>
                <w:u w:val="single"/>
              </w:rPr>
            </w:pPr>
          </w:p>
        </w:tc>
      </w:tr>
      <w:tr w:rsidR="008C25B5" w:rsidTr="008C25B5">
        <w:trPr>
          <w:trHeight w:val="335"/>
        </w:trPr>
        <w:tc>
          <w:tcPr>
            <w:tcW w:w="9648" w:type="dxa"/>
            <w:vAlign w:val="center"/>
            <w:hideMark/>
          </w:tcPr>
          <w:p w:rsidR="008C25B5" w:rsidRDefault="00FB4F90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                                                                              Утверждаю</w:t>
            </w:r>
            <w:proofErr w:type="gramStart"/>
            <w:r>
              <w:rPr>
                <w:sz w:val="25"/>
                <w:szCs w:val="25"/>
              </w:rPr>
              <w:t xml:space="preserve"> :</w:t>
            </w:r>
            <w:proofErr w:type="gramEnd"/>
          </w:p>
          <w:p w:rsidR="00FB4F90" w:rsidRDefault="00FB4F90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                                                                               Заведующий</w:t>
            </w:r>
          </w:p>
          <w:p w:rsidR="00FB4F90" w:rsidRDefault="00FB4F90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                                                                                              ГБДОУ №3 «Мечта»</w:t>
            </w:r>
          </w:p>
          <w:p w:rsidR="00FB4F90" w:rsidRDefault="00FB4F90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                                                                                             _____ З.М. </w:t>
            </w:r>
            <w:proofErr w:type="spellStart"/>
            <w:r>
              <w:rPr>
                <w:sz w:val="25"/>
                <w:szCs w:val="25"/>
              </w:rPr>
              <w:t>Умханова</w:t>
            </w:r>
            <w:proofErr w:type="spellEnd"/>
          </w:p>
          <w:p w:rsidR="00FB4F90" w:rsidRDefault="00FB4F90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                                                                                              ____  _____________</w:t>
            </w:r>
          </w:p>
          <w:p w:rsidR="00FB4F90" w:rsidRDefault="00FB4F90" w:rsidP="00FB4F90">
            <w:pPr>
              <w:spacing w:line="276" w:lineRule="auto"/>
              <w:rPr>
                <w:sz w:val="25"/>
                <w:szCs w:val="25"/>
              </w:rPr>
            </w:pPr>
          </w:p>
        </w:tc>
      </w:tr>
      <w:tr w:rsidR="00341C68" w:rsidTr="008C25B5">
        <w:trPr>
          <w:trHeight w:val="335"/>
        </w:trPr>
        <w:tc>
          <w:tcPr>
            <w:tcW w:w="9648" w:type="dxa"/>
            <w:vAlign w:val="center"/>
            <w:hideMark/>
          </w:tcPr>
          <w:p w:rsidR="00341C68" w:rsidRDefault="00341C68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  <w:p w:rsidR="00341C68" w:rsidRPr="00132951" w:rsidRDefault="0013295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32951">
              <w:rPr>
                <w:b/>
                <w:sz w:val="28"/>
                <w:szCs w:val="28"/>
              </w:rPr>
              <w:t>Перспективный план повышения квалификации</w:t>
            </w:r>
          </w:p>
          <w:p w:rsidR="00132951" w:rsidRPr="00132951" w:rsidRDefault="0013295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32951">
              <w:rPr>
                <w:b/>
                <w:sz w:val="28"/>
                <w:szCs w:val="28"/>
              </w:rPr>
              <w:t xml:space="preserve">педагогических работников </w:t>
            </w:r>
          </w:p>
          <w:p w:rsidR="00341C68" w:rsidRDefault="00341C68" w:rsidP="00341C68">
            <w:pPr>
              <w:spacing w:line="276" w:lineRule="auto"/>
              <w:rPr>
                <w:sz w:val="25"/>
                <w:szCs w:val="25"/>
              </w:rPr>
            </w:pPr>
          </w:p>
          <w:p w:rsidR="00DD4857" w:rsidRDefault="00DD4857" w:rsidP="00341C68">
            <w:pPr>
              <w:spacing w:line="276" w:lineRule="auto"/>
              <w:rPr>
                <w:sz w:val="25"/>
                <w:szCs w:val="25"/>
              </w:rPr>
            </w:pPr>
          </w:p>
        </w:tc>
      </w:tr>
    </w:tbl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583"/>
        <w:gridCol w:w="1970"/>
        <w:gridCol w:w="1559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32951" w:rsidTr="00132951">
        <w:trPr>
          <w:trHeight w:val="5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Default="00FB4F9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Default="00FB4F9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Default="00FB4F90" w:rsidP="00FB4F9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951" w:rsidRDefault="00132951" w:rsidP="00132951">
            <w:pPr>
              <w:rPr>
                <w:b/>
              </w:rPr>
            </w:pPr>
          </w:p>
          <w:p w:rsidR="00FB4F90" w:rsidRPr="00132951" w:rsidRDefault="00FB4F90" w:rsidP="00132951">
            <w:pPr>
              <w:rPr>
                <w:b/>
                <w:sz w:val="22"/>
                <w:szCs w:val="22"/>
                <w:lang w:eastAsia="en-US"/>
              </w:rPr>
            </w:pPr>
            <w:r w:rsidRPr="00132951">
              <w:rPr>
                <w:b/>
              </w:rPr>
              <w:t>2013</w:t>
            </w:r>
            <w:r w:rsidR="00132951">
              <w:rPr>
                <w:b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132951" w:rsidRDefault="00FB4F90" w:rsidP="00132951">
            <w:pPr>
              <w:rPr>
                <w:b/>
              </w:rPr>
            </w:pPr>
          </w:p>
          <w:p w:rsidR="00FB4F90" w:rsidRPr="00132951" w:rsidRDefault="00FB4F90" w:rsidP="00132951">
            <w:pPr>
              <w:rPr>
                <w:b/>
                <w:sz w:val="22"/>
                <w:szCs w:val="22"/>
                <w:lang w:eastAsia="en-US"/>
              </w:rPr>
            </w:pPr>
            <w:r w:rsidRPr="00132951">
              <w:rPr>
                <w:b/>
              </w:rPr>
              <w:t>2014</w:t>
            </w:r>
            <w:r w:rsidR="00132951">
              <w:rPr>
                <w:b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Default="00FB4F90" w:rsidP="00132951">
            <w:pPr>
              <w:rPr>
                <w:b/>
              </w:rPr>
            </w:pPr>
          </w:p>
          <w:p w:rsidR="00FB4F90" w:rsidRDefault="00FB4F90" w:rsidP="00132951">
            <w:pPr>
              <w:rPr>
                <w:b/>
              </w:rPr>
            </w:pPr>
            <w:r>
              <w:rPr>
                <w:b/>
              </w:rPr>
              <w:t>2015</w:t>
            </w:r>
            <w:r w:rsidR="00132951">
              <w:rPr>
                <w:b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Default="00FB4F90" w:rsidP="00132951">
            <w:pPr>
              <w:rPr>
                <w:b/>
              </w:rPr>
            </w:pPr>
          </w:p>
          <w:p w:rsidR="00FB4F90" w:rsidRDefault="00FB4F90" w:rsidP="00132951">
            <w:pPr>
              <w:rPr>
                <w:b/>
              </w:rPr>
            </w:pPr>
            <w:r>
              <w:rPr>
                <w:b/>
              </w:rPr>
              <w:t>2016</w:t>
            </w:r>
            <w:r w:rsidR="00132951">
              <w:rPr>
                <w:b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Default="00FB4F90" w:rsidP="00132951">
            <w:pPr>
              <w:rPr>
                <w:b/>
              </w:rPr>
            </w:pPr>
          </w:p>
          <w:p w:rsidR="00FB4F90" w:rsidRDefault="00FB4F90" w:rsidP="00132951">
            <w:pPr>
              <w:rPr>
                <w:b/>
              </w:rPr>
            </w:pPr>
            <w:r>
              <w:rPr>
                <w:b/>
              </w:rPr>
              <w:t>2017</w:t>
            </w:r>
            <w:r w:rsidR="00132951">
              <w:rPr>
                <w:b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51" w:rsidRDefault="00132951" w:rsidP="00132951">
            <w:pPr>
              <w:jc w:val="both"/>
              <w:rPr>
                <w:b/>
              </w:rPr>
            </w:pPr>
          </w:p>
          <w:p w:rsidR="00FB4F90" w:rsidRDefault="00FB4F90" w:rsidP="00132951">
            <w:pPr>
              <w:jc w:val="both"/>
              <w:rPr>
                <w:b/>
              </w:rPr>
            </w:pPr>
            <w:r>
              <w:rPr>
                <w:b/>
              </w:rPr>
              <w:t>2018</w:t>
            </w:r>
            <w:r w:rsidR="00132951">
              <w:rPr>
                <w:b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Default="00FB4F90" w:rsidP="00132951">
            <w:pPr>
              <w:rPr>
                <w:b/>
              </w:rPr>
            </w:pPr>
          </w:p>
          <w:p w:rsidR="00FB4F90" w:rsidRDefault="00FB4F90" w:rsidP="00132951">
            <w:pPr>
              <w:rPr>
                <w:b/>
              </w:rPr>
            </w:pPr>
            <w:r>
              <w:rPr>
                <w:b/>
              </w:rPr>
              <w:t>2019</w:t>
            </w:r>
            <w:r w:rsidR="00132951">
              <w:rPr>
                <w:b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Default="00FB4F90" w:rsidP="00132951">
            <w:pPr>
              <w:rPr>
                <w:b/>
              </w:rPr>
            </w:pPr>
          </w:p>
          <w:p w:rsidR="00FB4F90" w:rsidRDefault="00FB4F90" w:rsidP="00132951">
            <w:pPr>
              <w:rPr>
                <w:b/>
              </w:rPr>
            </w:pPr>
            <w:r>
              <w:rPr>
                <w:b/>
              </w:rPr>
              <w:t>2020</w:t>
            </w:r>
            <w:r w:rsidR="00132951">
              <w:rPr>
                <w:b/>
              </w:rPr>
              <w:t>г.</w:t>
            </w:r>
          </w:p>
        </w:tc>
      </w:tr>
      <w:tr w:rsidR="00132951" w:rsidRPr="00FB4F90" w:rsidTr="00132951">
        <w:trPr>
          <w:trHeight w:val="4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4F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Митаева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Венера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Хизриевна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Старший  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2951" w:rsidRPr="00FB4F90" w:rsidTr="00132951">
        <w:trPr>
          <w:trHeight w:val="4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4F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Усмаева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Рукият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Сулеймановна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Учитель-дефектолог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4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4F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Бисултанова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Сацита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Дукваховна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Учитель-дефектолог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B4F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Витаева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Анжела  Адамовна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235D6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Гилисханова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Рита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Гиланиевна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Тааева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Хава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Халдовна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235D6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Мутушова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Марха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Асламбековна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 xml:space="preserve">Сулейманова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Мялхи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Ольмесова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Эльмира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Рамазановна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Элиева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Зайнап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Хадылбековна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Абдрахманова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Аминат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Ахмадовна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Кагирова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Зайнаби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Денилбековна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235D6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Каталова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lastRenderedPageBreak/>
              <w:t>Макка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Вахаевна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lastRenderedPageBreak/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235D6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 xml:space="preserve">Идрисова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Жарадат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Макмиморовна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Чадаев  Али  Умарович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Педпгог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доп</w:t>
            </w:r>
            <w:proofErr w:type="gramStart"/>
            <w:r w:rsidRPr="00FB4F90">
              <w:rPr>
                <w:sz w:val="24"/>
                <w:szCs w:val="24"/>
                <w:lang w:eastAsia="en-US"/>
              </w:rPr>
              <w:t>.о</w:t>
            </w:r>
            <w:proofErr w:type="gramEnd"/>
            <w:r w:rsidRPr="00FB4F90">
              <w:rPr>
                <w:sz w:val="24"/>
                <w:szCs w:val="24"/>
                <w:lang w:eastAsia="en-US"/>
              </w:rPr>
              <w:t>браз.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</w:p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Дадагова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Петимат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Геримсолтовна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 w:rsidRPr="00FB4F90">
              <w:rPr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235D6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32951" w:rsidRPr="00FB4F90" w:rsidTr="00132951">
        <w:trPr>
          <w:trHeight w:val="5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F90" w:rsidRPr="00FB4F90" w:rsidRDefault="00FB4F90">
            <w:pPr>
              <w:jc w:val="center"/>
              <w:rPr>
                <w:b/>
                <w:sz w:val="24"/>
                <w:szCs w:val="24"/>
              </w:rPr>
            </w:pPr>
            <w:r w:rsidRPr="00FB4F9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042FB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B4F90">
              <w:rPr>
                <w:sz w:val="24"/>
                <w:szCs w:val="24"/>
                <w:lang w:eastAsia="en-US"/>
              </w:rPr>
              <w:t>Умханова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Фарида</w:t>
            </w:r>
            <w:proofErr w:type="spellEnd"/>
            <w:r w:rsidRPr="00FB4F9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B4F90">
              <w:rPr>
                <w:sz w:val="24"/>
                <w:szCs w:val="24"/>
                <w:lang w:eastAsia="en-US"/>
              </w:rPr>
              <w:t>Алиевна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616868" w:rsidRDefault="00FB4F90">
            <w:pPr>
              <w:jc w:val="both"/>
              <w:rPr>
                <w:sz w:val="22"/>
                <w:szCs w:val="22"/>
                <w:lang w:eastAsia="en-US"/>
              </w:rPr>
            </w:pPr>
            <w:r w:rsidRPr="00616868">
              <w:rPr>
                <w:sz w:val="22"/>
                <w:szCs w:val="22"/>
                <w:lang w:eastAsia="en-US"/>
              </w:rPr>
              <w:t>Музыкальный 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0" w:rsidRPr="00FB4F90" w:rsidRDefault="00FB4F90" w:rsidP="0013295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41C68" w:rsidRPr="00FB4F90" w:rsidRDefault="00341C68" w:rsidP="00341C68">
      <w:pPr>
        <w:jc w:val="both"/>
        <w:rPr>
          <w:sz w:val="24"/>
          <w:szCs w:val="24"/>
          <w:lang w:eastAsia="en-US"/>
        </w:rPr>
      </w:pPr>
    </w:p>
    <w:p w:rsidR="00B54564" w:rsidRPr="00FB4F90" w:rsidRDefault="00616868">
      <w:pPr>
        <w:rPr>
          <w:sz w:val="24"/>
          <w:szCs w:val="24"/>
        </w:rPr>
      </w:pPr>
    </w:p>
    <w:sectPr w:rsidR="00B54564" w:rsidRPr="00FB4F90" w:rsidSect="007C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C25B5"/>
    <w:rsid w:val="00042FB1"/>
    <w:rsid w:val="000A6B2A"/>
    <w:rsid w:val="00132951"/>
    <w:rsid w:val="00202686"/>
    <w:rsid w:val="002B3A55"/>
    <w:rsid w:val="00302CD2"/>
    <w:rsid w:val="00341C68"/>
    <w:rsid w:val="00356008"/>
    <w:rsid w:val="0061253A"/>
    <w:rsid w:val="00616868"/>
    <w:rsid w:val="007136E2"/>
    <w:rsid w:val="007C31F1"/>
    <w:rsid w:val="007D0848"/>
    <w:rsid w:val="008C25B5"/>
    <w:rsid w:val="00A1161D"/>
    <w:rsid w:val="00A30535"/>
    <w:rsid w:val="00AD2699"/>
    <w:rsid w:val="00DD4857"/>
    <w:rsid w:val="00E6302F"/>
    <w:rsid w:val="00FB4F90"/>
    <w:rsid w:val="00FC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2016-06-14T08:31:00Z</cp:lastPrinted>
  <dcterms:created xsi:type="dcterms:W3CDTF">2015-10-27T07:27:00Z</dcterms:created>
  <dcterms:modified xsi:type="dcterms:W3CDTF">2016-06-14T08:31:00Z</dcterms:modified>
</cp:coreProperties>
</file>